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7D7E3" w14:textId="77777777" w:rsidR="00442C15" w:rsidRPr="004E7FF1" w:rsidRDefault="00442C15" w:rsidP="00442C15">
      <w:pPr>
        <w:pStyle w:val="Heading2"/>
        <w:jc w:val="center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4E7FF1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Job Description</w:t>
      </w:r>
    </w:p>
    <w:p w14:paraId="38C1DD6E" w14:textId="77777777" w:rsidR="00442C15" w:rsidRPr="004E7FF1" w:rsidRDefault="00442C15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14:paraId="0058A71F" w14:textId="77777777" w:rsidR="00442C15" w:rsidRPr="004E7FF1" w:rsidRDefault="00442C15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4E7FF1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Job Title</w:t>
      </w:r>
    </w:p>
    <w:p w14:paraId="641001CA" w14:textId="77777777" w:rsidR="00442C15" w:rsidRPr="004E7FF1" w:rsidRDefault="00442C15" w:rsidP="00442C15">
      <w:pPr>
        <w:rPr>
          <w:rFonts w:ascii="Arial" w:hAnsi="Arial" w:cs="Arial"/>
          <w:sz w:val="28"/>
          <w:szCs w:val="28"/>
        </w:rPr>
      </w:pPr>
    </w:p>
    <w:p w14:paraId="55217EB2" w14:textId="77777777" w:rsidR="00442C15" w:rsidRPr="004E7FF1" w:rsidRDefault="00DD7194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>Support Worker</w:t>
      </w:r>
    </w:p>
    <w:p w14:paraId="01065280" w14:textId="77777777" w:rsidR="00442C15" w:rsidRPr="004E7FF1" w:rsidRDefault="00442C15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4E7FF1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Reports To</w:t>
      </w:r>
    </w:p>
    <w:p w14:paraId="6A97B830" w14:textId="77777777" w:rsidR="00442C15" w:rsidRPr="004E7FF1" w:rsidRDefault="00442C15" w:rsidP="00442C15">
      <w:pPr>
        <w:rPr>
          <w:rFonts w:ascii="Arial" w:hAnsi="Arial" w:cs="Arial"/>
          <w:sz w:val="28"/>
          <w:szCs w:val="28"/>
        </w:rPr>
      </w:pPr>
    </w:p>
    <w:p w14:paraId="5981F269" w14:textId="77777777" w:rsidR="00442C15" w:rsidRPr="004E7FF1" w:rsidRDefault="00442C15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>Employer</w:t>
      </w:r>
    </w:p>
    <w:p w14:paraId="693D9DCE" w14:textId="77777777" w:rsidR="00442C15" w:rsidRPr="004E7FF1" w:rsidRDefault="00442C15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4E7FF1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Job Overview</w:t>
      </w:r>
    </w:p>
    <w:p w14:paraId="7BDBC4BE" w14:textId="77777777" w:rsidR="00DD7194" w:rsidRPr="004E7FF1" w:rsidRDefault="00DD7194" w:rsidP="00DD7194">
      <w:pPr>
        <w:rPr>
          <w:rFonts w:ascii="Arial" w:hAnsi="Arial" w:cs="Arial"/>
          <w:sz w:val="28"/>
          <w:szCs w:val="28"/>
        </w:rPr>
      </w:pPr>
    </w:p>
    <w:p w14:paraId="3917B638" w14:textId="7BF6741D" w:rsidR="00442C15" w:rsidRPr="004E7FF1" w:rsidRDefault="00442C15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>To support employer i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>nside and</w:t>
      </w:r>
      <w:r w:rsidR="00B00A54" w:rsidRPr="004E7FF1">
        <w:rPr>
          <w:rFonts w:ascii="Arial" w:hAnsi="Arial" w:cs="Arial"/>
          <w:color w:val="333333"/>
          <w:sz w:val="28"/>
          <w:szCs w:val="28"/>
        </w:rPr>
        <w:t xml:space="preserve"> out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>side</w:t>
      </w:r>
      <w:r w:rsidR="00B00A54" w:rsidRPr="004E7FF1">
        <w:rPr>
          <w:rFonts w:ascii="Arial" w:hAnsi="Arial" w:cs="Arial"/>
          <w:color w:val="333333"/>
          <w:sz w:val="28"/>
          <w:szCs w:val="28"/>
        </w:rPr>
        <w:t xml:space="preserve"> of </w:t>
      </w:r>
      <w:r w:rsidRPr="004E7FF1">
        <w:rPr>
          <w:rFonts w:ascii="Arial" w:hAnsi="Arial" w:cs="Arial"/>
          <w:color w:val="333333"/>
          <w:sz w:val="28"/>
          <w:szCs w:val="28"/>
        </w:rPr>
        <w:t>her home with tasks listed below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>:</w:t>
      </w:r>
    </w:p>
    <w:p w14:paraId="5DB64C4C" w14:textId="77777777" w:rsidR="00442C15" w:rsidRPr="004E7FF1" w:rsidRDefault="00442C15" w:rsidP="00442C15">
      <w:pPr>
        <w:pStyle w:val="Heading2"/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4E7FF1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Responsibilities and Duties</w:t>
      </w:r>
    </w:p>
    <w:p w14:paraId="3599E42A" w14:textId="77777777" w:rsidR="00442C15" w:rsidRPr="004E7FF1" w:rsidRDefault="00442C15" w:rsidP="00442C15">
      <w:pPr>
        <w:rPr>
          <w:rFonts w:ascii="Arial" w:hAnsi="Arial" w:cs="Arial"/>
          <w:sz w:val="28"/>
          <w:szCs w:val="28"/>
        </w:rPr>
      </w:pPr>
    </w:p>
    <w:p w14:paraId="6BD2EFF4" w14:textId="53FB4959" w:rsidR="00DD7194" w:rsidRPr="004E7FF1" w:rsidRDefault="00DD7194" w:rsidP="00442C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>To dr</w:t>
      </w:r>
      <w:r w:rsidR="00E051C7" w:rsidRPr="004E7FF1">
        <w:rPr>
          <w:rFonts w:ascii="Arial" w:hAnsi="Arial" w:cs="Arial"/>
          <w:color w:val="333333"/>
          <w:sz w:val="28"/>
          <w:szCs w:val="28"/>
        </w:rPr>
        <w:t>i</w:t>
      </w:r>
      <w:r w:rsidRPr="004E7FF1">
        <w:rPr>
          <w:rFonts w:ascii="Arial" w:hAnsi="Arial" w:cs="Arial"/>
          <w:color w:val="333333"/>
          <w:sz w:val="28"/>
          <w:szCs w:val="28"/>
        </w:rPr>
        <w:t>ve the employer in their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 xml:space="preserve"> own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 vehicle to the 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>g</w:t>
      </w:r>
      <w:r w:rsidRPr="004E7FF1">
        <w:rPr>
          <w:rFonts w:ascii="Arial" w:hAnsi="Arial" w:cs="Arial"/>
          <w:color w:val="333333"/>
          <w:sz w:val="28"/>
          <w:szCs w:val="28"/>
        </w:rPr>
        <w:t>ym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.</w:t>
      </w:r>
    </w:p>
    <w:p w14:paraId="164C5589" w14:textId="4AF92B34" w:rsidR="00DD7194" w:rsidRPr="004E7FF1" w:rsidRDefault="00DD7194" w:rsidP="00442C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 xml:space="preserve">To support the employer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 xml:space="preserve">to </w:t>
      </w:r>
      <w:r w:rsidR="005B1ED5" w:rsidRPr="004E7FF1">
        <w:rPr>
          <w:rFonts w:ascii="Arial" w:hAnsi="Arial" w:cs="Arial"/>
          <w:color w:val="333333"/>
          <w:sz w:val="28"/>
          <w:szCs w:val="28"/>
        </w:rPr>
        <w:t>us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e</w:t>
      </w:r>
      <w:r w:rsidR="005B1ED5" w:rsidRPr="004E7FF1">
        <w:rPr>
          <w:rFonts w:ascii="Arial" w:hAnsi="Arial" w:cs="Arial"/>
          <w:color w:val="333333"/>
          <w:sz w:val="28"/>
          <w:szCs w:val="28"/>
        </w:rPr>
        <w:t xml:space="preserve"> 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equipment </w:t>
      </w:r>
      <w:r w:rsidR="005B1ED5" w:rsidRPr="004E7FF1">
        <w:rPr>
          <w:rFonts w:ascii="Arial" w:hAnsi="Arial" w:cs="Arial"/>
          <w:color w:val="333333"/>
          <w:sz w:val="28"/>
          <w:szCs w:val="28"/>
        </w:rPr>
        <w:t xml:space="preserve">in the 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>g</w:t>
      </w:r>
      <w:r w:rsidR="000C5E26" w:rsidRPr="004E7FF1">
        <w:rPr>
          <w:rFonts w:ascii="Arial" w:hAnsi="Arial" w:cs="Arial"/>
          <w:color w:val="333333"/>
          <w:sz w:val="28"/>
          <w:szCs w:val="28"/>
        </w:rPr>
        <w:t>ym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.</w:t>
      </w:r>
    </w:p>
    <w:p w14:paraId="097A1FD8" w14:textId="4A02A0AC" w:rsidR="00442C15" w:rsidRPr="004E7FF1" w:rsidRDefault="00442C15" w:rsidP="00442C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 xml:space="preserve">Housework – </w:t>
      </w:r>
      <w:r w:rsidR="007C7403" w:rsidRPr="004E7FF1">
        <w:rPr>
          <w:rFonts w:ascii="Arial" w:hAnsi="Arial" w:cs="Arial"/>
          <w:color w:val="333333"/>
          <w:sz w:val="28"/>
          <w:szCs w:val="28"/>
        </w:rPr>
        <w:t>h</w:t>
      </w:r>
      <w:r w:rsidRPr="004E7FF1">
        <w:rPr>
          <w:rFonts w:ascii="Arial" w:hAnsi="Arial" w:cs="Arial"/>
          <w:color w:val="333333"/>
          <w:sz w:val="28"/>
          <w:szCs w:val="28"/>
        </w:rPr>
        <w:t>oovering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 xml:space="preserve"> bedroom floor</w:t>
      </w:r>
      <w:r w:rsidRPr="004E7FF1">
        <w:rPr>
          <w:rFonts w:ascii="Arial" w:hAnsi="Arial" w:cs="Arial"/>
          <w:color w:val="333333"/>
          <w:sz w:val="28"/>
          <w:szCs w:val="28"/>
        </w:rPr>
        <w:t>, polish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,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 and 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>dust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, </w:t>
      </w:r>
      <w:r w:rsidR="00B00A54" w:rsidRPr="004E7FF1">
        <w:rPr>
          <w:rFonts w:ascii="Arial" w:hAnsi="Arial" w:cs="Arial"/>
          <w:color w:val="333333"/>
          <w:sz w:val="28"/>
          <w:szCs w:val="28"/>
        </w:rPr>
        <w:t>change bedding, inside window cleaning</w:t>
      </w:r>
      <w:r w:rsidR="000C5E26" w:rsidRPr="004E7FF1">
        <w:rPr>
          <w:rFonts w:ascii="Arial" w:hAnsi="Arial" w:cs="Arial"/>
          <w:color w:val="333333"/>
          <w:sz w:val="28"/>
          <w:szCs w:val="28"/>
        </w:rPr>
        <w:t xml:space="preserve">, 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 xml:space="preserve">clean mirrored wardrobe door, </w:t>
      </w:r>
      <w:r w:rsidR="000C5E26" w:rsidRPr="004E7FF1">
        <w:rPr>
          <w:rFonts w:ascii="Arial" w:hAnsi="Arial" w:cs="Arial"/>
          <w:color w:val="333333"/>
          <w:sz w:val="28"/>
          <w:szCs w:val="28"/>
        </w:rPr>
        <w:t xml:space="preserve">keep the 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 xml:space="preserve">wet </w:t>
      </w:r>
      <w:r w:rsidR="000C5E26" w:rsidRPr="004E7FF1">
        <w:rPr>
          <w:rFonts w:ascii="Arial" w:hAnsi="Arial" w:cs="Arial"/>
          <w:color w:val="333333"/>
          <w:sz w:val="28"/>
          <w:szCs w:val="28"/>
        </w:rPr>
        <w:t>room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 xml:space="preserve"> and shower area</w:t>
      </w:r>
      <w:r w:rsidR="000C5E26" w:rsidRPr="004E7FF1">
        <w:rPr>
          <w:rFonts w:ascii="Arial" w:hAnsi="Arial" w:cs="Arial"/>
          <w:color w:val="333333"/>
          <w:sz w:val="28"/>
          <w:szCs w:val="28"/>
        </w:rPr>
        <w:t xml:space="preserve"> cle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 xml:space="preserve">an (including sink, </w:t>
      </w:r>
      <w:r w:rsidR="006C65DC" w:rsidRPr="004E7FF1">
        <w:rPr>
          <w:rFonts w:ascii="Arial" w:hAnsi="Arial" w:cs="Arial"/>
          <w:color w:val="333333"/>
          <w:sz w:val="28"/>
          <w:szCs w:val="28"/>
        </w:rPr>
        <w:t xml:space="preserve">floor, 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>mirror, and surfaces)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.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 xml:space="preserve">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O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>ccasionally</w:t>
      </w:r>
      <w:r w:rsidR="007C7403" w:rsidRPr="004E7FF1">
        <w:rPr>
          <w:rFonts w:ascii="Arial" w:hAnsi="Arial" w:cs="Arial"/>
          <w:color w:val="333333"/>
          <w:sz w:val="28"/>
          <w:szCs w:val="28"/>
        </w:rPr>
        <w:t xml:space="preserve">, 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>assist with tidying desk area</w:t>
      </w:r>
      <w:r w:rsidR="007C7403" w:rsidRPr="004E7FF1">
        <w:rPr>
          <w:rFonts w:ascii="Arial" w:hAnsi="Arial" w:cs="Arial"/>
          <w:color w:val="333333"/>
          <w:sz w:val="28"/>
          <w:szCs w:val="28"/>
        </w:rPr>
        <w:t xml:space="preserve"> and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 xml:space="preserve"> help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 xml:space="preserve">the 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 xml:space="preserve">employer to access files/paperwork that are in top </w:t>
      </w:r>
      <w:r w:rsidR="002B1D6F" w:rsidRPr="004E7FF1">
        <w:rPr>
          <w:rFonts w:ascii="Arial" w:hAnsi="Arial" w:cs="Arial"/>
          <w:color w:val="333333"/>
          <w:sz w:val="28"/>
          <w:szCs w:val="28"/>
        </w:rPr>
        <w:t>cupboards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 xml:space="preserve"> and </w:t>
      </w:r>
      <w:r w:rsidR="002B1D6F" w:rsidRPr="004E7FF1">
        <w:rPr>
          <w:rFonts w:ascii="Arial" w:hAnsi="Arial" w:cs="Arial"/>
          <w:color w:val="333333"/>
          <w:sz w:val="28"/>
          <w:szCs w:val="28"/>
        </w:rPr>
        <w:t xml:space="preserve">otherwise 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>diff</w:t>
      </w:r>
      <w:r w:rsidR="002B1D6F" w:rsidRPr="004E7FF1">
        <w:rPr>
          <w:rFonts w:ascii="Arial" w:hAnsi="Arial" w:cs="Arial"/>
          <w:color w:val="333333"/>
          <w:sz w:val="28"/>
          <w:szCs w:val="28"/>
        </w:rPr>
        <w:t>icult for her to reach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.</w:t>
      </w:r>
      <w:r w:rsidR="009A1386" w:rsidRPr="004E7FF1">
        <w:rPr>
          <w:rFonts w:ascii="Arial" w:hAnsi="Arial" w:cs="Arial"/>
          <w:color w:val="333333"/>
          <w:sz w:val="28"/>
          <w:szCs w:val="28"/>
        </w:rPr>
        <w:t xml:space="preserve">  </w:t>
      </w:r>
    </w:p>
    <w:p w14:paraId="2D24685A" w14:textId="64BB15F4" w:rsidR="00B00A54" w:rsidRPr="004E7FF1" w:rsidRDefault="00B00A54" w:rsidP="00B00A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 xml:space="preserve">Moving and Handling – </w:t>
      </w:r>
      <w:r w:rsidR="007C7403" w:rsidRPr="004E7FF1">
        <w:rPr>
          <w:rFonts w:ascii="Arial" w:hAnsi="Arial" w:cs="Arial"/>
          <w:color w:val="333333"/>
          <w:sz w:val="28"/>
          <w:szCs w:val="28"/>
        </w:rPr>
        <w:t>s</w:t>
      </w:r>
      <w:r w:rsidR="000C5E26" w:rsidRPr="004E7FF1">
        <w:rPr>
          <w:rFonts w:ascii="Arial" w:hAnsi="Arial" w:cs="Arial"/>
          <w:color w:val="333333"/>
          <w:sz w:val="28"/>
          <w:szCs w:val="28"/>
        </w:rPr>
        <w:t xml:space="preserve">upporting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e</w:t>
      </w:r>
      <w:r w:rsidR="000C5E26" w:rsidRPr="004E7FF1">
        <w:rPr>
          <w:rFonts w:ascii="Arial" w:hAnsi="Arial" w:cs="Arial"/>
          <w:color w:val="333333"/>
          <w:sz w:val="28"/>
          <w:szCs w:val="28"/>
        </w:rPr>
        <w:t xml:space="preserve">mployer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to get on/off</w:t>
      </w:r>
      <w:r w:rsidR="000C5E26" w:rsidRPr="004E7FF1">
        <w:rPr>
          <w:rFonts w:ascii="Arial" w:hAnsi="Arial" w:cs="Arial"/>
          <w:color w:val="333333"/>
          <w:sz w:val="28"/>
          <w:szCs w:val="28"/>
        </w:rPr>
        <w:t xml:space="preserve"> gym equipment and </w:t>
      </w:r>
      <w:r w:rsidR="002B1D6F" w:rsidRPr="004E7FF1">
        <w:rPr>
          <w:rFonts w:ascii="Arial" w:hAnsi="Arial" w:cs="Arial"/>
          <w:color w:val="333333"/>
          <w:sz w:val="28"/>
          <w:szCs w:val="28"/>
        </w:rPr>
        <w:t>set the weight/seat at correct height ready for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 xml:space="preserve"> her to</w:t>
      </w:r>
      <w:r w:rsidR="002B1D6F" w:rsidRPr="004E7FF1">
        <w:rPr>
          <w:rFonts w:ascii="Arial" w:hAnsi="Arial" w:cs="Arial"/>
          <w:color w:val="333333"/>
          <w:sz w:val="28"/>
          <w:szCs w:val="28"/>
        </w:rPr>
        <w:t xml:space="preserve"> use. </w:t>
      </w:r>
    </w:p>
    <w:p w14:paraId="68C41817" w14:textId="5A14EC57" w:rsidR="00B00A54" w:rsidRPr="004E7FF1" w:rsidRDefault="002B1D6F" w:rsidP="00B00A5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 xml:space="preserve">The applicant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must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 be flexible with hours/days to accommodate the employer’s varied shift pattern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 xml:space="preserve">s </w:t>
      </w:r>
      <w:r w:rsidRPr="004E7FF1">
        <w:rPr>
          <w:rFonts w:ascii="Arial" w:hAnsi="Arial" w:cs="Arial"/>
          <w:color w:val="333333"/>
          <w:sz w:val="28"/>
          <w:szCs w:val="28"/>
        </w:rPr>
        <w:t>and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 xml:space="preserve"> 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be willing to 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 xml:space="preserve">accompany the </w:t>
      </w:r>
      <w:r w:rsidRPr="004E7FF1">
        <w:rPr>
          <w:rFonts w:ascii="Arial" w:hAnsi="Arial" w:cs="Arial"/>
          <w:color w:val="333333"/>
          <w:sz w:val="28"/>
          <w:szCs w:val="28"/>
        </w:rPr>
        <w:t>e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>mployer on social outings (to the shops, cafés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,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 xml:space="preserve"> and restaurants, etc.) as necessary.</w:t>
      </w:r>
    </w:p>
    <w:p w14:paraId="45DD0A90" w14:textId="596FB2FF" w:rsidR="00442C15" w:rsidRPr="004E7FF1" w:rsidRDefault="00442C15" w:rsidP="00442C15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4E7FF1">
        <w:rPr>
          <w:rStyle w:val="Strong"/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Qualifications</w:t>
      </w:r>
    </w:p>
    <w:p w14:paraId="15F60D4B" w14:textId="77777777" w:rsidR="004541F6" w:rsidRPr="004E7FF1" w:rsidRDefault="004541F6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1524EAD7" w14:textId="58821F4E" w:rsidR="00442C15" w:rsidRPr="004E7FF1" w:rsidRDefault="00442C15" w:rsidP="00442C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 xml:space="preserve">No 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>q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ualifications 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 xml:space="preserve">are 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necessary as full training 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 xml:space="preserve">is </w:t>
      </w:r>
      <w:r w:rsidRPr="004E7FF1">
        <w:rPr>
          <w:rFonts w:ascii="Arial" w:hAnsi="Arial" w:cs="Arial"/>
          <w:color w:val="333333"/>
          <w:sz w:val="28"/>
          <w:szCs w:val="28"/>
        </w:rPr>
        <w:t>provided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>.  H</w:t>
      </w:r>
      <w:r w:rsidRPr="004E7FF1">
        <w:rPr>
          <w:rFonts w:ascii="Arial" w:hAnsi="Arial" w:cs="Arial"/>
          <w:color w:val="333333"/>
          <w:sz w:val="28"/>
          <w:szCs w:val="28"/>
        </w:rPr>
        <w:t>owever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>,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 experience of supporting people in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>side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 and outside of the home is essential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. Applicants need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 be patient </w:t>
      </w:r>
      <w:r w:rsidR="00436CFB" w:rsidRPr="004E7FF1">
        <w:rPr>
          <w:rFonts w:ascii="Arial" w:hAnsi="Arial" w:cs="Arial"/>
          <w:color w:val="333333"/>
          <w:sz w:val="28"/>
          <w:szCs w:val="28"/>
        </w:rPr>
        <w:t>and comfortable working with people who have mobility problems.</w:t>
      </w:r>
      <w:r w:rsidRPr="004E7FF1">
        <w:rPr>
          <w:rFonts w:ascii="Arial" w:hAnsi="Arial" w:cs="Arial"/>
          <w:color w:val="333333"/>
          <w:sz w:val="28"/>
          <w:szCs w:val="28"/>
        </w:rPr>
        <w:t xml:space="preserve"> </w:t>
      </w:r>
    </w:p>
    <w:p w14:paraId="445201D0" w14:textId="06EAEA03" w:rsidR="00442C15" w:rsidRPr="004E7FF1" w:rsidRDefault="00442C15" w:rsidP="00442C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 xml:space="preserve">A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f</w:t>
      </w:r>
      <w:r w:rsidRPr="004E7FF1">
        <w:rPr>
          <w:rFonts w:ascii="Arial" w:hAnsi="Arial" w:cs="Arial"/>
          <w:color w:val="333333"/>
          <w:sz w:val="28"/>
          <w:szCs w:val="28"/>
        </w:rPr>
        <w:t>ull DBS will be required, this will be funded by the employer</w:t>
      </w:r>
    </w:p>
    <w:p w14:paraId="191C5BE3" w14:textId="055D20E9" w:rsidR="00442C15" w:rsidRPr="004E7FF1" w:rsidRDefault="00442C15" w:rsidP="00442C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 xml:space="preserve">Willing to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d</w:t>
      </w:r>
      <w:r w:rsidR="00E051C7" w:rsidRPr="004E7FF1">
        <w:rPr>
          <w:rFonts w:ascii="Arial" w:hAnsi="Arial" w:cs="Arial"/>
          <w:color w:val="333333"/>
          <w:sz w:val="28"/>
          <w:szCs w:val="28"/>
        </w:rPr>
        <w:t>rive employer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’</w:t>
      </w:r>
      <w:r w:rsidR="00E051C7" w:rsidRPr="004E7FF1">
        <w:rPr>
          <w:rFonts w:ascii="Arial" w:hAnsi="Arial" w:cs="Arial"/>
          <w:color w:val="333333"/>
          <w:sz w:val="28"/>
          <w:szCs w:val="28"/>
        </w:rPr>
        <w:t xml:space="preserve">s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 xml:space="preserve">own </w:t>
      </w:r>
      <w:r w:rsidR="00E051C7" w:rsidRPr="004E7FF1">
        <w:rPr>
          <w:rFonts w:ascii="Arial" w:hAnsi="Arial" w:cs="Arial"/>
          <w:color w:val="333333"/>
          <w:sz w:val="28"/>
          <w:szCs w:val="28"/>
        </w:rPr>
        <w:t xml:space="preserve">car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(</w:t>
      </w:r>
      <w:r w:rsidR="00E051C7" w:rsidRPr="004E7FF1">
        <w:rPr>
          <w:rFonts w:ascii="Arial" w:hAnsi="Arial" w:cs="Arial"/>
          <w:color w:val="333333"/>
          <w:sz w:val="28"/>
          <w:szCs w:val="28"/>
        </w:rPr>
        <w:t>with employer as passenger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)</w:t>
      </w:r>
      <w:r w:rsidR="00E051C7" w:rsidRPr="004E7FF1">
        <w:rPr>
          <w:rFonts w:ascii="Arial" w:hAnsi="Arial" w:cs="Arial"/>
          <w:color w:val="333333"/>
          <w:sz w:val="28"/>
          <w:szCs w:val="28"/>
        </w:rPr>
        <w:t xml:space="preserve"> </w:t>
      </w:r>
    </w:p>
    <w:p w14:paraId="6FFDC657" w14:textId="375A153C" w:rsidR="00442C15" w:rsidRPr="004E7FF1" w:rsidRDefault="00442C15" w:rsidP="00442C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E7FF1">
        <w:rPr>
          <w:rFonts w:ascii="Arial" w:hAnsi="Arial" w:cs="Arial"/>
          <w:color w:val="333333"/>
          <w:sz w:val="28"/>
          <w:szCs w:val="28"/>
        </w:rPr>
        <w:t xml:space="preserve">Moving and handling skills will be required to </w:t>
      </w:r>
      <w:r w:rsidR="00E051C7" w:rsidRPr="004E7FF1">
        <w:rPr>
          <w:rFonts w:ascii="Arial" w:hAnsi="Arial" w:cs="Arial"/>
          <w:color w:val="333333"/>
          <w:sz w:val="28"/>
          <w:szCs w:val="28"/>
        </w:rPr>
        <w:t xml:space="preserve">support employer </w:t>
      </w:r>
      <w:r w:rsidR="004541F6" w:rsidRPr="004E7FF1">
        <w:rPr>
          <w:rFonts w:ascii="Arial" w:hAnsi="Arial" w:cs="Arial"/>
          <w:color w:val="333333"/>
          <w:sz w:val="28"/>
          <w:szCs w:val="28"/>
        </w:rPr>
        <w:t>setting up and using</w:t>
      </w:r>
      <w:r w:rsidR="00E051C7" w:rsidRPr="004E7FF1">
        <w:rPr>
          <w:rFonts w:ascii="Arial" w:hAnsi="Arial" w:cs="Arial"/>
          <w:color w:val="333333"/>
          <w:sz w:val="28"/>
          <w:szCs w:val="28"/>
        </w:rPr>
        <w:t xml:space="preserve"> gym equipmen</w:t>
      </w:r>
      <w:r w:rsidR="007C7403" w:rsidRPr="004E7FF1">
        <w:rPr>
          <w:rFonts w:ascii="Arial" w:hAnsi="Arial" w:cs="Arial"/>
          <w:color w:val="333333"/>
          <w:sz w:val="28"/>
          <w:szCs w:val="28"/>
        </w:rPr>
        <w:t>t.</w:t>
      </w:r>
    </w:p>
    <w:p w14:paraId="75AEDE41" w14:textId="77777777" w:rsidR="00C6284B" w:rsidRPr="004E7FF1" w:rsidRDefault="00C6284B" w:rsidP="00C6284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50915E1F" w14:textId="77777777" w:rsidR="00C6284B" w:rsidRPr="004E7FF1" w:rsidRDefault="00C6284B" w:rsidP="00C6284B">
      <w:pPr>
        <w:rPr>
          <w:rFonts w:ascii="Arial" w:hAnsi="Arial" w:cs="Arial"/>
          <w:b/>
          <w:sz w:val="28"/>
          <w:szCs w:val="28"/>
          <w:u w:val="single"/>
        </w:rPr>
      </w:pPr>
      <w:r w:rsidRPr="004E7FF1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The applicant is required to have the characteristics set out which are deemed an occupational requirement of the role in compliance with the provisions of the Equality Act 2010</w:t>
      </w:r>
    </w:p>
    <w:p w14:paraId="73D4A480" w14:textId="77777777" w:rsidR="00C6284B" w:rsidRPr="004E7FF1" w:rsidRDefault="00C6284B" w:rsidP="00C6284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sectPr w:rsidR="00C6284B" w:rsidRPr="004E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15"/>
    <w:rsid w:val="000C5E26"/>
    <w:rsid w:val="00123727"/>
    <w:rsid w:val="002B1D6F"/>
    <w:rsid w:val="00375F28"/>
    <w:rsid w:val="00436CFB"/>
    <w:rsid w:val="00442C15"/>
    <w:rsid w:val="004541F6"/>
    <w:rsid w:val="004E7FF1"/>
    <w:rsid w:val="005B1ED5"/>
    <w:rsid w:val="006C65DC"/>
    <w:rsid w:val="007C7403"/>
    <w:rsid w:val="009766D6"/>
    <w:rsid w:val="009A1386"/>
    <w:rsid w:val="00B00A54"/>
    <w:rsid w:val="00C6284B"/>
    <w:rsid w:val="00DD7194"/>
    <w:rsid w:val="00DE53E0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6F4E"/>
  <w15:docId w15:val="{614C4D72-E6B6-457C-AAA8-D3618B67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15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442C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2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1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Davidson</dc:creator>
  <cp:lastModifiedBy>Jane Kirkham</cp:lastModifiedBy>
  <cp:revision>4</cp:revision>
  <cp:lastPrinted>2018-04-21T16:47:00Z</cp:lastPrinted>
  <dcterms:created xsi:type="dcterms:W3CDTF">2019-06-17T13:02:00Z</dcterms:created>
  <dcterms:modified xsi:type="dcterms:W3CDTF">2019-06-17T13:02:00Z</dcterms:modified>
</cp:coreProperties>
</file>