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B781" w14:textId="77777777" w:rsidR="00764E72" w:rsidRPr="00392342" w:rsidRDefault="00764E72" w:rsidP="00764E72">
      <w:pPr>
        <w:pStyle w:val="Heading2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32"/>
          <w:szCs w:val="32"/>
          <w:lang w:eastAsia="en-GB"/>
        </w:rPr>
        <w:t>Job Description</w:t>
      </w:r>
    </w:p>
    <w:p w14:paraId="0578AECD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01D6A746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22DBCFC5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Job Title</w:t>
      </w: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  <w:t>Personal Assistant</w:t>
      </w:r>
    </w:p>
    <w:p w14:paraId="65BE79E7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48F5E1C3" w14:textId="7B5961E5" w:rsidR="00764E72" w:rsidRPr="00BA2A5C" w:rsidRDefault="00764E72" w:rsidP="00252A2E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ind w:left="2154" w:hanging="2154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Hours</w:t>
      </w: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r w:rsidR="00252A2E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Up to 50 hrs per week</w:t>
      </w:r>
      <w:r w:rsid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, t</w:t>
      </w:r>
      <w:r w:rsidR="00BA2A5C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o be shared </w:t>
      </w:r>
      <w:r w:rsidR="00252A2E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over two posts</w:t>
      </w:r>
      <w:r w:rsid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.</w:t>
      </w:r>
      <w:r w:rsidR="00BA2A5C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 </w:t>
      </w:r>
      <w:r w:rsid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E</w:t>
      </w:r>
      <w:r w:rsidR="00BA2A5C"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xact hours to be discussed at interview.</w:t>
      </w:r>
    </w:p>
    <w:p w14:paraId="2A1030A0" w14:textId="1DFDD2CF" w:rsidR="00252A2E" w:rsidRPr="00BA2A5C" w:rsidRDefault="00252A2E" w:rsidP="00252A2E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ind w:left="2154" w:hanging="2154"/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</w:pPr>
      <w:r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ab/>
        <w:t xml:space="preserve">Will include weekend working and the occasional overnight </w:t>
      </w:r>
      <w:proofErr w:type="gramStart"/>
      <w:r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>trip.</w:t>
      </w:r>
      <w:proofErr w:type="gramEnd"/>
      <w:r w:rsidRPr="00BA2A5C">
        <w:rPr>
          <w:rFonts w:ascii="Arial" w:eastAsia="Arial" w:hAnsi="Arial" w:cs="Arial"/>
          <w:bCs/>
          <w:color w:val="000000"/>
          <w:sz w:val="28"/>
          <w:szCs w:val="28"/>
          <w:lang w:eastAsia="en-GB"/>
        </w:rPr>
        <w:t xml:space="preserve"> </w:t>
      </w:r>
    </w:p>
    <w:p w14:paraId="1BE2C232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37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</w:p>
    <w:p w14:paraId="6540AF29" w14:textId="77777777" w:rsidR="00764E72" w:rsidRPr="00FC3934" w:rsidRDefault="00C82D24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rPr>
          <w:rFonts w:eastAsia="Arial" w:cs="Arial"/>
          <w:b/>
          <w:color w:val="000000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Rates of Pay</w:t>
      </w: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  <w:t>£</w:t>
      </w:r>
      <w:r w:rsidR="00643B1A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10.00</w:t>
      </w:r>
      <w:r w:rsidR="00764E72" w:rsidRPr="00FC3934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 per hour</w:t>
      </w:r>
      <w:bookmarkStart w:id="0" w:name="_GoBack"/>
      <w:bookmarkEnd w:id="0"/>
    </w:p>
    <w:p w14:paraId="7D8C9E2B" w14:textId="77777777" w:rsidR="00764E72" w:rsidRPr="00FC3934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169CD581" w14:textId="77777777" w:rsidR="00764E72" w:rsidRPr="00FC3934" w:rsidRDefault="00C82D24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Location </w:t>
      </w: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ab/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Benwell</w:t>
      </w:r>
      <w:proofErr w:type="spellEnd"/>
    </w:p>
    <w:p w14:paraId="19B76F56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2D36F5EF" w14:textId="77777777" w:rsidR="00CC7023" w:rsidRPr="00FC3934" w:rsidRDefault="00CC7023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2154"/>
          <w:tab w:val="left" w:pos="7483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30859470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About Me</w:t>
      </w:r>
    </w:p>
    <w:p w14:paraId="0F9C5286" w14:textId="44BB9C45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My name is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>Ryan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am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22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years old and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I am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looking for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 PA to support me accessing my local community and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enabling me to </w:t>
      </w:r>
      <w:r w:rsidR="00C82D24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get out of the house.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</w:p>
    <w:p w14:paraId="478600BC" w14:textId="39B2BC81" w:rsidR="00BA2A5C" w:rsidRDefault="00C82D24" w:rsidP="00BA2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</w:t>
      </w:r>
      <w:r w:rsidR="00BA2A5C">
        <w:rPr>
          <w:rFonts w:ascii="Arial" w:eastAsia="Arial" w:hAnsi="Arial" w:cs="Arial"/>
          <w:color w:val="000000"/>
          <w:sz w:val="28"/>
          <w:szCs w:val="28"/>
          <w:lang w:eastAsia="en-GB"/>
        </w:rPr>
        <w:t>have just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finish</w:t>
      </w:r>
      <w:r w:rsidR="00BA2A5C">
        <w:rPr>
          <w:rFonts w:ascii="Arial" w:eastAsia="Arial" w:hAnsi="Arial" w:cs="Arial"/>
          <w:color w:val="000000"/>
          <w:sz w:val="28"/>
          <w:szCs w:val="28"/>
          <w:lang w:eastAsia="en-GB"/>
        </w:rPr>
        <w:t>ed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college and a placement at the Baltic. </w:t>
      </w:r>
      <w:r w:rsidR="00BA2A5C" w:rsidRPr="00BA2A5C">
        <w:rPr>
          <w:rFonts w:ascii="Arial" w:eastAsia="Arial" w:hAnsi="Arial" w:cs="Arial"/>
          <w:color w:val="000000"/>
          <w:sz w:val="28"/>
          <w:szCs w:val="28"/>
          <w:lang w:eastAsia="en-GB"/>
        </w:rPr>
        <w:t>I am currently looking into any voluntary work I can access or different placements that I can attend supported by a PA.</w:t>
      </w:r>
    </w:p>
    <w:p w14:paraId="18F6650D" w14:textId="77777777" w:rsidR="00BA2A5C" w:rsidRPr="00BA2A5C" w:rsidRDefault="00BA2A5C" w:rsidP="00BA2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7D190FBE" w14:textId="3F8F6270" w:rsidR="00764E72" w:rsidRDefault="00C82D24" w:rsidP="00BA2A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I enjoy sport, music and going into Newcastle.</w:t>
      </w:r>
      <w:r w:rsidR="00B12898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I love football and enjoy going out to the Nine Bar on a Saturday to watch the match and having a drink.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 also enjoy going out for food and looking around Newcastle.</w:t>
      </w:r>
    </w:p>
    <w:p w14:paraId="1654C9F9" w14:textId="77777777" w:rsidR="00170C83" w:rsidRDefault="00170C83" w:rsidP="00C82D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live in the family home with my Mum, Dad and brother. 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My Mum will provide a lot of the training for the role. </w:t>
      </w:r>
    </w:p>
    <w:p w14:paraId="6162D530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Main Duties</w:t>
      </w:r>
    </w:p>
    <w:p w14:paraId="27996A8E" w14:textId="79E1A843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 role will involve supporting me, </w:t>
      </w:r>
      <w:r w:rsidR="00B12898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to access my local community, including local pubs, to meet up with friends and to take part in volunteer placements and </w:t>
      </w:r>
      <w:r w:rsidR="00252A2E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activities. It will also include day trips further afield and the occasional overnight stay in places such as York, Durham. I would also like to look at playing wheelchair football or Boccia. </w:t>
      </w:r>
    </w:p>
    <w:p w14:paraId="43999470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75E07822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have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Duchenne Muscular Dystrophy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as a result of this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need a lot of support in my daily life.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</w:p>
    <w:p w14:paraId="3F6D9C53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6B12EC40" w14:textId="77777777" w:rsidR="00764E72" w:rsidRDefault="00764E72" w:rsidP="00CC7023">
      <w:pPr>
        <w:rPr>
          <w:rFonts w:ascii="Arial" w:hAnsi="Arial" w:cs="Arial"/>
          <w:sz w:val="28"/>
          <w:szCs w:val="28"/>
          <w:lang w:eastAsia="en-GB"/>
        </w:rPr>
      </w:pPr>
      <w:r w:rsidRPr="00CC7023">
        <w:rPr>
          <w:rFonts w:ascii="Arial" w:hAnsi="Arial" w:cs="Arial"/>
          <w:sz w:val="28"/>
          <w:szCs w:val="28"/>
          <w:lang w:eastAsia="en-GB"/>
        </w:rPr>
        <w:lastRenderedPageBreak/>
        <w:t>Routine</w:t>
      </w:r>
      <w:r w:rsidR="00B12898" w:rsidRPr="00CC7023">
        <w:rPr>
          <w:rFonts w:ascii="Arial" w:hAnsi="Arial" w:cs="Arial"/>
          <w:sz w:val="28"/>
          <w:szCs w:val="28"/>
          <w:lang w:eastAsia="en-GB"/>
        </w:rPr>
        <w:t xml:space="preserve"> is very important to me. </w:t>
      </w:r>
    </w:p>
    <w:p w14:paraId="66147184" w14:textId="77777777" w:rsidR="00AC0854" w:rsidRPr="00CC7023" w:rsidRDefault="00764E72" w:rsidP="00CC7023">
      <w:pPr>
        <w:rPr>
          <w:rFonts w:ascii="Arial" w:hAnsi="Arial" w:cs="Arial"/>
          <w:sz w:val="28"/>
          <w:szCs w:val="28"/>
          <w:lang w:eastAsia="en-GB"/>
        </w:rPr>
      </w:pPr>
      <w:r w:rsidRPr="00CC7023">
        <w:rPr>
          <w:rFonts w:ascii="Arial" w:hAnsi="Arial" w:cs="Arial"/>
          <w:sz w:val="28"/>
          <w:szCs w:val="28"/>
          <w:lang w:eastAsia="en-GB"/>
        </w:rPr>
        <w:t xml:space="preserve">I use a powered wheelchair and require the use of hoists in all transfers.  I have limited upper body strength </w:t>
      </w:r>
      <w:r w:rsidR="00CC7023" w:rsidRPr="00CC7023">
        <w:rPr>
          <w:rFonts w:ascii="Arial" w:hAnsi="Arial" w:cs="Arial"/>
          <w:sz w:val="28"/>
          <w:szCs w:val="28"/>
          <w:lang w:eastAsia="en-GB"/>
        </w:rPr>
        <w:t xml:space="preserve">and </w:t>
      </w:r>
      <w:r w:rsidRPr="00CC7023">
        <w:rPr>
          <w:rFonts w:ascii="Arial" w:hAnsi="Arial" w:cs="Arial"/>
          <w:sz w:val="28"/>
          <w:szCs w:val="28"/>
          <w:lang w:eastAsia="en-GB"/>
        </w:rPr>
        <w:t xml:space="preserve">I require </w:t>
      </w:r>
      <w:r w:rsidR="00B12898" w:rsidRPr="00CC7023">
        <w:rPr>
          <w:rFonts w:ascii="Arial" w:hAnsi="Arial" w:cs="Arial"/>
          <w:sz w:val="28"/>
          <w:szCs w:val="28"/>
          <w:lang w:eastAsia="en-GB"/>
        </w:rPr>
        <w:t>the use of a cough assist and suction if I have a cold and particularly in the winter but the equipment is always with me</w:t>
      </w:r>
      <w:r w:rsidR="00170C83" w:rsidRPr="00CC7023">
        <w:rPr>
          <w:rFonts w:ascii="Arial" w:hAnsi="Arial" w:cs="Arial"/>
          <w:sz w:val="28"/>
          <w:szCs w:val="28"/>
          <w:lang w:eastAsia="en-GB"/>
        </w:rPr>
        <w:t>.</w:t>
      </w:r>
      <w:r w:rsidR="00B12898" w:rsidRPr="00CC7023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5CDAF718" w14:textId="77777777" w:rsidR="00170C83" w:rsidRPr="00CC7023" w:rsidRDefault="00170C83" w:rsidP="00CC7023">
      <w:pPr>
        <w:rPr>
          <w:rFonts w:ascii="Arial" w:hAnsi="Arial" w:cs="Arial"/>
          <w:sz w:val="28"/>
          <w:szCs w:val="28"/>
          <w:lang w:eastAsia="en-GB"/>
        </w:rPr>
      </w:pPr>
      <w:r w:rsidRPr="00CC7023">
        <w:rPr>
          <w:rFonts w:ascii="Arial" w:hAnsi="Arial" w:cs="Arial"/>
          <w:sz w:val="28"/>
          <w:szCs w:val="28"/>
          <w:lang w:eastAsia="en-GB"/>
        </w:rPr>
        <w:t xml:space="preserve">You will receive lots of on the job training to be able to carry out the tasks and may be required to undertake some training with external agencies.  </w:t>
      </w:r>
    </w:p>
    <w:p w14:paraId="3CF7D9F9" w14:textId="77777777" w:rsidR="00764E72" w:rsidRPr="00CC7023" w:rsidRDefault="00170C83" w:rsidP="00CC7023">
      <w:pPr>
        <w:rPr>
          <w:rFonts w:ascii="Arial" w:hAnsi="Arial" w:cs="Arial"/>
          <w:sz w:val="28"/>
          <w:szCs w:val="28"/>
          <w:lang w:eastAsia="en-GB"/>
        </w:rPr>
      </w:pPr>
      <w:r w:rsidRPr="00CC7023">
        <w:rPr>
          <w:rFonts w:ascii="Arial" w:hAnsi="Arial" w:cs="Arial"/>
          <w:sz w:val="28"/>
          <w:szCs w:val="28"/>
          <w:lang w:eastAsia="en-GB"/>
        </w:rPr>
        <w:t>As my needs</w:t>
      </w:r>
      <w:r w:rsidR="00764E72" w:rsidRPr="00CC7023">
        <w:rPr>
          <w:rFonts w:ascii="Arial" w:hAnsi="Arial" w:cs="Arial"/>
          <w:sz w:val="28"/>
          <w:szCs w:val="28"/>
          <w:lang w:eastAsia="en-GB"/>
        </w:rPr>
        <w:t xml:space="preserve"> will change over time it is important that my PA is flexible about what the work involves and agrees to undertake an</w:t>
      </w:r>
      <w:r w:rsidR="00AC0854" w:rsidRPr="00CC7023">
        <w:rPr>
          <w:rFonts w:ascii="Arial" w:hAnsi="Arial" w:cs="Arial"/>
          <w:sz w:val="28"/>
          <w:szCs w:val="28"/>
          <w:lang w:eastAsia="en-GB"/>
        </w:rPr>
        <w:t>y other reasonable tasks that I</w:t>
      </w:r>
      <w:r w:rsidR="00764E72" w:rsidRPr="00CC7023">
        <w:rPr>
          <w:rFonts w:ascii="Arial" w:hAnsi="Arial" w:cs="Arial"/>
          <w:sz w:val="28"/>
          <w:szCs w:val="28"/>
          <w:lang w:eastAsia="en-GB"/>
        </w:rPr>
        <w:t xml:space="preserve"> request.  </w:t>
      </w:r>
    </w:p>
    <w:p w14:paraId="0B71ED3E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2CA71773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Personal Assistance </w:t>
      </w:r>
    </w:p>
    <w:p w14:paraId="213B6BE6" w14:textId="77777777" w:rsidR="00764E72" w:rsidRPr="00392342" w:rsidRDefault="00764E72" w:rsidP="0076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</w:t>
      </w:r>
      <w:r w:rsidR="00AC0854">
        <w:rPr>
          <w:rFonts w:ascii="Arial" w:eastAsia="Arial" w:hAnsi="Arial" w:cs="Arial"/>
          <w:color w:val="000000"/>
          <w:sz w:val="28"/>
          <w:szCs w:val="28"/>
          <w:lang w:eastAsia="en-GB"/>
        </w:rPr>
        <w:t>use a urine convene and you will be required to em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>pty the leg bag when necessary</w:t>
      </w:r>
    </w:p>
    <w:p w14:paraId="7FA71737" w14:textId="77777777" w:rsidR="00AC0854" w:rsidRPr="00170C83" w:rsidRDefault="00AC0854" w:rsidP="0076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You will support me to drive into my adapted vehicle, ensure my wheelchair is correctly clampe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>d in and I have my seatbelt on</w:t>
      </w:r>
    </w:p>
    <w:p w14:paraId="48328FD1" w14:textId="77777777" w:rsidR="00170C83" w:rsidRPr="00170C83" w:rsidRDefault="00170C83" w:rsidP="0076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I require assistance in eating, please ensure food is cut up into manage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>able bites and hold to my mouth</w:t>
      </w:r>
    </w:p>
    <w:p w14:paraId="56C42210" w14:textId="77777777" w:rsidR="00170C83" w:rsidRPr="00170C83" w:rsidRDefault="00170C83" w:rsidP="0076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 require assistance with drinking. 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Ensure a straw is with any fluids and hold the cu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>p so I can drink via the straw</w:t>
      </w:r>
    </w:p>
    <w:p w14:paraId="3D5B912F" w14:textId="77777777" w:rsidR="00170C83" w:rsidRPr="00271C0F" w:rsidRDefault="00170C83" w:rsidP="00764E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You may be required to reposition my arms, hands o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>r legs if I feel uncomfortable</w:t>
      </w:r>
    </w:p>
    <w:p w14:paraId="7CDD9BF3" w14:textId="77777777" w:rsidR="00CC7023" w:rsidRDefault="00CC7023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5CB4BE59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Social Assistance</w:t>
      </w:r>
    </w:p>
    <w:p w14:paraId="1CF74CF4" w14:textId="77777777" w:rsidR="00764E72" w:rsidRDefault="00764E72" w:rsidP="00764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Assist me in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social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activities</w:t>
      </w:r>
      <w:r w:rsidR="00CC702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inside and outside of the home</w:t>
      </w:r>
    </w:p>
    <w:p w14:paraId="564FE057" w14:textId="77777777" w:rsidR="00170C83" w:rsidRDefault="00170C83" w:rsidP="00764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Order drinks/food at the bar and bring them over</w:t>
      </w:r>
    </w:p>
    <w:p w14:paraId="515E502E" w14:textId="77777777" w:rsidR="00170C83" w:rsidRPr="00392342" w:rsidRDefault="00170C83" w:rsidP="00764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 w:hanging="284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Carry out any physical tasks for me whilst we are out</w:t>
      </w:r>
    </w:p>
    <w:p w14:paraId="2A36E81A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1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</w:p>
    <w:p w14:paraId="1772FCCC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Training</w:t>
      </w:r>
    </w:p>
    <w:p w14:paraId="3158DF4C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There are no formal qualifications needed to do this job.  For the most part the tasks and assistance involved, can be learned through the Personal Assistant working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alongside me.</w:t>
      </w:r>
    </w:p>
    <w:p w14:paraId="397B4180" w14:textId="77777777" w:rsidR="00170C83" w:rsidRDefault="00170C83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488C8BA3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Where it is required, such as Health and Safety matters, practical training and guidance will be arranged and you will be expected to attend.</w:t>
      </w:r>
    </w:p>
    <w:p w14:paraId="52D5D8A3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70E4B8AF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lastRenderedPageBreak/>
        <w:t xml:space="preserve">There will be a probationary period of 6 months.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At the end of this period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we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will meet with you to review the position.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If your performa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nce is satisfactory and we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are happy with the situation, your continued employment will be confirmed.</w:t>
      </w:r>
    </w:p>
    <w:p w14:paraId="118DF8C1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0E8CBC3D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As my Personal Assistant, you will work under my direction to provide support and assistance to me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and you will be accountable to me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in all aspects of your work.  You should always ask first what my needs are and should always listen to and act on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my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requests and directions.  </w:t>
      </w:r>
    </w:p>
    <w:p w14:paraId="481E2582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4791D2A7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You will need to be reliable and committed. 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You must also be able to respect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my </w:t>
      </w: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privacy and have an understanding of the need for confidentiality in all areas of your work.</w:t>
      </w:r>
    </w:p>
    <w:p w14:paraId="404B361F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color w:val="000000"/>
          <w:sz w:val="28"/>
          <w:szCs w:val="28"/>
          <w:lang w:eastAsia="en-GB"/>
        </w:rPr>
      </w:pPr>
    </w:p>
    <w:p w14:paraId="20681ADB" w14:textId="77777777" w:rsidR="00764E72" w:rsidRPr="00392342" w:rsidRDefault="00764E72" w:rsidP="00764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To be my</w:t>
      </w: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 Personal Assistant you should:</w:t>
      </w:r>
    </w:p>
    <w:p w14:paraId="71352F91" w14:textId="77777777" w:rsidR="00764E72" w:rsidRDefault="00764E72" w:rsidP="00764E7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Essential </w:t>
      </w:r>
    </w:p>
    <w:p w14:paraId="206EB707" w14:textId="77777777" w:rsidR="00170C83" w:rsidRPr="00170C83" w:rsidRDefault="00170C83" w:rsidP="00170C8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 xml:space="preserve">You must be over 25 to meet the requirements </w:t>
      </w:r>
      <w:r w:rsidR="00CC7023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of the Motability car insurance</w:t>
      </w:r>
    </w:p>
    <w:p w14:paraId="52704A01" w14:textId="1557BE0C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meet the physical demands of the post</w:t>
      </w:r>
    </w:p>
    <w:p w14:paraId="6222A23B" w14:textId="67297A72" w:rsidR="00BA2A5C" w:rsidRDefault="00BA2A5C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Have a positive attitude to disability</w:t>
      </w:r>
    </w:p>
    <w:p w14:paraId="38D3E6A0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Calm and Patient</w:t>
      </w:r>
    </w:p>
    <w:p w14:paraId="34434EEF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willing to learn</w:t>
      </w:r>
    </w:p>
    <w:p w14:paraId="1537F341" w14:textId="77777777" w:rsidR="00764E7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provide person centred support</w:t>
      </w:r>
    </w:p>
    <w:p w14:paraId="1E7BC295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willing to work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 w:rsid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under my</w:t>
      </w: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direction</w:t>
      </w:r>
    </w:p>
    <w:p w14:paraId="0CE489ED" w14:textId="77777777" w:rsidR="00764E72" w:rsidRPr="00392342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Not smoke in our home or in my presence</w:t>
      </w:r>
    </w:p>
    <w:p w14:paraId="368BFAA0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Have good general health</w:t>
      </w:r>
    </w:p>
    <w:p w14:paraId="331AA870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reliable and punctual</w:t>
      </w:r>
    </w:p>
    <w:p w14:paraId="20BCA223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work in different settings</w:t>
      </w:r>
    </w:p>
    <w:p w14:paraId="7FA4DD32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Keep information gained in the course of your employment confidential</w:t>
      </w:r>
    </w:p>
    <w:p w14:paraId="72C6C81D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Respect my privacy and that of our family</w:t>
      </w:r>
    </w:p>
    <w:p w14:paraId="4EF7F19A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Not discuss our household and domestic circumstances with others, other than with our specific permission</w:t>
      </w:r>
    </w:p>
    <w:p w14:paraId="18FC7E89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accept responsibility and work on your own initiative</w:t>
      </w:r>
    </w:p>
    <w:p w14:paraId="298EFC3A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patient when doing repeated tasks</w:t>
      </w:r>
    </w:p>
    <w:p w14:paraId="6D6F0839" w14:textId="77777777" w:rsidR="00764E72" w:rsidRPr="00170C83" w:rsidRDefault="00764E72" w:rsidP="00764E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respond appropriately in an emergency</w:t>
      </w:r>
    </w:p>
    <w:p w14:paraId="7C5C8DFF" w14:textId="77777777" w:rsidR="00BA2A5C" w:rsidRDefault="00764E72" w:rsidP="00BA2A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  <w:rPr>
          <w:rFonts w:ascii="Arial" w:eastAsia="Arial" w:hAnsi="Arial" w:cs="Arial"/>
          <w:b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b/>
          <w:color w:val="000000"/>
          <w:sz w:val="28"/>
          <w:szCs w:val="28"/>
          <w:lang w:eastAsia="en-GB"/>
        </w:rPr>
        <w:t>Preferable</w:t>
      </w:r>
    </w:p>
    <w:p w14:paraId="0AE20E27" w14:textId="3601C12C" w:rsidR="00392342" w:rsidRDefault="00764E72" w:rsidP="00BA2A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0" w:line="240" w:lineRule="auto"/>
        <w:ind w:left="17"/>
      </w:pPr>
      <w:r w:rsidRPr="00BA2A5C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Have previous experience of working with disabled children or adults </w:t>
      </w:r>
    </w:p>
    <w:sectPr w:rsidR="003923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03A3" w14:textId="77777777" w:rsidR="002749B5" w:rsidRDefault="002749B5" w:rsidP="002749B5">
      <w:pPr>
        <w:spacing w:after="0" w:line="240" w:lineRule="auto"/>
      </w:pPr>
      <w:r>
        <w:separator/>
      </w:r>
    </w:p>
  </w:endnote>
  <w:endnote w:type="continuationSeparator" w:id="0">
    <w:p w14:paraId="7EDE0D99" w14:textId="77777777" w:rsidR="002749B5" w:rsidRDefault="002749B5" w:rsidP="0027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B188" w14:textId="77777777" w:rsidR="002749B5" w:rsidRDefault="002749B5" w:rsidP="002749B5">
      <w:pPr>
        <w:spacing w:after="0" w:line="240" w:lineRule="auto"/>
      </w:pPr>
      <w:r>
        <w:separator/>
      </w:r>
    </w:p>
  </w:footnote>
  <w:footnote w:type="continuationSeparator" w:id="0">
    <w:p w14:paraId="5F41F93E" w14:textId="77777777" w:rsidR="002749B5" w:rsidRDefault="002749B5" w:rsidP="0027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F00C" w14:textId="43F18365" w:rsidR="002749B5" w:rsidRDefault="00170C83" w:rsidP="00764E72">
    <w:pPr>
      <w:pStyle w:val="Header"/>
      <w:jc w:val="right"/>
    </w:pPr>
    <w:r>
      <w:t>RB/PHB/00</w:t>
    </w:r>
    <w:r w:rsidR="00252A2E">
      <w:t>2</w:t>
    </w:r>
    <w:r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71F"/>
    <w:multiLevelType w:val="hybridMultilevel"/>
    <w:tmpl w:val="64A2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444"/>
    <w:multiLevelType w:val="hybridMultilevel"/>
    <w:tmpl w:val="6A687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1001A"/>
    <w:multiLevelType w:val="multilevel"/>
    <w:tmpl w:val="FD7042CE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43349F"/>
    <w:multiLevelType w:val="multilevel"/>
    <w:tmpl w:val="001EBD96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5065C03"/>
    <w:multiLevelType w:val="multilevel"/>
    <w:tmpl w:val="3266E9F0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D76430"/>
    <w:multiLevelType w:val="hybridMultilevel"/>
    <w:tmpl w:val="7E06218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693662"/>
    <w:multiLevelType w:val="multilevel"/>
    <w:tmpl w:val="FD7042CE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47"/>
    <w:rsid w:val="00170C83"/>
    <w:rsid w:val="00215DBC"/>
    <w:rsid w:val="00252A2E"/>
    <w:rsid w:val="00271C0F"/>
    <w:rsid w:val="002749B5"/>
    <w:rsid w:val="00392342"/>
    <w:rsid w:val="003D5747"/>
    <w:rsid w:val="003F15B0"/>
    <w:rsid w:val="004161EB"/>
    <w:rsid w:val="005247A5"/>
    <w:rsid w:val="005E720A"/>
    <w:rsid w:val="00643B1A"/>
    <w:rsid w:val="00764E72"/>
    <w:rsid w:val="00790A1B"/>
    <w:rsid w:val="009B397B"/>
    <w:rsid w:val="009E5324"/>
    <w:rsid w:val="00AC0854"/>
    <w:rsid w:val="00B026A7"/>
    <w:rsid w:val="00B0312E"/>
    <w:rsid w:val="00B12898"/>
    <w:rsid w:val="00BA2A5C"/>
    <w:rsid w:val="00C82D24"/>
    <w:rsid w:val="00CC7023"/>
    <w:rsid w:val="00CE0C49"/>
    <w:rsid w:val="00CF47B5"/>
    <w:rsid w:val="00D14D3D"/>
    <w:rsid w:val="00D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E546"/>
  <w15:chartTrackingRefBased/>
  <w15:docId w15:val="{94F2C7C7-386E-4EA8-89B8-D356EB5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23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2342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923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61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B5"/>
  </w:style>
  <w:style w:type="paragraph" w:styleId="Footer">
    <w:name w:val="footer"/>
    <w:basedOn w:val="Normal"/>
    <w:link w:val="FooterChar"/>
    <w:uiPriority w:val="99"/>
    <w:unhideWhenUsed/>
    <w:rsid w:val="00274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B5"/>
  </w:style>
  <w:style w:type="character" w:styleId="Hyperlink">
    <w:name w:val="Hyperlink"/>
    <w:basedOn w:val="DefaultParagraphFont"/>
    <w:uiPriority w:val="99"/>
    <w:unhideWhenUsed/>
    <w:rsid w:val="005E72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Vici Richardson</cp:lastModifiedBy>
  <cp:revision>3</cp:revision>
  <cp:lastPrinted>2019-06-10T14:16:00Z</cp:lastPrinted>
  <dcterms:created xsi:type="dcterms:W3CDTF">2019-08-28T12:56:00Z</dcterms:created>
  <dcterms:modified xsi:type="dcterms:W3CDTF">2019-08-28T13:04:00Z</dcterms:modified>
</cp:coreProperties>
</file>