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3288" w14:textId="77777777" w:rsidR="00891B93" w:rsidRDefault="00AC60C1" w:rsidP="00891B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4727169"/>
      <w:r>
        <w:rPr>
          <w:rFonts w:ascii="Arial" w:hAnsi="Arial" w:cs="Arial"/>
          <w:b/>
          <w:sz w:val="28"/>
          <w:szCs w:val="28"/>
        </w:rPr>
        <w:t>Job Description</w:t>
      </w:r>
    </w:p>
    <w:p w14:paraId="78EE56C8" w14:textId="77777777" w:rsidR="004B1CFA" w:rsidRDefault="004B1CFA" w:rsidP="00891B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Personal Assistant </w:t>
      </w:r>
      <w:bookmarkStart w:id="1" w:name="_GoBack"/>
      <w:bookmarkEnd w:id="1"/>
    </w:p>
    <w:p w14:paraId="6A842C84" w14:textId="77777777"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Responsible to:  </w:t>
      </w:r>
      <w:r>
        <w:rPr>
          <w:rFonts w:ascii="Arial" w:hAnsi="Arial" w:cs="Arial"/>
          <w:sz w:val="28"/>
          <w:szCs w:val="28"/>
        </w:rPr>
        <w:t>Di</w:t>
      </w:r>
      <w:r w:rsidR="008C022F">
        <w:rPr>
          <w:rFonts w:ascii="Arial" w:hAnsi="Arial" w:cs="Arial"/>
          <w:sz w:val="28"/>
          <w:szCs w:val="28"/>
        </w:rPr>
        <w:t>rect</w:t>
      </w:r>
      <w:r w:rsidR="00F501A3">
        <w:rPr>
          <w:rFonts w:ascii="Arial" w:hAnsi="Arial" w:cs="Arial"/>
          <w:sz w:val="28"/>
          <w:szCs w:val="28"/>
        </w:rPr>
        <w:t xml:space="preserve"> Payment Employer </w:t>
      </w:r>
    </w:p>
    <w:p w14:paraId="6BACB983" w14:textId="14DB3CCE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 Rate: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03687">
        <w:rPr>
          <w:rFonts w:ascii="Arial" w:hAnsi="Arial" w:cs="Arial"/>
          <w:sz w:val="28"/>
          <w:szCs w:val="28"/>
        </w:rPr>
        <w:t xml:space="preserve"> £9.7</w:t>
      </w:r>
      <w:r w:rsidR="00ED0DFE">
        <w:rPr>
          <w:rFonts w:ascii="Arial" w:hAnsi="Arial" w:cs="Arial"/>
          <w:sz w:val="28"/>
          <w:szCs w:val="28"/>
        </w:rPr>
        <w:t>4</w:t>
      </w:r>
      <w:r w:rsidR="008C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hour</w:t>
      </w:r>
    </w:p>
    <w:p w14:paraId="5C55D691" w14:textId="5AEDD43F" w:rsidR="00035734" w:rsidRDefault="00035734" w:rsidP="00AC60C1">
      <w:pPr>
        <w:rPr>
          <w:rFonts w:ascii="Arial" w:hAnsi="Arial" w:cs="Arial"/>
          <w:sz w:val="28"/>
          <w:szCs w:val="28"/>
        </w:rPr>
      </w:pPr>
      <w:r w:rsidRPr="00035734">
        <w:rPr>
          <w:rFonts w:ascii="Arial" w:hAnsi="Arial" w:cs="Arial"/>
          <w:b/>
          <w:sz w:val="28"/>
          <w:szCs w:val="28"/>
        </w:rPr>
        <w:t>Location:</w:t>
      </w:r>
      <w:r w:rsidR="00803687">
        <w:rPr>
          <w:rFonts w:ascii="Arial" w:hAnsi="Arial" w:cs="Arial"/>
          <w:sz w:val="28"/>
          <w:szCs w:val="28"/>
        </w:rPr>
        <w:tab/>
      </w:r>
      <w:r w:rsidR="00803687">
        <w:rPr>
          <w:rFonts w:ascii="Arial" w:hAnsi="Arial" w:cs="Arial"/>
          <w:sz w:val="28"/>
          <w:szCs w:val="28"/>
        </w:rPr>
        <w:tab/>
      </w:r>
      <w:r w:rsidR="00ED0DFE">
        <w:rPr>
          <w:rFonts w:ascii="Arial" w:hAnsi="Arial" w:cs="Arial"/>
          <w:sz w:val="28"/>
          <w:szCs w:val="28"/>
        </w:rPr>
        <w:t>Byker</w:t>
      </w:r>
    </w:p>
    <w:p w14:paraId="64155BCE" w14:textId="36F714A8" w:rsidR="00A14EFE" w:rsidRDefault="00AC60C1" w:rsidP="00AC60C1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C427B">
        <w:rPr>
          <w:rFonts w:ascii="Arial" w:hAnsi="Arial" w:cs="Arial"/>
          <w:sz w:val="28"/>
          <w:szCs w:val="28"/>
        </w:rPr>
        <w:t>1</w:t>
      </w:r>
      <w:r w:rsidR="00ED0DFE">
        <w:rPr>
          <w:rFonts w:ascii="Arial" w:hAnsi="Arial" w:cs="Arial"/>
          <w:sz w:val="28"/>
          <w:szCs w:val="28"/>
        </w:rPr>
        <w:t>0</w:t>
      </w:r>
      <w:r w:rsidR="008C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hours</w:t>
      </w:r>
      <w:r w:rsidR="00B04AFA">
        <w:rPr>
          <w:rFonts w:ascii="Arial" w:hAnsi="Arial" w:cs="Arial"/>
          <w:sz w:val="28"/>
          <w:szCs w:val="28"/>
        </w:rPr>
        <w:t xml:space="preserve"> per week</w:t>
      </w:r>
      <w:r w:rsidR="00004384">
        <w:rPr>
          <w:rFonts w:ascii="Arial" w:hAnsi="Arial" w:cs="Arial"/>
          <w:sz w:val="28"/>
          <w:szCs w:val="28"/>
        </w:rPr>
        <w:t xml:space="preserve"> </w:t>
      </w:r>
      <w:r w:rsidR="00ED0DFE">
        <w:rPr>
          <w:rFonts w:ascii="Arial" w:hAnsi="Arial" w:cs="Arial"/>
          <w:sz w:val="28"/>
          <w:szCs w:val="28"/>
        </w:rPr>
        <w:t>(To Be Arranged)</w:t>
      </w:r>
    </w:p>
    <w:p w14:paraId="226FD397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</w:p>
    <w:p w14:paraId="371514F5" w14:textId="77777777" w:rsidR="00AC60C1" w:rsidRPr="00DE0B31" w:rsidRDefault="00AC60C1" w:rsidP="00AC60C1">
      <w:pPr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>Main Duties</w:t>
      </w:r>
    </w:p>
    <w:p w14:paraId="3ED1D152" w14:textId="5C1D275D" w:rsidR="008C022F" w:rsidRDefault="00803687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support and encourage </w:t>
      </w:r>
      <w:r w:rsidR="00ED0DFE">
        <w:rPr>
          <w:rFonts w:ascii="Arial" w:hAnsi="Arial" w:cs="Arial"/>
          <w:sz w:val="28"/>
          <w:szCs w:val="28"/>
        </w:rPr>
        <w:t>David</w:t>
      </w:r>
      <w:r w:rsidR="00F501A3">
        <w:rPr>
          <w:rFonts w:ascii="Arial" w:hAnsi="Arial" w:cs="Arial"/>
          <w:sz w:val="28"/>
          <w:szCs w:val="28"/>
        </w:rPr>
        <w:t xml:space="preserve"> to promote his independence</w:t>
      </w:r>
      <w:r w:rsidR="003314C1">
        <w:rPr>
          <w:rFonts w:ascii="Arial" w:hAnsi="Arial" w:cs="Arial"/>
          <w:sz w:val="28"/>
          <w:szCs w:val="28"/>
        </w:rPr>
        <w:t xml:space="preserve"> and build his confidence</w:t>
      </w:r>
      <w:r w:rsidR="001F0263">
        <w:rPr>
          <w:rFonts w:ascii="Arial" w:hAnsi="Arial" w:cs="Arial"/>
          <w:sz w:val="28"/>
          <w:szCs w:val="28"/>
        </w:rPr>
        <w:t>, keep him safe and accompany him out to appointments and social activities.</w:t>
      </w:r>
      <w:r w:rsidR="00F501A3">
        <w:rPr>
          <w:rFonts w:ascii="Arial" w:hAnsi="Arial" w:cs="Arial"/>
          <w:sz w:val="28"/>
          <w:szCs w:val="28"/>
        </w:rPr>
        <w:t xml:space="preserve"> </w:t>
      </w:r>
    </w:p>
    <w:p w14:paraId="12581A39" w14:textId="77777777" w:rsidR="00F501A3" w:rsidRDefault="00F501A3" w:rsidP="00AC60C1">
      <w:pPr>
        <w:rPr>
          <w:rFonts w:ascii="Arial" w:hAnsi="Arial" w:cs="Arial"/>
          <w:sz w:val="28"/>
          <w:szCs w:val="28"/>
        </w:rPr>
      </w:pPr>
    </w:p>
    <w:p w14:paraId="58F2B19B" w14:textId="136AFC44" w:rsidR="00F501A3" w:rsidRPr="00DE0B31" w:rsidRDefault="003314C1" w:rsidP="00AC60C1">
      <w:pPr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 xml:space="preserve">About </w:t>
      </w:r>
      <w:r w:rsidR="0058256A">
        <w:rPr>
          <w:rFonts w:ascii="Arial" w:hAnsi="Arial" w:cs="Arial"/>
          <w:b/>
          <w:sz w:val="28"/>
          <w:szCs w:val="28"/>
        </w:rPr>
        <w:t>David</w:t>
      </w:r>
    </w:p>
    <w:p w14:paraId="4D1FD13C" w14:textId="08FC5E51" w:rsidR="0058256A" w:rsidRDefault="0058256A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is a</w:t>
      </w:r>
      <w:r w:rsidR="005F564E">
        <w:rPr>
          <w:rFonts w:ascii="Arial" w:hAnsi="Arial" w:cs="Arial"/>
          <w:sz w:val="28"/>
          <w:szCs w:val="28"/>
        </w:rPr>
        <w:t xml:space="preserve"> friendly,</w:t>
      </w:r>
      <w:r>
        <w:rPr>
          <w:rFonts w:ascii="Arial" w:hAnsi="Arial" w:cs="Arial"/>
          <w:sz w:val="28"/>
          <w:szCs w:val="28"/>
        </w:rPr>
        <w:t xml:space="preserve"> pleasant 39-year-old</w:t>
      </w:r>
      <w:r w:rsidR="005F564E">
        <w:rPr>
          <w:rFonts w:ascii="Arial" w:hAnsi="Arial" w:cs="Arial"/>
          <w:sz w:val="28"/>
          <w:szCs w:val="28"/>
        </w:rPr>
        <w:t xml:space="preserve"> single</w:t>
      </w:r>
      <w:r>
        <w:rPr>
          <w:rFonts w:ascii="Arial" w:hAnsi="Arial" w:cs="Arial"/>
          <w:sz w:val="28"/>
          <w:szCs w:val="28"/>
        </w:rPr>
        <w:t xml:space="preserve"> man who lives in his own property in Byker.</w:t>
      </w:r>
      <w:r w:rsidR="00FA74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He has a passion for writing and has published 5 novels to date.</w:t>
      </w:r>
    </w:p>
    <w:p w14:paraId="0ACCF308" w14:textId="36035BD4" w:rsidR="0058256A" w:rsidRDefault="0058256A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is a big fan of fantasy fiction particularly the books of Terry Pratchett and </w:t>
      </w:r>
      <w:r w:rsidR="00DE6035">
        <w:rPr>
          <w:rFonts w:ascii="Arial" w:hAnsi="Arial" w:cs="Arial"/>
          <w:sz w:val="28"/>
          <w:szCs w:val="28"/>
        </w:rPr>
        <w:t>likes to participate in board games with a medieval fantasy theme like Warhammer.</w:t>
      </w:r>
    </w:p>
    <w:p w14:paraId="39E6A90F" w14:textId="54BB08E4" w:rsidR="004E025B" w:rsidRDefault="004E025B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is also into his rock music especially U2</w:t>
      </w:r>
      <w:r w:rsidR="00FA74E0">
        <w:rPr>
          <w:rFonts w:ascii="Arial" w:hAnsi="Arial" w:cs="Arial"/>
          <w:sz w:val="28"/>
          <w:szCs w:val="28"/>
        </w:rPr>
        <w:t>.</w:t>
      </w:r>
    </w:p>
    <w:p w14:paraId="7D1A8251" w14:textId="2DA5306F" w:rsidR="00DE6035" w:rsidRDefault="00AB44DC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</w:t>
      </w:r>
      <w:r w:rsidR="00DE6035">
        <w:rPr>
          <w:rFonts w:ascii="Arial" w:hAnsi="Arial" w:cs="Arial"/>
          <w:sz w:val="28"/>
          <w:szCs w:val="28"/>
        </w:rPr>
        <w:t xml:space="preserve"> also likes to </w:t>
      </w:r>
      <w:r w:rsidR="006213AF">
        <w:rPr>
          <w:rFonts w:ascii="Arial" w:hAnsi="Arial" w:cs="Arial"/>
          <w:sz w:val="28"/>
          <w:szCs w:val="28"/>
        </w:rPr>
        <w:t xml:space="preserve">visit the town and </w:t>
      </w:r>
      <w:r w:rsidR="00DE6035">
        <w:rPr>
          <w:rFonts w:ascii="Arial" w:hAnsi="Arial" w:cs="Arial"/>
          <w:sz w:val="28"/>
          <w:szCs w:val="28"/>
        </w:rPr>
        <w:t>potter a</w:t>
      </w:r>
      <w:r w:rsidR="006213AF">
        <w:rPr>
          <w:rFonts w:ascii="Arial" w:hAnsi="Arial" w:cs="Arial"/>
          <w:sz w:val="28"/>
          <w:szCs w:val="28"/>
        </w:rPr>
        <w:t>round</w:t>
      </w:r>
      <w:r w:rsidR="00DE6035">
        <w:rPr>
          <w:rFonts w:ascii="Arial" w:hAnsi="Arial" w:cs="Arial"/>
          <w:sz w:val="28"/>
          <w:szCs w:val="28"/>
        </w:rPr>
        <w:t xml:space="preserve"> the games and second-hand book shops and go for a coffee afterwards.</w:t>
      </w:r>
    </w:p>
    <w:p w14:paraId="353FCF04" w14:textId="6CD304DC" w:rsidR="00AB44DC" w:rsidRDefault="00AB44DC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is open to going further afield like visiting the coast or the countryside and going for a bite to eat afterwards</w:t>
      </w:r>
      <w:r w:rsidR="00777F4B">
        <w:rPr>
          <w:rFonts w:ascii="Arial" w:hAnsi="Arial" w:cs="Arial"/>
          <w:sz w:val="28"/>
          <w:szCs w:val="28"/>
        </w:rPr>
        <w:t xml:space="preserve"> however this depends on how he is feeling physically</w:t>
      </w:r>
    </w:p>
    <w:p w14:paraId="04688577" w14:textId="2650E6E6" w:rsidR="00777F4B" w:rsidRDefault="00777F4B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also interested in going to the cinema occasionally</w:t>
      </w:r>
      <w:r w:rsidR="00FA74E0">
        <w:rPr>
          <w:rFonts w:ascii="Arial" w:hAnsi="Arial" w:cs="Arial"/>
          <w:sz w:val="28"/>
          <w:szCs w:val="28"/>
        </w:rPr>
        <w:t>.</w:t>
      </w:r>
    </w:p>
    <w:p w14:paraId="22D4D951" w14:textId="6DB43933" w:rsidR="00DE6035" w:rsidRDefault="00DE6035" w:rsidP="00AC60C1">
      <w:pPr>
        <w:rPr>
          <w:rFonts w:ascii="Arial" w:hAnsi="Arial" w:cs="Arial"/>
          <w:sz w:val="28"/>
          <w:szCs w:val="28"/>
        </w:rPr>
      </w:pPr>
    </w:p>
    <w:p w14:paraId="5321C63B" w14:textId="08B6D7C1" w:rsidR="00AC60C1" w:rsidRPr="00AB44DC" w:rsidRDefault="00F501A3" w:rsidP="00AC60C1">
      <w:pPr>
        <w:rPr>
          <w:rFonts w:ascii="Arial" w:hAnsi="Arial" w:cs="Arial"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 xml:space="preserve">Main </w:t>
      </w:r>
      <w:r w:rsidR="00AC60C1" w:rsidRPr="00DE0B31">
        <w:rPr>
          <w:rFonts w:ascii="Arial" w:hAnsi="Arial" w:cs="Arial"/>
          <w:b/>
          <w:sz w:val="28"/>
          <w:szCs w:val="28"/>
        </w:rPr>
        <w:t xml:space="preserve">Duties will include </w:t>
      </w:r>
    </w:p>
    <w:p w14:paraId="51BEA02C" w14:textId="77777777" w:rsidR="00F501A3" w:rsidRPr="00DE0B31" w:rsidRDefault="00F501A3" w:rsidP="00AC60C1">
      <w:pPr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 xml:space="preserve">Domestic </w:t>
      </w:r>
    </w:p>
    <w:p w14:paraId="1913908D" w14:textId="3FA45E6F" w:rsidR="00AC60C1" w:rsidRDefault="00AB44DC" w:rsidP="00A10B5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Accompany</w:t>
      </w:r>
      <w:r w:rsidR="00777F4B">
        <w:rPr>
          <w:rFonts w:ascii="Arial" w:hAnsi="Arial" w:cs="Arial"/>
          <w:sz w:val="28"/>
          <w:szCs w:val="28"/>
        </w:rPr>
        <w:t xml:space="preserve"> an assist</w:t>
      </w:r>
      <w:r>
        <w:rPr>
          <w:rFonts w:ascii="Arial" w:hAnsi="Arial" w:cs="Arial"/>
          <w:sz w:val="28"/>
          <w:szCs w:val="28"/>
        </w:rPr>
        <w:t xml:space="preserve"> David </w:t>
      </w:r>
      <w:r w:rsidR="003366A2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grocery</w:t>
      </w:r>
      <w:r w:rsidR="008C022F" w:rsidRPr="00F501A3">
        <w:rPr>
          <w:rFonts w:ascii="Arial" w:hAnsi="Arial" w:cs="Arial"/>
          <w:sz w:val="28"/>
          <w:szCs w:val="28"/>
        </w:rPr>
        <w:t xml:space="preserve"> shopping</w:t>
      </w:r>
    </w:p>
    <w:p w14:paraId="1E9D3F86" w14:textId="69A4D2D4" w:rsidR="00004384" w:rsidRPr="00F501A3" w:rsidRDefault="003366A2" w:rsidP="00A10B5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</w:t>
      </w:r>
      <w:r w:rsidR="00AB44DC">
        <w:rPr>
          <w:rFonts w:ascii="Arial" w:hAnsi="Arial" w:cs="Arial"/>
          <w:sz w:val="28"/>
          <w:szCs w:val="28"/>
        </w:rPr>
        <w:t xml:space="preserve"> and prompt</w:t>
      </w:r>
      <w:r>
        <w:rPr>
          <w:rFonts w:ascii="Arial" w:hAnsi="Arial" w:cs="Arial"/>
          <w:sz w:val="28"/>
          <w:szCs w:val="28"/>
        </w:rPr>
        <w:t xml:space="preserve"> with tidying up</w:t>
      </w:r>
      <w:r w:rsidR="009651DD">
        <w:rPr>
          <w:rFonts w:ascii="Arial" w:hAnsi="Arial" w:cs="Arial"/>
          <w:sz w:val="28"/>
          <w:szCs w:val="28"/>
        </w:rPr>
        <w:t xml:space="preserve"> around his home</w:t>
      </w:r>
    </w:p>
    <w:p w14:paraId="119ACA67" w14:textId="77777777" w:rsidR="00F501A3" w:rsidRPr="00EC3BA0" w:rsidRDefault="00EC3BA0" w:rsidP="00EC3B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EC3BA0">
        <w:rPr>
          <w:rFonts w:ascii="Arial" w:hAnsi="Arial" w:cs="Arial"/>
          <w:b/>
          <w:sz w:val="28"/>
          <w:szCs w:val="28"/>
        </w:rPr>
        <w:lastRenderedPageBreak/>
        <w:t>Social Care</w:t>
      </w:r>
    </w:p>
    <w:p w14:paraId="7A539945" w14:textId="6C2E3F77" w:rsidR="00084C78" w:rsidRPr="00EC3BA0" w:rsidRDefault="00084C78" w:rsidP="00EC3BA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C3BA0">
        <w:rPr>
          <w:rFonts w:ascii="Arial" w:hAnsi="Arial" w:cs="Arial"/>
          <w:sz w:val="28"/>
          <w:szCs w:val="28"/>
        </w:rPr>
        <w:t xml:space="preserve">Accompany and encourage </w:t>
      </w:r>
      <w:r w:rsidR="003366A2">
        <w:rPr>
          <w:rFonts w:ascii="Arial" w:hAnsi="Arial" w:cs="Arial"/>
          <w:sz w:val="28"/>
          <w:szCs w:val="28"/>
        </w:rPr>
        <w:t>David</w:t>
      </w:r>
      <w:r w:rsidRPr="00EC3BA0">
        <w:rPr>
          <w:rFonts w:ascii="Arial" w:hAnsi="Arial" w:cs="Arial"/>
          <w:sz w:val="28"/>
          <w:szCs w:val="28"/>
        </w:rPr>
        <w:t xml:space="preserve"> in social activities</w:t>
      </w:r>
    </w:p>
    <w:p w14:paraId="742BF3AF" w14:textId="18847062" w:rsidR="00084C78" w:rsidRPr="00EC3BA0" w:rsidRDefault="00084C78" w:rsidP="00EC3BA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C3BA0">
        <w:rPr>
          <w:rFonts w:ascii="Arial" w:hAnsi="Arial" w:cs="Arial"/>
          <w:sz w:val="28"/>
          <w:szCs w:val="28"/>
        </w:rPr>
        <w:t xml:space="preserve">Accompany him </w:t>
      </w:r>
      <w:r w:rsidR="00AB44DC">
        <w:rPr>
          <w:rFonts w:ascii="Arial" w:hAnsi="Arial" w:cs="Arial"/>
          <w:sz w:val="28"/>
          <w:szCs w:val="28"/>
        </w:rPr>
        <w:t>on visits to the town</w:t>
      </w:r>
      <w:r w:rsidRPr="00EC3BA0">
        <w:rPr>
          <w:rFonts w:ascii="Arial" w:hAnsi="Arial" w:cs="Arial"/>
          <w:sz w:val="28"/>
          <w:szCs w:val="28"/>
        </w:rPr>
        <w:t xml:space="preserve"> and coffee afterwards</w:t>
      </w:r>
      <w:r w:rsidR="006109B6">
        <w:rPr>
          <w:rFonts w:ascii="Arial" w:hAnsi="Arial" w:cs="Arial"/>
          <w:sz w:val="28"/>
          <w:szCs w:val="28"/>
        </w:rPr>
        <w:t xml:space="preserve">    </w:t>
      </w:r>
    </w:p>
    <w:p w14:paraId="3F7BB30B" w14:textId="77777777" w:rsidR="00DE0B31" w:rsidRPr="006109B6" w:rsidRDefault="00DE0B31" w:rsidP="00DE0B31">
      <w:pPr>
        <w:pStyle w:val="ListParagraph"/>
        <w:rPr>
          <w:rFonts w:ascii="Arial" w:hAnsi="Arial" w:cs="Arial"/>
          <w:sz w:val="28"/>
          <w:szCs w:val="28"/>
        </w:rPr>
      </w:pPr>
    </w:p>
    <w:p w14:paraId="079078AD" w14:textId="77777777" w:rsidR="00084C78" w:rsidRPr="00DE0B31" w:rsidRDefault="00084C78" w:rsidP="00EC3BA0">
      <w:pPr>
        <w:ind w:left="360"/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>Personal Assistance</w:t>
      </w:r>
    </w:p>
    <w:p w14:paraId="4C7249DB" w14:textId="77777777" w:rsidR="00EC3BA0" w:rsidRDefault="003436E7" w:rsidP="00246A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</w:t>
      </w:r>
      <w:r w:rsidR="00F501A3">
        <w:rPr>
          <w:rFonts w:ascii="Arial" w:hAnsi="Arial" w:cs="Arial"/>
          <w:sz w:val="28"/>
          <w:szCs w:val="28"/>
        </w:rPr>
        <w:t>mpany him</w:t>
      </w:r>
      <w:r>
        <w:rPr>
          <w:rFonts w:ascii="Arial" w:hAnsi="Arial" w:cs="Arial"/>
          <w:sz w:val="28"/>
          <w:szCs w:val="28"/>
        </w:rPr>
        <w:t xml:space="preserve"> to any medical appointments</w:t>
      </w:r>
    </w:p>
    <w:p w14:paraId="57883B90" w14:textId="5C8B87D4" w:rsidR="00EC3BA0" w:rsidRDefault="0096234A" w:rsidP="00246A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Ensuring </w:t>
      </w:r>
      <w:r w:rsidR="006213AF">
        <w:rPr>
          <w:rFonts w:ascii="Arial" w:hAnsi="Arial" w:cs="Arial"/>
          <w:sz w:val="28"/>
          <w:szCs w:val="28"/>
        </w:rPr>
        <w:t>David’s</w:t>
      </w:r>
      <w:r>
        <w:rPr>
          <w:rFonts w:ascii="Arial" w:hAnsi="Arial" w:cs="Arial"/>
          <w:sz w:val="28"/>
          <w:szCs w:val="28"/>
        </w:rPr>
        <w:t xml:space="preserve"> safety at all times</w:t>
      </w:r>
    </w:p>
    <w:p w14:paraId="2061D776" w14:textId="77777777" w:rsidR="0096234A" w:rsidRDefault="00847255" w:rsidP="00246A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him to try new activities</w:t>
      </w:r>
    </w:p>
    <w:p w14:paraId="09228BCF" w14:textId="77777777" w:rsidR="0096234A" w:rsidRPr="00EC3BA0" w:rsidRDefault="00B21E9B" w:rsidP="00246A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 and guide him to be independent</w:t>
      </w:r>
    </w:p>
    <w:p w14:paraId="0D5A35F4" w14:textId="697FC48D"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requests which may reasonably be made</w:t>
      </w:r>
    </w:p>
    <w:p w14:paraId="58D49C7E" w14:textId="77777777" w:rsidR="0038328A" w:rsidRDefault="0038328A" w:rsidP="0038328A">
      <w:pPr>
        <w:pStyle w:val="ListParagraph"/>
        <w:rPr>
          <w:rFonts w:ascii="Arial" w:hAnsi="Arial" w:cs="Arial"/>
          <w:sz w:val="28"/>
          <w:szCs w:val="28"/>
        </w:rPr>
      </w:pPr>
    </w:p>
    <w:p w14:paraId="6F847938" w14:textId="77777777" w:rsidR="0038328A" w:rsidRDefault="0038328A" w:rsidP="00DE0B31">
      <w:pPr>
        <w:pStyle w:val="ListParagraph"/>
        <w:rPr>
          <w:rFonts w:ascii="Arial" w:hAnsi="Arial" w:cs="Arial"/>
          <w:sz w:val="28"/>
          <w:szCs w:val="28"/>
        </w:rPr>
      </w:pPr>
    </w:p>
    <w:p w14:paraId="482B4551" w14:textId="77777777" w:rsidR="00DE0B31" w:rsidRDefault="00DE0B31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F0F0486" w14:textId="77777777" w:rsidR="00AC60C1" w:rsidRDefault="00AC60C1" w:rsidP="00DE0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 – Personal Assistant</w:t>
      </w:r>
    </w:p>
    <w:p w14:paraId="65682F6C" w14:textId="77777777" w:rsidR="00FA74E0" w:rsidRDefault="00FA74E0" w:rsidP="00AC60C1">
      <w:pPr>
        <w:rPr>
          <w:rFonts w:ascii="Arial" w:hAnsi="Arial" w:cs="Arial"/>
          <w:sz w:val="28"/>
          <w:szCs w:val="28"/>
        </w:rPr>
      </w:pPr>
    </w:p>
    <w:p w14:paraId="6F292E7A" w14:textId="1C68393A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my Personal Assistant you should:</w:t>
      </w:r>
    </w:p>
    <w:p w14:paraId="19E8E892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14:paraId="172EF266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14:paraId="7F15DFDC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14:paraId="0539EC98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14:paraId="1A362577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14:paraId="2A47FA15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14:paraId="2651C5C8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14:paraId="2A1D4E71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14:paraId="41571526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14:paraId="44D33350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14:paraId="75645C1A" w14:textId="77777777" w:rsidR="00AB334C" w:rsidRDefault="00750361" w:rsidP="00AB334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calm personality</w:t>
      </w:r>
    </w:p>
    <w:p w14:paraId="262E3BB2" w14:textId="77777777" w:rsidR="00AB334C" w:rsidRPr="00AB334C" w:rsidRDefault="00AB334C" w:rsidP="00AB334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B334C">
        <w:rPr>
          <w:rFonts w:ascii="Arial" w:hAnsi="Arial" w:cs="Arial"/>
          <w:sz w:val="28"/>
          <w:szCs w:val="28"/>
        </w:rPr>
        <w:t>Be able to work in different settings</w:t>
      </w:r>
    </w:p>
    <w:p w14:paraId="56B4E505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14:paraId="6EE58C36" w14:textId="7502F3D9" w:rsidR="00084C78" w:rsidRPr="00DD6FB7" w:rsidRDefault="00084C78" w:rsidP="00DD6FB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D6FB7">
        <w:rPr>
          <w:rFonts w:ascii="Arial" w:hAnsi="Arial" w:cs="Arial"/>
          <w:sz w:val="28"/>
          <w:szCs w:val="28"/>
        </w:rPr>
        <w:t>Preferably able to</w:t>
      </w:r>
      <w:r w:rsidR="00DE0B31">
        <w:rPr>
          <w:rFonts w:ascii="Arial" w:hAnsi="Arial" w:cs="Arial"/>
          <w:sz w:val="28"/>
          <w:szCs w:val="28"/>
        </w:rPr>
        <w:t xml:space="preserve"> drive and have access to a car</w:t>
      </w:r>
      <w:r w:rsidR="00777F4B">
        <w:rPr>
          <w:rFonts w:ascii="Arial" w:hAnsi="Arial" w:cs="Arial"/>
          <w:sz w:val="28"/>
          <w:szCs w:val="28"/>
        </w:rPr>
        <w:t xml:space="preserve"> but not essential</w:t>
      </w:r>
    </w:p>
    <w:p w14:paraId="7740E295" w14:textId="77777777" w:rsidR="00084C78" w:rsidRDefault="00084C78" w:rsidP="00084C78">
      <w:pPr>
        <w:pStyle w:val="ListParagraph"/>
        <w:rPr>
          <w:rFonts w:ascii="Arial" w:hAnsi="Arial" w:cs="Arial"/>
          <w:sz w:val="28"/>
          <w:szCs w:val="28"/>
        </w:rPr>
      </w:pPr>
    </w:p>
    <w:p w14:paraId="0F416EC9" w14:textId="77777777" w:rsidR="00AC60C1" w:rsidRDefault="00AC60C1" w:rsidP="00AC60C1">
      <w:pPr>
        <w:pStyle w:val="ListParagraph"/>
        <w:rPr>
          <w:rFonts w:ascii="Arial" w:hAnsi="Arial" w:cs="Arial"/>
          <w:sz w:val="28"/>
          <w:szCs w:val="28"/>
        </w:rPr>
      </w:pPr>
    </w:p>
    <w:p w14:paraId="5C43C3D9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applicant.</w:t>
      </w:r>
    </w:p>
    <w:p w14:paraId="2EBD49D4" w14:textId="77777777" w:rsidR="00DE0B31" w:rsidRDefault="00DE0B31" w:rsidP="00AC60C1">
      <w:pPr>
        <w:rPr>
          <w:rFonts w:ascii="Arial" w:hAnsi="Arial" w:cs="Arial"/>
          <w:sz w:val="28"/>
          <w:szCs w:val="28"/>
        </w:rPr>
      </w:pPr>
    </w:p>
    <w:p w14:paraId="2EC6165E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14:paraId="0054F183" w14:textId="77777777" w:rsidR="00DE0B31" w:rsidRDefault="00DE0B31" w:rsidP="00AC60C1">
      <w:pPr>
        <w:rPr>
          <w:rFonts w:ascii="Arial" w:hAnsi="Arial" w:cs="Arial"/>
          <w:sz w:val="28"/>
          <w:szCs w:val="28"/>
        </w:rPr>
      </w:pPr>
    </w:p>
    <w:p w14:paraId="55C1EE81" w14:textId="25922D71" w:rsidR="00AC60C1" w:rsidRDefault="003314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posts are subject to a </w:t>
      </w:r>
      <w:r w:rsidR="00936B16">
        <w:rPr>
          <w:rFonts w:ascii="Arial" w:hAnsi="Arial" w:cs="Arial"/>
          <w:sz w:val="28"/>
          <w:szCs w:val="28"/>
        </w:rPr>
        <w:t>three-month</w:t>
      </w:r>
      <w:r w:rsidR="00AC60C1">
        <w:rPr>
          <w:rFonts w:ascii="Arial" w:hAnsi="Arial" w:cs="Arial"/>
          <w:sz w:val="28"/>
          <w:szCs w:val="28"/>
        </w:rPr>
        <w:t xml:space="preserve"> probation period.</w:t>
      </w:r>
    </w:p>
    <w:p w14:paraId="0BE7A262" w14:textId="77777777" w:rsidR="004B1CFA" w:rsidRDefault="004B1CFA" w:rsidP="00AC60C1">
      <w:pPr>
        <w:rPr>
          <w:rFonts w:ascii="Arial" w:hAnsi="Arial" w:cs="Arial"/>
          <w:sz w:val="28"/>
          <w:szCs w:val="28"/>
        </w:rPr>
      </w:pPr>
    </w:p>
    <w:p w14:paraId="504D5175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 not need any formal qualifications to do this job. </w:t>
      </w:r>
      <w:r w:rsidR="00DE0B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</w:p>
    <w:bookmarkEnd w:id="0"/>
    <w:p w14:paraId="413AD6C3" w14:textId="77777777" w:rsidR="00CF51BA" w:rsidRDefault="00FA74E0"/>
    <w:sectPr w:rsidR="00CF51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6936" w14:textId="77777777" w:rsidR="00DE0B31" w:rsidRDefault="00DE0B31" w:rsidP="00DE0B31">
      <w:pPr>
        <w:spacing w:after="0" w:line="240" w:lineRule="auto"/>
      </w:pPr>
      <w:r>
        <w:separator/>
      </w:r>
    </w:p>
  </w:endnote>
  <w:endnote w:type="continuationSeparator" w:id="0">
    <w:p w14:paraId="24D216E2" w14:textId="77777777" w:rsidR="00DE0B31" w:rsidRDefault="00DE0B31" w:rsidP="00DE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D7" w14:textId="77777777" w:rsidR="00DE0B31" w:rsidRDefault="00DE0B31" w:rsidP="00DE0B31">
      <w:pPr>
        <w:spacing w:after="0" w:line="240" w:lineRule="auto"/>
      </w:pPr>
      <w:r>
        <w:separator/>
      </w:r>
    </w:p>
  </w:footnote>
  <w:footnote w:type="continuationSeparator" w:id="0">
    <w:p w14:paraId="5A5B0C64" w14:textId="77777777" w:rsidR="00DE0B31" w:rsidRDefault="00DE0B31" w:rsidP="00DE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35E9" w14:textId="46AC6270" w:rsidR="00DE0B31" w:rsidRPr="00DE0B31" w:rsidRDefault="0058256A" w:rsidP="00DE0B31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DC</w:t>
    </w:r>
    <w:r w:rsidR="00DE0B31" w:rsidRPr="00DE0B31">
      <w:rPr>
        <w:rFonts w:ascii="Arial" w:hAnsi="Arial" w:cs="Arial"/>
        <w:sz w:val="24"/>
        <w:szCs w:val="24"/>
      </w:rPr>
      <w:t>/DP/001/</w:t>
    </w:r>
    <w:r w:rsidR="009C2CAD">
      <w:rPr>
        <w:rFonts w:ascii="Arial" w:hAnsi="Arial" w:cs="Arial"/>
        <w:sz w:val="24"/>
        <w:szCs w:val="24"/>
      </w:rPr>
      <w:t>20</w:t>
    </w:r>
  </w:p>
  <w:p w14:paraId="244F20E9" w14:textId="77777777" w:rsidR="00DE0B31" w:rsidRDefault="00DE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B1B"/>
    <w:multiLevelType w:val="hybridMultilevel"/>
    <w:tmpl w:val="27BE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858"/>
    <w:multiLevelType w:val="hybridMultilevel"/>
    <w:tmpl w:val="26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469B"/>
    <w:multiLevelType w:val="hybridMultilevel"/>
    <w:tmpl w:val="DCA8D8AA"/>
    <w:lvl w:ilvl="0" w:tplc="1728CDB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21834"/>
    <w:multiLevelType w:val="hybridMultilevel"/>
    <w:tmpl w:val="FAE84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432DB"/>
    <w:multiLevelType w:val="hybridMultilevel"/>
    <w:tmpl w:val="8B9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3B71"/>
    <w:multiLevelType w:val="hybridMultilevel"/>
    <w:tmpl w:val="25E4FE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055349"/>
    <w:multiLevelType w:val="hybridMultilevel"/>
    <w:tmpl w:val="81F0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A4"/>
    <w:rsid w:val="00004384"/>
    <w:rsid w:val="00035734"/>
    <w:rsid w:val="000717D9"/>
    <w:rsid w:val="00084C78"/>
    <w:rsid w:val="00187F3C"/>
    <w:rsid w:val="001F0263"/>
    <w:rsid w:val="00246AD0"/>
    <w:rsid w:val="002D2986"/>
    <w:rsid w:val="00312E04"/>
    <w:rsid w:val="003314C1"/>
    <w:rsid w:val="003366A2"/>
    <w:rsid w:val="003436E7"/>
    <w:rsid w:val="0038328A"/>
    <w:rsid w:val="003B78CD"/>
    <w:rsid w:val="004B1CFA"/>
    <w:rsid w:val="004E025B"/>
    <w:rsid w:val="00546DDD"/>
    <w:rsid w:val="005605A4"/>
    <w:rsid w:val="0058256A"/>
    <w:rsid w:val="00583BF3"/>
    <w:rsid w:val="005F564E"/>
    <w:rsid w:val="006109B6"/>
    <w:rsid w:val="006213AF"/>
    <w:rsid w:val="00750361"/>
    <w:rsid w:val="00777F4B"/>
    <w:rsid w:val="00803687"/>
    <w:rsid w:val="00847255"/>
    <w:rsid w:val="00891B93"/>
    <w:rsid w:val="008C022F"/>
    <w:rsid w:val="00936B16"/>
    <w:rsid w:val="0096234A"/>
    <w:rsid w:val="009651DD"/>
    <w:rsid w:val="009C2CAD"/>
    <w:rsid w:val="00A14EFE"/>
    <w:rsid w:val="00AB334C"/>
    <w:rsid w:val="00AB44DC"/>
    <w:rsid w:val="00AC60C1"/>
    <w:rsid w:val="00B026A7"/>
    <w:rsid w:val="00B04AFA"/>
    <w:rsid w:val="00B21E9B"/>
    <w:rsid w:val="00C01657"/>
    <w:rsid w:val="00C07BEE"/>
    <w:rsid w:val="00D80D9D"/>
    <w:rsid w:val="00DC427B"/>
    <w:rsid w:val="00DD6FB7"/>
    <w:rsid w:val="00DE0B31"/>
    <w:rsid w:val="00DE6035"/>
    <w:rsid w:val="00EC3BA0"/>
    <w:rsid w:val="00ED0DFE"/>
    <w:rsid w:val="00F501A3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95FD"/>
  <w15:chartTrackingRefBased/>
  <w15:docId w15:val="{C69790DF-5EF7-42B7-AA81-F677CFE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31"/>
  </w:style>
  <w:style w:type="paragraph" w:styleId="Footer">
    <w:name w:val="footer"/>
    <w:basedOn w:val="Normal"/>
    <w:link w:val="FooterChar"/>
    <w:uiPriority w:val="99"/>
    <w:unhideWhenUsed/>
    <w:rsid w:val="00D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cp:lastPrinted>2019-06-10T08:01:00Z</cp:lastPrinted>
  <dcterms:created xsi:type="dcterms:W3CDTF">2020-03-09T12:05:00Z</dcterms:created>
  <dcterms:modified xsi:type="dcterms:W3CDTF">2020-03-10T10:06:00Z</dcterms:modified>
</cp:coreProperties>
</file>