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12AA"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 xml:space="preserve">I am looking for a carer for my mother who has an acquired brain injury. She is 68 </w:t>
      </w:r>
      <w:proofErr w:type="spellStart"/>
      <w:r w:rsidRPr="00A94CDB">
        <w:rPr>
          <w:rFonts w:ascii="Arial" w:hAnsi="Arial" w:cs="Arial"/>
          <w:color w:val="000000" w:themeColor="text1"/>
          <w:sz w:val="28"/>
          <w:szCs w:val="28"/>
        </w:rPr>
        <w:t>yrs</w:t>
      </w:r>
      <w:proofErr w:type="spellEnd"/>
      <w:r w:rsidRPr="00A94CDB">
        <w:rPr>
          <w:rFonts w:ascii="Arial" w:hAnsi="Arial" w:cs="Arial"/>
          <w:color w:val="000000" w:themeColor="text1"/>
          <w:sz w:val="28"/>
          <w:szCs w:val="28"/>
        </w:rPr>
        <w:t xml:space="preserve"> old and was diagnosed with a brain tumour in 2013 - the subsequent removal operation has left her with some physical, speech and memory disabilities.</w:t>
      </w:r>
    </w:p>
    <w:p w14:paraId="5F4EBBE1"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 xml:space="preserve">She is generally in good spirits and of a positive mindset however she does suffer occasionally from mild depression and frustration </w:t>
      </w:r>
      <w:proofErr w:type="gramStart"/>
      <w:r w:rsidRPr="00A94CDB">
        <w:rPr>
          <w:rFonts w:ascii="Arial" w:hAnsi="Arial" w:cs="Arial"/>
          <w:color w:val="000000" w:themeColor="text1"/>
          <w:sz w:val="28"/>
          <w:szCs w:val="28"/>
        </w:rPr>
        <w:t>as a result of</w:t>
      </w:r>
      <w:proofErr w:type="gramEnd"/>
      <w:r w:rsidRPr="00A94CDB">
        <w:rPr>
          <w:rFonts w:ascii="Arial" w:hAnsi="Arial" w:cs="Arial"/>
          <w:color w:val="000000" w:themeColor="text1"/>
          <w:sz w:val="28"/>
          <w:szCs w:val="28"/>
        </w:rPr>
        <w:t xml:space="preserve"> her limitations and the permanent neuropathic pain she suffers from.</w:t>
      </w:r>
    </w:p>
    <w:p w14:paraId="6A8A8273"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 xml:space="preserve">She can walk unaided around the house but requires the help of an arm when outdoors or in unfamiliar environments. She maintains a busy schedule which revolves around her various therapies and treatments, </w:t>
      </w:r>
      <w:proofErr w:type="gramStart"/>
      <w:r w:rsidRPr="00A94CDB">
        <w:rPr>
          <w:rFonts w:ascii="Arial" w:hAnsi="Arial" w:cs="Arial"/>
          <w:color w:val="000000" w:themeColor="text1"/>
          <w:sz w:val="28"/>
          <w:szCs w:val="28"/>
        </w:rPr>
        <w:t>painting</w:t>
      </w:r>
      <w:proofErr w:type="gramEnd"/>
      <w:r w:rsidRPr="00A94CDB">
        <w:rPr>
          <w:rFonts w:ascii="Arial" w:hAnsi="Arial" w:cs="Arial"/>
          <w:color w:val="000000" w:themeColor="text1"/>
          <w:sz w:val="28"/>
          <w:szCs w:val="28"/>
        </w:rPr>
        <w:t xml:space="preserve"> and piano classes and social, church and family life.</w:t>
      </w:r>
    </w:p>
    <w:p w14:paraId="5EBB5C34"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She enjoys getting out and about, learning new skills and discovering new places when the weather is clement and likes to spend time with her 2 grandchildren who live nearby.</w:t>
      </w:r>
    </w:p>
    <w:p w14:paraId="54CD1C58"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She lives in Central Gosforth, a short walk from Gosforth High Street, however, she is originally from Singapore and did not move to the North East until after her injury. She needs support and encouragement to engage with the local community, build new relationships and discover the region.</w:t>
      </w:r>
    </w:p>
    <w:p w14:paraId="5BC5338F" w14:textId="47CB4D5B" w:rsid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A background in care is necessary and experience with ABI is desirable. Good timekeeping, organisation and communication skills are essential.</w:t>
      </w:r>
    </w:p>
    <w:p w14:paraId="5D6388C7" w14:textId="77777777" w:rsidR="00D52525" w:rsidRPr="00A94CDB" w:rsidRDefault="00D52525" w:rsidP="00A94CDB">
      <w:pPr>
        <w:spacing w:after="150"/>
        <w:rPr>
          <w:rFonts w:ascii="Arial" w:hAnsi="Arial" w:cs="Arial"/>
          <w:color w:val="000000" w:themeColor="text1"/>
          <w:sz w:val="28"/>
          <w:szCs w:val="28"/>
        </w:rPr>
      </w:pPr>
    </w:p>
    <w:p w14:paraId="3757DBC0"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b/>
          <w:bCs/>
          <w:color w:val="000000" w:themeColor="text1"/>
          <w:sz w:val="28"/>
          <w:szCs w:val="28"/>
        </w:rPr>
        <w:t>You'll need:</w:t>
      </w:r>
    </w:p>
    <w:p w14:paraId="409636AE"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The ability to communicate effectively with tact and sensitivity</w:t>
      </w:r>
    </w:p>
    <w:p w14:paraId="5DBC9A8F"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Kind, caring nature</w:t>
      </w:r>
    </w:p>
    <w:p w14:paraId="278248A0"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The ability to remain calm and give her space when necessary</w:t>
      </w:r>
    </w:p>
    <w:p w14:paraId="4C28F273"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Help her build meaningful relationships in her community</w:t>
      </w:r>
    </w:p>
    <w:p w14:paraId="59E9F4D3"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Assist her in spending time with family</w:t>
      </w:r>
    </w:p>
    <w:p w14:paraId="7F6234B1"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Time management skills are essential</w:t>
      </w:r>
    </w:p>
    <w:p w14:paraId="758C55AC"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Some experience working with ABI, preferable not essential</w:t>
      </w:r>
    </w:p>
    <w:p w14:paraId="23BF8C91"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Ability to travel with the client on occasion would be desirable</w:t>
      </w:r>
    </w:p>
    <w:p w14:paraId="06804B81" w14:textId="4E8329A3" w:rsid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Valid DBS</w:t>
      </w:r>
    </w:p>
    <w:p w14:paraId="18E128E9" w14:textId="77777777" w:rsidR="00D52525" w:rsidRPr="00A94CDB" w:rsidRDefault="00D52525" w:rsidP="00D52525">
      <w:pPr>
        <w:ind w:left="720"/>
        <w:rPr>
          <w:rFonts w:ascii="Arial" w:eastAsia="Times New Roman" w:hAnsi="Arial" w:cs="Arial"/>
          <w:color w:val="000000" w:themeColor="text1"/>
          <w:sz w:val="28"/>
          <w:szCs w:val="28"/>
        </w:rPr>
      </w:pPr>
    </w:p>
    <w:p w14:paraId="02DD4984"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b/>
          <w:bCs/>
          <w:color w:val="000000" w:themeColor="text1"/>
          <w:sz w:val="28"/>
          <w:szCs w:val="28"/>
        </w:rPr>
        <w:t>Your day-to-day duties may include:</w:t>
      </w:r>
    </w:p>
    <w:p w14:paraId="7E5A0286"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Getting to know the client and her interests and needs</w:t>
      </w:r>
    </w:p>
    <w:p w14:paraId="5E1FCA03"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Limited assistance with personal care</w:t>
      </w:r>
    </w:p>
    <w:p w14:paraId="0495C543"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Food preparation, a keen interest in cooking is desirable</w:t>
      </w:r>
    </w:p>
    <w:p w14:paraId="00BD4B99"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Light housework, laundry, shopping, diary management and some administration</w:t>
      </w:r>
    </w:p>
    <w:p w14:paraId="7909DF28"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lastRenderedPageBreak/>
        <w:t>Safeguarding against potentially risky situations</w:t>
      </w:r>
    </w:p>
    <w:p w14:paraId="0AC2F2AD"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Discretely helping the client manage her spending as decision making is impaired and can be vulnerable to suggestion and/or pressurisation</w:t>
      </w:r>
    </w:p>
    <w:p w14:paraId="73E4A080"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Working with other health and social care professionals to provide individual care and development</w:t>
      </w:r>
    </w:p>
    <w:p w14:paraId="24EE3D8C"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Helping to organise and attend leisure activities</w:t>
      </w:r>
    </w:p>
    <w:p w14:paraId="62BBDED3"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Going with clients to and from therapeutic appointments</w:t>
      </w:r>
    </w:p>
    <w:p w14:paraId="5C6042FB"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Full driving licence essential, a car and insurance </w:t>
      </w:r>
      <w:proofErr w:type="gramStart"/>
      <w:r w:rsidRPr="00A94CDB">
        <w:rPr>
          <w:rFonts w:ascii="Arial" w:eastAsia="Times New Roman" w:hAnsi="Arial" w:cs="Arial"/>
          <w:color w:val="000000" w:themeColor="text1"/>
          <w:sz w:val="28"/>
          <w:szCs w:val="28"/>
        </w:rPr>
        <w:t>is</w:t>
      </w:r>
      <w:proofErr w:type="gramEnd"/>
      <w:r w:rsidRPr="00A94CDB">
        <w:rPr>
          <w:rFonts w:ascii="Arial" w:eastAsia="Times New Roman" w:hAnsi="Arial" w:cs="Arial"/>
          <w:color w:val="000000" w:themeColor="text1"/>
          <w:sz w:val="28"/>
          <w:szCs w:val="28"/>
        </w:rPr>
        <w:t xml:space="preserve"> provided</w:t>
      </w:r>
    </w:p>
    <w:p w14:paraId="726E61EA" w14:textId="77777777" w:rsidR="00B57F1A" w:rsidRDefault="00B57F1A" w:rsidP="00A94CDB">
      <w:pPr>
        <w:spacing w:after="150"/>
        <w:rPr>
          <w:rFonts w:ascii="Arial" w:hAnsi="Arial" w:cs="Arial"/>
          <w:b/>
          <w:bCs/>
          <w:color w:val="000000" w:themeColor="text1"/>
          <w:sz w:val="28"/>
          <w:szCs w:val="28"/>
        </w:rPr>
      </w:pPr>
    </w:p>
    <w:p w14:paraId="73F67A76" w14:textId="142534FC" w:rsidR="00A94CDB" w:rsidRPr="00A94CDB" w:rsidRDefault="00B57F1A" w:rsidP="00A94CDB">
      <w:pPr>
        <w:spacing w:after="150"/>
        <w:rPr>
          <w:rFonts w:ascii="Arial" w:hAnsi="Arial" w:cs="Arial"/>
          <w:color w:val="000000" w:themeColor="text1"/>
          <w:sz w:val="28"/>
          <w:szCs w:val="28"/>
        </w:rPr>
      </w:pPr>
      <w:r>
        <w:rPr>
          <w:rFonts w:ascii="Arial" w:hAnsi="Arial" w:cs="Arial"/>
          <w:b/>
          <w:bCs/>
          <w:color w:val="000000" w:themeColor="text1"/>
          <w:sz w:val="28"/>
          <w:szCs w:val="28"/>
        </w:rPr>
        <w:t xml:space="preserve">2 </w:t>
      </w:r>
      <w:r w:rsidR="00A94CDB" w:rsidRPr="00A94CDB">
        <w:rPr>
          <w:rFonts w:ascii="Arial" w:hAnsi="Arial" w:cs="Arial"/>
          <w:b/>
          <w:bCs/>
          <w:color w:val="000000" w:themeColor="text1"/>
          <w:sz w:val="28"/>
          <w:szCs w:val="28"/>
        </w:rPr>
        <w:t>DAYS PER WEEK </w:t>
      </w:r>
    </w:p>
    <w:p w14:paraId="51C4F48E" w14:textId="25BD2735"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 xml:space="preserve">8.30am - 6pm </w:t>
      </w:r>
      <w:r w:rsidR="00B57F1A">
        <w:rPr>
          <w:rFonts w:ascii="Arial" w:hAnsi="Arial" w:cs="Arial"/>
          <w:color w:val="000000" w:themeColor="text1"/>
          <w:sz w:val="28"/>
          <w:szCs w:val="28"/>
        </w:rPr>
        <w:t>Saturday and Sunday</w:t>
      </w:r>
    </w:p>
    <w:p w14:paraId="31CB9A44" w14:textId="77777777" w:rsidR="00A94CDB" w:rsidRPr="00A94CDB" w:rsidRDefault="00A94CDB" w:rsidP="00A94CDB">
      <w:pPr>
        <w:rPr>
          <w:rFonts w:ascii="Arial" w:hAnsi="Arial" w:cs="Arial"/>
          <w:color w:val="000000" w:themeColor="text1"/>
          <w:sz w:val="28"/>
          <w:szCs w:val="28"/>
        </w:rPr>
      </w:pPr>
      <w:r w:rsidRPr="00A94CDB">
        <w:rPr>
          <w:rFonts w:ascii="Arial" w:hAnsi="Arial" w:cs="Arial"/>
          <w:color w:val="000000" w:themeColor="text1"/>
          <w:sz w:val="28"/>
          <w:szCs w:val="28"/>
        </w:rPr>
        <w:t>Potential for flexibility on hours for the right candidate</w:t>
      </w:r>
    </w:p>
    <w:p w14:paraId="6AE9FF16" w14:textId="77777777" w:rsidR="00A94CDB" w:rsidRPr="00A94CDB" w:rsidRDefault="00A94CDB" w:rsidP="00A94CDB">
      <w:pPr>
        <w:rPr>
          <w:rFonts w:ascii="Arial" w:hAnsi="Arial" w:cs="Arial"/>
          <w:color w:val="000000" w:themeColor="text1"/>
          <w:sz w:val="28"/>
          <w:szCs w:val="28"/>
        </w:rPr>
      </w:pPr>
    </w:p>
    <w:p w14:paraId="2DEBEDC6"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Pay on a self-employed basis of £9/h to £10h depending on experience (paid weekly on invoice)</w:t>
      </w:r>
    </w:p>
    <w:p w14:paraId="4F0D854B"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Availability to travel overseas for family holidays for up to 10 days is also desirable although not necessary.</w:t>
      </w:r>
    </w:p>
    <w:p w14:paraId="54BF6935" w14:textId="77777777" w:rsidR="00A94CDB" w:rsidRDefault="00A94CDB" w:rsidP="00A94CDB">
      <w:pPr>
        <w:spacing w:after="150"/>
        <w:rPr>
          <w:rFonts w:ascii="Helvetica" w:hAnsi="Helvetica" w:cs="Helvetica"/>
          <w:sz w:val="21"/>
          <w:szCs w:val="21"/>
        </w:rPr>
      </w:pPr>
    </w:p>
    <w:p w14:paraId="4E3403B9" w14:textId="77777777" w:rsidR="00A94CDB" w:rsidRDefault="00A94CDB" w:rsidP="00A94CDB"/>
    <w:p w14:paraId="536AFD53" w14:textId="77777777" w:rsidR="00352D30" w:rsidRDefault="00D52525"/>
    <w:sectPr w:rsidR="00352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063"/>
    <w:multiLevelType w:val="multilevel"/>
    <w:tmpl w:val="8DFE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66C41"/>
    <w:multiLevelType w:val="multilevel"/>
    <w:tmpl w:val="B468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DB"/>
    <w:rsid w:val="00531732"/>
    <w:rsid w:val="00A94CDB"/>
    <w:rsid w:val="00B2253F"/>
    <w:rsid w:val="00B57F1A"/>
    <w:rsid w:val="00D52525"/>
    <w:rsid w:val="00D7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FD84"/>
  <w15:chartTrackingRefBased/>
  <w15:docId w15:val="{8FAE1C4C-BCC5-4C71-8ED6-5D21FCA4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CD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Dawes</dc:creator>
  <cp:keywords/>
  <dc:description/>
  <cp:lastModifiedBy>Lisa Craig</cp:lastModifiedBy>
  <cp:revision>4</cp:revision>
  <dcterms:created xsi:type="dcterms:W3CDTF">2021-07-29T09:32:00Z</dcterms:created>
  <dcterms:modified xsi:type="dcterms:W3CDTF">2021-07-29T09:35:00Z</dcterms:modified>
</cp:coreProperties>
</file>