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723F" w14:textId="062B5E3A" w:rsidR="004B2FBC" w:rsidRDefault="00342CD6" w:rsidP="00342CD6">
      <w:pPr>
        <w:jc w:val="center"/>
        <w:rPr>
          <w:b/>
          <w:bCs/>
          <w:u w:val="single"/>
        </w:rPr>
      </w:pPr>
      <w:r w:rsidRPr="00342CD6">
        <w:rPr>
          <w:b/>
          <w:bCs/>
          <w:u w:val="single"/>
        </w:rPr>
        <w:t>Job Description</w:t>
      </w:r>
    </w:p>
    <w:p w14:paraId="7835CF27" w14:textId="509C96F5" w:rsidR="00C2341D" w:rsidRPr="009B1F5A" w:rsidRDefault="00C2341D" w:rsidP="00C2341D">
      <w:bookmarkStart w:id="0" w:name="_Hlk79064906"/>
      <w:r>
        <w:rPr>
          <w:b/>
          <w:bCs/>
        </w:rPr>
        <w:t xml:space="preserve">Positions available: </w:t>
      </w:r>
      <w:bookmarkStart w:id="1" w:name="_Hlk80353457"/>
      <w:r w:rsidR="002F3181">
        <w:t>T</w:t>
      </w:r>
      <w:r w:rsidR="005631F5">
        <w:t>wo regular PAs (term time)</w:t>
      </w:r>
      <w:r w:rsidR="002F3181">
        <w:t>;</w:t>
      </w:r>
      <w:r w:rsidR="005631F5">
        <w:t xml:space="preserve"> </w:t>
      </w:r>
      <w:r w:rsidR="002F3181">
        <w:t>R</w:t>
      </w:r>
      <w:r w:rsidR="005631F5">
        <w:t>elief staff (to cover sickness over term time/casual holidays)</w:t>
      </w:r>
    </w:p>
    <w:bookmarkEnd w:id="0"/>
    <w:bookmarkEnd w:id="1"/>
    <w:p w14:paraId="4358F9B0" w14:textId="77777777" w:rsidR="00C2341D" w:rsidRDefault="00C2341D" w:rsidP="00C2341D">
      <w:r w:rsidRPr="00EC39F0">
        <w:rPr>
          <w:b/>
          <w:bCs/>
        </w:rPr>
        <w:t>Rate of pay</w:t>
      </w:r>
      <w:r>
        <w:t>: £10/hour</w:t>
      </w:r>
    </w:p>
    <w:p w14:paraId="7F7FCCDB" w14:textId="221DDF24" w:rsidR="00C2341D" w:rsidRPr="00C2341D" w:rsidRDefault="00C2341D" w:rsidP="00062E8D">
      <w:r w:rsidRPr="00EC39F0">
        <w:rPr>
          <w:b/>
          <w:bCs/>
        </w:rPr>
        <w:t>Hours:</w:t>
      </w:r>
      <w:r>
        <w:t xml:space="preserve"> (part time) 07:00-09:00 and 15:30-18:30 Monday to Wednesday (term time)</w:t>
      </w:r>
    </w:p>
    <w:p w14:paraId="79D3A618" w14:textId="0A587B53" w:rsidR="00062E8D" w:rsidRDefault="00062E8D" w:rsidP="00062E8D">
      <w:pPr>
        <w:rPr>
          <w:b/>
          <w:bCs/>
        </w:rPr>
      </w:pPr>
      <w:r w:rsidRPr="00062E8D">
        <w:rPr>
          <w:b/>
          <w:bCs/>
        </w:rPr>
        <w:t>Location:</w:t>
      </w:r>
      <w:r>
        <w:t xml:space="preserve"> Dunston, Gateshead</w:t>
      </w:r>
    </w:p>
    <w:p w14:paraId="48CA811B" w14:textId="1EFF847C" w:rsidR="00342CD6" w:rsidRDefault="00337FC2" w:rsidP="00342CD6">
      <w:r w:rsidRPr="00337FC2">
        <w:rPr>
          <w:b/>
          <w:bCs/>
        </w:rPr>
        <w:t>Morning routine:</w:t>
      </w:r>
      <w:r>
        <w:t xml:space="preserve"> PAs will need to prepare a simple breakfast and talk </w:t>
      </w:r>
      <w:r w:rsidR="00E72A72">
        <w:t>young man</w:t>
      </w:r>
      <w:r>
        <w:t xml:space="preserve"> through the morning routine (e.g., getting dressed, going in the taxi to school etc. using BSL). Encourage him to complete tasks as independently as possible and be on hand to support the other PA working that day. </w:t>
      </w:r>
    </w:p>
    <w:p w14:paraId="69943A12" w14:textId="3B81EF14" w:rsidR="00337FC2" w:rsidRDefault="00337FC2" w:rsidP="00342CD6">
      <w:r w:rsidRPr="00337FC2">
        <w:rPr>
          <w:b/>
          <w:bCs/>
        </w:rPr>
        <w:t xml:space="preserve">Afternoon routine: </w:t>
      </w:r>
      <w:r>
        <w:t xml:space="preserve">Help </w:t>
      </w:r>
      <w:r w:rsidR="00E72A72">
        <w:t>young man</w:t>
      </w:r>
      <w:r>
        <w:t xml:space="preserve"> out of the taxi and into the home, talk him through the afternoon schedule and encourage him to make his own choices. </w:t>
      </w:r>
      <w:r w:rsidR="00576A30">
        <w:t>Heat up his dinner and encourage</w:t>
      </w:r>
      <w:r w:rsidR="003970E1">
        <w:t xml:space="preserve"> </w:t>
      </w:r>
      <w:r w:rsidR="00576A30">
        <w:t xml:space="preserve">tidy eating and cleaning up his eating space independently. </w:t>
      </w:r>
      <w:r w:rsidR="00D577C6">
        <w:t xml:space="preserve">After dinner, assist with toileting and personal care, followed by sensory activities. </w:t>
      </w:r>
    </w:p>
    <w:p w14:paraId="626047E0" w14:textId="54E64A83" w:rsidR="00675F43" w:rsidRDefault="00675F43" w:rsidP="00342CD6">
      <w:r w:rsidRPr="00105A41">
        <w:rPr>
          <w:b/>
          <w:bCs/>
        </w:rPr>
        <w:t>Important to know:</w:t>
      </w:r>
      <w:r>
        <w:t xml:space="preserve"> </w:t>
      </w:r>
      <w:r w:rsidR="00E72A72">
        <w:t>The person you will be supporting</w:t>
      </w:r>
      <w:r>
        <w:t xml:space="preserve"> is a loving and bubbly young man with Autism. </w:t>
      </w:r>
      <w:r w:rsidR="005B10C5">
        <w:t>He thrives in forming relationships with people</w:t>
      </w:r>
      <w:r w:rsidR="00194B24">
        <w:t xml:space="preserve"> and knowing that those who work with him enjoy their role. </w:t>
      </w:r>
      <w:r w:rsidR="007B23BE">
        <w:t>His deafness means his other senses are heightened, and he pays close attention to body language and facial expressions</w:t>
      </w:r>
      <w:r w:rsidR="00E450C7">
        <w:t>; use of BSL is vital for the role</w:t>
      </w:r>
      <w:r w:rsidR="007B23BE">
        <w:t xml:space="preserve">. He loves to cuddle people and get tickled, and will often seek attention and physical affection from the PAs working with him. </w:t>
      </w:r>
    </w:p>
    <w:p w14:paraId="20826420" w14:textId="4B942F26" w:rsidR="006643A7" w:rsidRDefault="006643A7" w:rsidP="00342CD6">
      <w:r>
        <w:t xml:space="preserve">Whilst </w:t>
      </w:r>
      <w:r w:rsidR="00E72A72">
        <w:t>he</w:t>
      </w:r>
      <w:r>
        <w:t xml:space="preserve"> is mostly a</w:t>
      </w:r>
      <w:r w:rsidR="0025238E">
        <w:t xml:space="preserve">n </w:t>
      </w:r>
      <w:r>
        <w:t xml:space="preserve">affectionate and calm individual, he can also get very aggressive. </w:t>
      </w:r>
      <w:r w:rsidR="0025238E">
        <w:t>Potential mental health problems mean his mood can change very quickly and he has been known to be violent with both staff members at school and PAs in the home. For this reason,</w:t>
      </w:r>
      <w:r w:rsidR="003952E0" w:rsidRPr="003952E0">
        <w:t xml:space="preserve"> </w:t>
      </w:r>
      <w:r w:rsidR="003952E0">
        <w:t>previous experience with complex, challenging behaviours and an understanding of Autism and deaf awareness</w:t>
      </w:r>
      <w:r w:rsidR="003952E0">
        <w:t xml:space="preserve"> </w:t>
      </w:r>
      <w:r w:rsidR="0025238E">
        <w:t xml:space="preserve">is an absolute must for the role. </w:t>
      </w:r>
      <w:r w:rsidR="009433EE">
        <w:t xml:space="preserve">Full training on how to manage volatile situations will be provided. </w:t>
      </w:r>
    </w:p>
    <w:p w14:paraId="65C12C72" w14:textId="3ED2FBAA" w:rsidR="009C5A07" w:rsidRDefault="009C5A07" w:rsidP="00342CD6"/>
    <w:p w14:paraId="3F0D71F7" w14:textId="01D9D5F8" w:rsidR="009C5A07" w:rsidRDefault="009C5A07" w:rsidP="00342CD6"/>
    <w:p w14:paraId="1CF23847" w14:textId="1365C394" w:rsidR="009C5A07" w:rsidRDefault="009C5A07" w:rsidP="00342CD6"/>
    <w:p w14:paraId="420CCFB2" w14:textId="0088ABB8" w:rsidR="009C5A07" w:rsidRDefault="009C5A07" w:rsidP="00342CD6"/>
    <w:p w14:paraId="16307355" w14:textId="5BC55447" w:rsidR="009C5A07" w:rsidRDefault="009C5A07" w:rsidP="00342CD6"/>
    <w:p w14:paraId="3C3F0950" w14:textId="5955183B" w:rsidR="009C5A07" w:rsidRDefault="009C5A07" w:rsidP="00342CD6"/>
    <w:p w14:paraId="308F64EE" w14:textId="081FBB9B" w:rsidR="009C5A07" w:rsidRDefault="009C5A07" w:rsidP="00342CD6"/>
    <w:p w14:paraId="446CE52D" w14:textId="20A0CE36" w:rsidR="009C5A07" w:rsidRDefault="009C5A07" w:rsidP="00342CD6"/>
    <w:p w14:paraId="54139F72" w14:textId="0FD8AA3D" w:rsidR="009C5A07" w:rsidRDefault="009C5A07" w:rsidP="00342CD6"/>
    <w:p w14:paraId="0607A720" w14:textId="6EA33C9B" w:rsidR="009C5A07" w:rsidRDefault="009C5A07" w:rsidP="00342CD6"/>
    <w:p w14:paraId="0758F92D" w14:textId="7B5BF85A" w:rsidR="009C5A07" w:rsidRDefault="009C5A07" w:rsidP="00342CD6"/>
    <w:p w14:paraId="32D6C274" w14:textId="73EEA6FE" w:rsidR="009C5A07" w:rsidRDefault="009C5A07" w:rsidP="00342CD6"/>
    <w:p w14:paraId="45336F99" w14:textId="77777777" w:rsidR="009C5A07" w:rsidRDefault="009C5A07" w:rsidP="009C5A07">
      <w:pPr>
        <w:jc w:val="center"/>
        <w:rPr>
          <w:b/>
          <w:bCs/>
          <w:u w:val="single"/>
        </w:rPr>
      </w:pPr>
      <w:r>
        <w:rPr>
          <w:b/>
          <w:bCs/>
          <w:u w:val="single"/>
        </w:rPr>
        <w:lastRenderedPageBreak/>
        <w:t>Person Specification</w:t>
      </w:r>
    </w:p>
    <w:p w14:paraId="09E1C381" w14:textId="06466E5E" w:rsidR="00C2341D" w:rsidRPr="009B1F5A" w:rsidRDefault="00C2341D" w:rsidP="00C2341D">
      <w:r>
        <w:rPr>
          <w:b/>
          <w:bCs/>
        </w:rPr>
        <w:t xml:space="preserve">Positions available: </w:t>
      </w:r>
      <w:r w:rsidR="002F3181">
        <w:t>T</w:t>
      </w:r>
      <w:r w:rsidR="002F3181">
        <w:t>wo regular PAs (term time)</w:t>
      </w:r>
      <w:r w:rsidR="002F3181">
        <w:t>; R</w:t>
      </w:r>
      <w:r w:rsidR="002F3181">
        <w:t>elief staff (to cover sickness over term time/casual holidays)</w:t>
      </w:r>
    </w:p>
    <w:p w14:paraId="3515E7CF" w14:textId="77777777" w:rsidR="00C2341D" w:rsidRDefault="00C2341D" w:rsidP="00C2341D">
      <w:r w:rsidRPr="00EC39F0">
        <w:rPr>
          <w:b/>
          <w:bCs/>
        </w:rPr>
        <w:t>Rate of pay</w:t>
      </w:r>
      <w:r>
        <w:t>: £10/hour</w:t>
      </w:r>
    </w:p>
    <w:p w14:paraId="59FF9560" w14:textId="7F251F1D" w:rsidR="00C2341D" w:rsidRPr="00C2341D" w:rsidRDefault="00C2341D" w:rsidP="009C5A07">
      <w:r w:rsidRPr="00EC39F0">
        <w:rPr>
          <w:b/>
          <w:bCs/>
        </w:rPr>
        <w:t>Hours:</w:t>
      </w:r>
      <w:r>
        <w:t xml:space="preserve"> (part time) 07:00-09:00 and 15:30-18:30 Monday t</w:t>
      </w:r>
      <w:r w:rsidR="003A72CD">
        <w:t>hrough</w:t>
      </w:r>
      <w:r>
        <w:t xml:space="preserve"> Wednesday (term time)</w:t>
      </w:r>
    </w:p>
    <w:p w14:paraId="578FF806" w14:textId="6F06267E" w:rsidR="009C5A07" w:rsidRDefault="009C5A07" w:rsidP="009C5A07">
      <w:pPr>
        <w:rPr>
          <w:b/>
          <w:bCs/>
        </w:rPr>
      </w:pPr>
      <w:r w:rsidRPr="00062E8D">
        <w:rPr>
          <w:b/>
          <w:bCs/>
        </w:rPr>
        <w:t>Location:</w:t>
      </w:r>
      <w:r>
        <w:t xml:space="preserve"> Dunston, Gateshead</w:t>
      </w:r>
    </w:p>
    <w:p w14:paraId="492AD300" w14:textId="77777777" w:rsidR="009C5A07" w:rsidRPr="00E07E85" w:rsidRDefault="009C5A07" w:rsidP="009C5A07">
      <w:pPr>
        <w:rPr>
          <w:b/>
          <w:bCs/>
        </w:rPr>
      </w:pPr>
      <w:r w:rsidRPr="00E07E85">
        <w:rPr>
          <w:b/>
          <w:bCs/>
        </w:rPr>
        <w:t>Requirements:</w:t>
      </w:r>
    </w:p>
    <w:p w14:paraId="0AED7228" w14:textId="56F754CA" w:rsidR="009C5A07" w:rsidRDefault="009C5A07" w:rsidP="009C5A07">
      <w:pPr>
        <w:pStyle w:val="ListParagraph"/>
        <w:numPr>
          <w:ilvl w:val="0"/>
          <w:numId w:val="1"/>
        </w:numPr>
      </w:pPr>
      <w:r>
        <w:t>Previous experience with</w:t>
      </w:r>
      <w:r w:rsidR="00F10D8F">
        <w:t xml:space="preserve"> complex,</w:t>
      </w:r>
      <w:r>
        <w:t xml:space="preserve"> </w:t>
      </w:r>
      <w:r w:rsidR="00F10D8F">
        <w:t>challenging behaviours</w:t>
      </w:r>
    </w:p>
    <w:p w14:paraId="52412320" w14:textId="17422096" w:rsidR="009C5A07" w:rsidRDefault="009C5A07" w:rsidP="009C5A07">
      <w:pPr>
        <w:pStyle w:val="ListParagraph"/>
        <w:numPr>
          <w:ilvl w:val="0"/>
          <w:numId w:val="1"/>
        </w:numPr>
      </w:pPr>
      <w:r>
        <w:t>Must</w:t>
      </w:r>
      <w:r w:rsidR="00A930AF">
        <w:t xml:space="preserve"> either know BSL or</w:t>
      </w:r>
      <w:r>
        <w:t xml:space="preserve"> be prepared to learn some BSL (will be taught on the job)</w:t>
      </w:r>
    </w:p>
    <w:p w14:paraId="27ED5E1D" w14:textId="77777777" w:rsidR="009C5A07" w:rsidRDefault="009C5A07" w:rsidP="009C5A07">
      <w:pPr>
        <w:pStyle w:val="ListParagraph"/>
        <w:numPr>
          <w:ilvl w:val="0"/>
          <w:numId w:val="1"/>
        </w:numPr>
      </w:pPr>
      <w:r>
        <w:t>Have an awareness of/previous experience with individuals with Autism</w:t>
      </w:r>
    </w:p>
    <w:p w14:paraId="5840500E" w14:textId="77777777" w:rsidR="009C5A07" w:rsidRDefault="009C5A07" w:rsidP="009C5A07">
      <w:pPr>
        <w:pStyle w:val="ListParagraph"/>
        <w:numPr>
          <w:ilvl w:val="0"/>
          <w:numId w:val="1"/>
        </w:numPr>
      </w:pPr>
      <w:r>
        <w:t>Be enthusiastic about your role/supporting adults with additional needs</w:t>
      </w:r>
    </w:p>
    <w:p w14:paraId="364C1AE7" w14:textId="77777777" w:rsidR="009C5A07" w:rsidRDefault="009C5A07" w:rsidP="009C5A07">
      <w:pPr>
        <w:pStyle w:val="ListParagraph"/>
        <w:numPr>
          <w:ilvl w:val="0"/>
          <w:numId w:val="1"/>
        </w:numPr>
      </w:pPr>
      <w:r>
        <w:t>Ability to think on your feet and have good reflexes</w:t>
      </w:r>
    </w:p>
    <w:p w14:paraId="597FF1E7" w14:textId="3D86BA06" w:rsidR="00184D2F" w:rsidRDefault="009C5A07" w:rsidP="00184D2F">
      <w:pPr>
        <w:pStyle w:val="ListParagraph"/>
        <w:numPr>
          <w:ilvl w:val="0"/>
          <w:numId w:val="1"/>
        </w:numPr>
      </w:pPr>
      <w:r>
        <w:t>Must be able to work in a team and listen to instructions</w:t>
      </w:r>
    </w:p>
    <w:p w14:paraId="749B46ED" w14:textId="5352CF3C" w:rsidR="006B2017" w:rsidRDefault="006B2017" w:rsidP="00184D2F">
      <w:pPr>
        <w:pStyle w:val="ListParagraph"/>
        <w:numPr>
          <w:ilvl w:val="0"/>
          <w:numId w:val="1"/>
        </w:numPr>
      </w:pPr>
      <w:r>
        <w:t xml:space="preserve">Deaf awareness/be prepared to </w:t>
      </w:r>
      <w:r w:rsidR="00AF65EE">
        <w:t>pick up</w:t>
      </w:r>
      <w:r>
        <w:t xml:space="preserve"> deaf awareness quickly</w:t>
      </w:r>
    </w:p>
    <w:p w14:paraId="3D832EF8" w14:textId="77777777" w:rsidR="009C5A07" w:rsidRPr="001E4DB2" w:rsidRDefault="009C5A07" w:rsidP="009C5A07">
      <w:pPr>
        <w:rPr>
          <w:b/>
          <w:bCs/>
        </w:rPr>
      </w:pPr>
      <w:r w:rsidRPr="001E4DB2">
        <w:rPr>
          <w:b/>
          <w:bCs/>
        </w:rPr>
        <w:t>Desirable:</w:t>
      </w:r>
    </w:p>
    <w:p w14:paraId="6CADB31D" w14:textId="70A91B9D" w:rsidR="009C5A07" w:rsidRDefault="009C5A07" w:rsidP="009C5A07">
      <w:pPr>
        <w:pStyle w:val="ListParagraph"/>
        <w:numPr>
          <w:ilvl w:val="0"/>
          <w:numId w:val="2"/>
        </w:numPr>
      </w:pPr>
      <w:r>
        <w:t>NAPPI level 1</w:t>
      </w:r>
      <w:r w:rsidR="00D415FF">
        <w:t xml:space="preserve"> and above</w:t>
      </w:r>
    </w:p>
    <w:p w14:paraId="1DCA588E" w14:textId="77AEE367" w:rsidR="009C5A07" w:rsidRDefault="009C5A07" w:rsidP="00E72A72">
      <w:pPr>
        <w:pStyle w:val="ListParagraph"/>
        <w:numPr>
          <w:ilvl w:val="0"/>
          <w:numId w:val="2"/>
        </w:numPr>
      </w:pPr>
      <w:r>
        <w:t>BSL level 1</w:t>
      </w:r>
      <w:r w:rsidR="005E0BD2">
        <w:t xml:space="preserve"> and above</w:t>
      </w:r>
    </w:p>
    <w:p w14:paraId="0B56E62D" w14:textId="753E2290" w:rsidR="0055777B" w:rsidRPr="0062191C" w:rsidRDefault="0055777B" w:rsidP="00E72A72">
      <w:pPr>
        <w:pStyle w:val="ListParagraph"/>
        <w:numPr>
          <w:ilvl w:val="0"/>
          <w:numId w:val="2"/>
        </w:numPr>
      </w:pPr>
      <w:r>
        <w:t>Previous experience as a PA or working in a SEN school</w:t>
      </w:r>
      <w:r w:rsidR="000F5F03">
        <w:t xml:space="preserve">/similar background </w:t>
      </w:r>
    </w:p>
    <w:p w14:paraId="258949B9" w14:textId="77777777" w:rsidR="009C5A07" w:rsidRPr="00337FC2" w:rsidRDefault="009C5A07" w:rsidP="00342CD6"/>
    <w:sectPr w:rsidR="009C5A07" w:rsidRPr="00337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56D2C"/>
    <w:multiLevelType w:val="hybridMultilevel"/>
    <w:tmpl w:val="1FE2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7639B"/>
    <w:multiLevelType w:val="hybridMultilevel"/>
    <w:tmpl w:val="E53A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D6"/>
    <w:rsid w:val="00062E8D"/>
    <w:rsid w:val="00094359"/>
    <w:rsid w:val="000F5F03"/>
    <w:rsid w:val="00105A41"/>
    <w:rsid w:val="00184D2F"/>
    <w:rsid w:val="00194B24"/>
    <w:rsid w:val="0025238E"/>
    <w:rsid w:val="00255EF8"/>
    <w:rsid w:val="002D42D1"/>
    <w:rsid w:val="002F3181"/>
    <w:rsid w:val="00302018"/>
    <w:rsid w:val="00337FC2"/>
    <w:rsid w:val="00342CD6"/>
    <w:rsid w:val="00353700"/>
    <w:rsid w:val="003952E0"/>
    <w:rsid w:val="003970E1"/>
    <w:rsid w:val="003A72CD"/>
    <w:rsid w:val="003D1DE2"/>
    <w:rsid w:val="004A602E"/>
    <w:rsid w:val="0055777B"/>
    <w:rsid w:val="005631F5"/>
    <w:rsid w:val="00576A30"/>
    <w:rsid w:val="005B10C5"/>
    <w:rsid w:val="005E0BD2"/>
    <w:rsid w:val="006643A7"/>
    <w:rsid w:val="00675F43"/>
    <w:rsid w:val="006B2017"/>
    <w:rsid w:val="007648D2"/>
    <w:rsid w:val="007B23BE"/>
    <w:rsid w:val="008845F7"/>
    <w:rsid w:val="009433EE"/>
    <w:rsid w:val="009C5A07"/>
    <w:rsid w:val="00A930AF"/>
    <w:rsid w:val="00AF65EE"/>
    <w:rsid w:val="00B1786A"/>
    <w:rsid w:val="00B210DC"/>
    <w:rsid w:val="00C03943"/>
    <w:rsid w:val="00C133FE"/>
    <w:rsid w:val="00C2341D"/>
    <w:rsid w:val="00C85DB0"/>
    <w:rsid w:val="00D25582"/>
    <w:rsid w:val="00D415FF"/>
    <w:rsid w:val="00D577C6"/>
    <w:rsid w:val="00D62633"/>
    <w:rsid w:val="00E450C7"/>
    <w:rsid w:val="00E72A72"/>
    <w:rsid w:val="00F1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9AD1"/>
  <w15:chartTrackingRefBased/>
  <w15:docId w15:val="{041DB635-5488-4859-935E-5535818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Gawn (student)</dc:creator>
  <cp:keywords/>
  <dc:description/>
  <cp:lastModifiedBy>Esther Gawn (student)</cp:lastModifiedBy>
  <cp:revision>49</cp:revision>
  <dcterms:created xsi:type="dcterms:W3CDTF">2021-08-05T13:28:00Z</dcterms:created>
  <dcterms:modified xsi:type="dcterms:W3CDTF">2021-08-20T11:13:00Z</dcterms:modified>
</cp:coreProperties>
</file>