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21F2" w14:textId="77777777" w:rsidR="00323ADF" w:rsidRPr="00593F6A" w:rsidRDefault="00323ADF" w:rsidP="00593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20" w:lineRule="atLeast"/>
        <w:jc w:val="center"/>
        <w:rPr>
          <w:rFonts w:cs="Arial"/>
          <w:color w:val="7030A0"/>
          <w:szCs w:val="28"/>
        </w:rPr>
      </w:pPr>
      <w:r w:rsidRPr="00593F6A">
        <w:rPr>
          <w:rFonts w:cs="Arial"/>
          <w:b/>
          <w:color w:val="7030A0"/>
          <w:szCs w:val="28"/>
        </w:rPr>
        <w:t>Job Description</w:t>
      </w:r>
    </w:p>
    <w:p w14:paraId="574022FE" w14:textId="77777777" w:rsidR="00323ADF" w:rsidRPr="00593F6A" w:rsidRDefault="00323ADF" w:rsidP="00593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rFonts w:cs="Arial"/>
          <w:szCs w:val="28"/>
        </w:rPr>
      </w:pPr>
    </w:p>
    <w:p w14:paraId="528B618F" w14:textId="77777777" w:rsidR="00323ADF" w:rsidRPr="00593F6A" w:rsidRDefault="00323ADF" w:rsidP="00593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rFonts w:cs="Arial"/>
          <w:szCs w:val="28"/>
        </w:rPr>
      </w:pPr>
    </w:p>
    <w:p w14:paraId="482A8B62" w14:textId="77777777" w:rsidR="00323ADF" w:rsidRPr="00593F6A" w:rsidRDefault="00323ADF" w:rsidP="00593F6A">
      <w:pPr>
        <w:tabs>
          <w:tab w:val="left" w:pos="2154"/>
          <w:tab w:val="left" w:pos="7370"/>
        </w:tabs>
        <w:spacing w:line="280" w:lineRule="atLeast"/>
        <w:rPr>
          <w:rFonts w:cs="Arial"/>
          <w:szCs w:val="28"/>
        </w:rPr>
      </w:pPr>
      <w:r w:rsidRPr="00593F6A">
        <w:rPr>
          <w:rFonts w:cs="Arial"/>
          <w:b/>
          <w:szCs w:val="28"/>
        </w:rPr>
        <w:t xml:space="preserve">Job Title: </w:t>
      </w:r>
      <w:r w:rsidRPr="00593F6A">
        <w:rPr>
          <w:rFonts w:cs="Arial"/>
          <w:szCs w:val="28"/>
        </w:rPr>
        <w:t>Personal Assistant</w:t>
      </w:r>
    </w:p>
    <w:p w14:paraId="2331FFAD" w14:textId="77777777" w:rsidR="00323ADF" w:rsidRPr="00593F6A" w:rsidRDefault="00323ADF" w:rsidP="00593F6A">
      <w:pPr>
        <w:tabs>
          <w:tab w:val="left" w:pos="2154"/>
          <w:tab w:val="left" w:pos="7370"/>
        </w:tabs>
        <w:spacing w:line="280" w:lineRule="atLeast"/>
        <w:rPr>
          <w:rFonts w:cs="Arial"/>
          <w:szCs w:val="28"/>
        </w:rPr>
      </w:pPr>
    </w:p>
    <w:p w14:paraId="502A57DA" w14:textId="3F1C5C8A" w:rsidR="00323ADF" w:rsidRPr="00593F6A" w:rsidRDefault="00323ADF" w:rsidP="00593F6A">
      <w:pPr>
        <w:pStyle w:val="Heading1"/>
        <w:rPr>
          <w:b w:val="0"/>
          <w:bCs/>
        </w:rPr>
      </w:pPr>
      <w:r w:rsidRPr="00593F6A">
        <w:t>Hours:</w:t>
      </w:r>
      <w:r w:rsidR="00DC4173" w:rsidRPr="00593F6A">
        <w:t xml:space="preserve"> </w:t>
      </w:r>
      <w:r w:rsidR="00F62401" w:rsidRPr="00593F6A">
        <w:rPr>
          <w:b w:val="0"/>
          <w:bCs/>
        </w:rPr>
        <w:t xml:space="preserve">3 Hours per week – will be opportunities for additional hours to cover sickness and holidays - </w:t>
      </w:r>
      <w:r w:rsidR="00F62401" w:rsidRPr="00593F6A">
        <w:rPr>
          <w:b w:val="0"/>
          <w:bCs/>
          <w:color w:val="000000"/>
          <w:lang w:eastAsia="en-GB"/>
        </w:rPr>
        <w:t xml:space="preserve">3 hours a </w:t>
      </w:r>
      <w:r w:rsidR="00593F6A" w:rsidRPr="00593F6A">
        <w:rPr>
          <w:b w:val="0"/>
          <w:bCs/>
          <w:color w:val="000000"/>
          <w:lang w:eastAsia="en-GB"/>
        </w:rPr>
        <w:t>day,</w:t>
      </w:r>
      <w:r w:rsidR="00F62401" w:rsidRPr="00593F6A">
        <w:rPr>
          <w:b w:val="0"/>
          <w:bCs/>
          <w:color w:val="000000"/>
          <w:lang w:eastAsia="en-GB"/>
        </w:rPr>
        <w:t xml:space="preserve"> 1</w:t>
      </w:r>
      <w:r w:rsidR="00593F6A">
        <w:rPr>
          <w:b w:val="0"/>
          <w:bCs/>
          <w:color w:val="000000"/>
          <w:lang w:eastAsia="en-GB"/>
        </w:rPr>
        <w:t>3</w:t>
      </w:r>
      <w:r w:rsidR="00F62401" w:rsidRPr="00593F6A">
        <w:rPr>
          <w:b w:val="0"/>
          <w:bCs/>
          <w:color w:val="000000"/>
          <w:lang w:eastAsia="en-GB"/>
        </w:rPr>
        <w:t>:15</w:t>
      </w:r>
      <w:r w:rsidR="00593F6A">
        <w:rPr>
          <w:b w:val="0"/>
          <w:bCs/>
          <w:color w:val="000000"/>
          <w:lang w:eastAsia="en-GB"/>
        </w:rPr>
        <w:t xml:space="preserve"> </w:t>
      </w:r>
      <w:r w:rsidR="00F62401" w:rsidRPr="00593F6A">
        <w:rPr>
          <w:b w:val="0"/>
          <w:bCs/>
          <w:color w:val="000000"/>
          <w:lang w:eastAsia="en-GB"/>
        </w:rPr>
        <w:t>-</w:t>
      </w:r>
      <w:r w:rsidR="00593F6A">
        <w:rPr>
          <w:b w:val="0"/>
          <w:bCs/>
          <w:color w:val="000000"/>
          <w:lang w:eastAsia="en-GB"/>
        </w:rPr>
        <w:t>16</w:t>
      </w:r>
      <w:r w:rsidR="00F62401" w:rsidRPr="00593F6A">
        <w:rPr>
          <w:b w:val="0"/>
          <w:bCs/>
          <w:color w:val="000000"/>
          <w:lang w:eastAsia="en-GB"/>
        </w:rPr>
        <w:t xml:space="preserve">:15 or </w:t>
      </w:r>
      <w:r w:rsidR="00593F6A">
        <w:rPr>
          <w:b w:val="0"/>
          <w:bCs/>
          <w:color w:val="000000"/>
          <w:lang w:eastAsia="en-GB"/>
        </w:rPr>
        <w:t>13</w:t>
      </w:r>
      <w:r w:rsidR="00F62401" w:rsidRPr="00593F6A">
        <w:rPr>
          <w:b w:val="0"/>
          <w:bCs/>
          <w:color w:val="000000"/>
          <w:lang w:eastAsia="en-GB"/>
        </w:rPr>
        <w:t>:30-</w:t>
      </w:r>
      <w:r w:rsidR="00593F6A">
        <w:rPr>
          <w:b w:val="0"/>
          <w:bCs/>
          <w:color w:val="000000"/>
          <w:lang w:eastAsia="en-GB"/>
        </w:rPr>
        <w:t>16</w:t>
      </w:r>
      <w:r w:rsidR="00F62401" w:rsidRPr="00593F6A">
        <w:rPr>
          <w:b w:val="0"/>
          <w:bCs/>
          <w:color w:val="000000"/>
          <w:lang w:eastAsia="en-GB"/>
        </w:rPr>
        <w:t>:30</w:t>
      </w:r>
    </w:p>
    <w:p w14:paraId="03793565" w14:textId="77777777" w:rsidR="00323ADF" w:rsidRPr="00593F6A" w:rsidRDefault="00323ADF" w:rsidP="00593F6A">
      <w:pPr>
        <w:pStyle w:val="Heading1"/>
      </w:pPr>
    </w:p>
    <w:p w14:paraId="5C020615" w14:textId="41D59F8F" w:rsidR="00323ADF" w:rsidRPr="00593F6A" w:rsidRDefault="00323ADF" w:rsidP="00593F6A">
      <w:pPr>
        <w:tabs>
          <w:tab w:val="left" w:pos="2154"/>
          <w:tab w:val="left" w:pos="7483"/>
        </w:tabs>
        <w:spacing w:line="280" w:lineRule="atLeast"/>
        <w:rPr>
          <w:rFonts w:cs="Arial"/>
          <w:szCs w:val="28"/>
        </w:rPr>
      </w:pPr>
      <w:r w:rsidRPr="00593F6A">
        <w:rPr>
          <w:rFonts w:cs="Arial"/>
          <w:b/>
          <w:szCs w:val="28"/>
        </w:rPr>
        <w:t>Rates of Pay:</w:t>
      </w:r>
      <w:r w:rsidR="00146990">
        <w:rPr>
          <w:rFonts w:cs="Arial"/>
          <w:b/>
          <w:szCs w:val="28"/>
        </w:rPr>
        <w:t xml:space="preserve"> </w:t>
      </w:r>
      <w:r w:rsidR="00146990" w:rsidRPr="00146990">
        <w:rPr>
          <w:rFonts w:cs="Arial"/>
          <w:bCs/>
          <w:szCs w:val="28"/>
        </w:rPr>
        <w:t>£</w:t>
      </w:r>
      <w:r w:rsidR="008B0514">
        <w:rPr>
          <w:rFonts w:cs="Arial"/>
          <w:bCs/>
          <w:szCs w:val="28"/>
        </w:rPr>
        <w:t>10.42</w:t>
      </w:r>
      <w:r w:rsidR="00146990" w:rsidRPr="00146990">
        <w:rPr>
          <w:rFonts w:cs="Arial"/>
          <w:bCs/>
          <w:szCs w:val="28"/>
        </w:rPr>
        <w:t xml:space="preserve"> per hour</w:t>
      </w:r>
    </w:p>
    <w:p w14:paraId="54B03BC7" w14:textId="784430EA" w:rsidR="00323ADF" w:rsidRPr="00593F6A" w:rsidRDefault="00323ADF" w:rsidP="00593F6A">
      <w:pPr>
        <w:tabs>
          <w:tab w:val="left" w:pos="2154"/>
          <w:tab w:val="left" w:pos="7483"/>
        </w:tabs>
        <w:spacing w:line="280" w:lineRule="atLeast"/>
        <w:rPr>
          <w:rFonts w:cs="Arial"/>
          <w:szCs w:val="28"/>
        </w:rPr>
      </w:pPr>
    </w:p>
    <w:p w14:paraId="07F22D91" w14:textId="7CDE1C5D" w:rsidR="00323ADF" w:rsidRPr="00593F6A" w:rsidRDefault="00323ADF" w:rsidP="00593F6A">
      <w:pPr>
        <w:rPr>
          <w:rFonts w:cs="Arial"/>
          <w:szCs w:val="28"/>
        </w:rPr>
      </w:pPr>
      <w:r w:rsidRPr="00593F6A">
        <w:rPr>
          <w:rFonts w:cs="Arial"/>
          <w:b/>
          <w:bCs/>
          <w:szCs w:val="28"/>
        </w:rPr>
        <w:t>Area</w:t>
      </w:r>
      <w:r w:rsidRPr="00593F6A">
        <w:rPr>
          <w:rFonts w:cs="Arial"/>
          <w:b/>
          <w:szCs w:val="28"/>
        </w:rPr>
        <w:t xml:space="preserve">: </w:t>
      </w:r>
      <w:r w:rsidR="00DC4173" w:rsidRPr="00593F6A">
        <w:rPr>
          <w:rFonts w:cs="Arial"/>
          <w:bCs/>
          <w:szCs w:val="28"/>
        </w:rPr>
        <w:t>York</w:t>
      </w:r>
    </w:p>
    <w:p w14:paraId="70CAD935" w14:textId="77777777" w:rsidR="00323ADF" w:rsidRPr="00593F6A" w:rsidRDefault="00323ADF" w:rsidP="00593F6A">
      <w:pPr>
        <w:tabs>
          <w:tab w:val="left" w:pos="2154"/>
          <w:tab w:val="left" w:pos="7483"/>
        </w:tabs>
        <w:spacing w:line="280" w:lineRule="atLeast"/>
        <w:rPr>
          <w:rFonts w:cs="Arial"/>
          <w:b/>
          <w:bCs/>
          <w:szCs w:val="28"/>
        </w:rPr>
      </w:pPr>
    </w:p>
    <w:p w14:paraId="30FBB5AC" w14:textId="461C28A4" w:rsidR="00323ADF" w:rsidRPr="00593F6A" w:rsidRDefault="00323ADF" w:rsidP="00593F6A">
      <w:pPr>
        <w:rPr>
          <w:rFonts w:cs="Arial"/>
          <w:b/>
          <w:szCs w:val="28"/>
        </w:rPr>
      </w:pPr>
      <w:r w:rsidRPr="00593F6A">
        <w:rPr>
          <w:rFonts w:cs="Arial"/>
          <w:b/>
          <w:szCs w:val="28"/>
        </w:rPr>
        <w:t>Purpose of Job</w:t>
      </w:r>
    </w:p>
    <w:p w14:paraId="2CC75268" w14:textId="17F72A4E" w:rsidR="00F62401" w:rsidRPr="00593F6A" w:rsidRDefault="00F62401" w:rsidP="00593F6A">
      <w:pPr>
        <w:shd w:val="clear" w:color="auto" w:fill="FFFFFF"/>
        <w:spacing w:after="150"/>
        <w:rPr>
          <w:rFonts w:cs="Arial"/>
          <w:color w:val="000000"/>
          <w:szCs w:val="28"/>
          <w:lang w:eastAsia="en-GB"/>
        </w:rPr>
      </w:pPr>
      <w:r w:rsidRPr="00593F6A">
        <w:rPr>
          <w:rFonts w:cs="Arial"/>
          <w:color w:val="000000"/>
          <w:szCs w:val="28"/>
          <w:lang w:eastAsia="en-GB"/>
        </w:rPr>
        <w:t xml:space="preserve">The main purpose is to provide social interactions with Jimmy and assist with </w:t>
      </w:r>
      <w:r w:rsidR="006E7426" w:rsidRPr="00593F6A">
        <w:rPr>
          <w:rFonts w:cs="Arial"/>
          <w:color w:val="000000"/>
          <w:szCs w:val="28"/>
          <w:lang w:eastAsia="en-GB"/>
        </w:rPr>
        <w:t>meal preparations and some personal care on occasions.</w:t>
      </w:r>
    </w:p>
    <w:p w14:paraId="6B711B0F" w14:textId="0DA98FDB" w:rsidR="006E7426" w:rsidRPr="00F62401" w:rsidRDefault="006E7426" w:rsidP="00593F6A">
      <w:pPr>
        <w:shd w:val="clear" w:color="auto" w:fill="FFFFFF"/>
        <w:spacing w:after="150"/>
        <w:rPr>
          <w:rFonts w:cs="Arial"/>
          <w:color w:val="495678"/>
          <w:szCs w:val="28"/>
          <w:lang w:eastAsia="en-GB"/>
        </w:rPr>
      </w:pPr>
      <w:r w:rsidRPr="00593F6A">
        <w:rPr>
          <w:rFonts w:cs="Arial"/>
          <w:color w:val="000000"/>
          <w:szCs w:val="28"/>
          <w:lang w:eastAsia="en-GB"/>
        </w:rPr>
        <w:t xml:space="preserve">The role is to support Jimmy when his live in Carer is on </w:t>
      </w:r>
      <w:r w:rsidR="00593F6A" w:rsidRPr="00593F6A">
        <w:rPr>
          <w:rFonts w:cs="Arial"/>
          <w:color w:val="000000"/>
          <w:szCs w:val="28"/>
          <w:lang w:eastAsia="en-GB"/>
        </w:rPr>
        <w:t>their</w:t>
      </w:r>
      <w:r w:rsidRPr="00593F6A">
        <w:rPr>
          <w:rFonts w:cs="Arial"/>
          <w:color w:val="000000"/>
          <w:szCs w:val="28"/>
          <w:lang w:eastAsia="en-GB"/>
        </w:rPr>
        <w:t xml:space="preserve"> daily break.</w:t>
      </w:r>
    </w:p>
    <w:p w14:paraId="2EF514D1" w14:textId="77777777" w:rsidR="00323ADF" w:rsidRPr="00593F6A" w:rsidRDefault="00323ADF" w:rsidP="00593F6A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593F6A">
        <w:rPr>
          <w:rFonts w:ascii="Arial" w:hAnsi="Arial" w:cs="Arial"/>
          <w:b/>
          <w:bCs/>
          <w:sz w:val="28"/>
          <w:szCs w:val="28"/>
        </w:rPr>
        <w:t>About the individual</w:t>
      </w:r>
    </w:p>
    <w:p w14:paraId="330A6F89" w14:textId="615D8E3E" w:rsidR="00F62401" w:rsidRPr="00593F6A" w:rsidRDefault="00F62401" w:rsidP="00593F6A">
      <w:pPr>
        <w:shd w:val="clear" w:color="auto" w:fill="FFFFFF"/>
        <w:spacing w:after="150"/>
        <w:rPr>
          <w:rFonts w:cs="Arial"/>
          <w:color w:val="000000"/>
          <w:szCs w:val="28"/>
          <w:lang w:eastAsia="en-GB"/>
        </w:rPr>
      </w:pPr>
      <w:r w:rsidRPr="00593F6A">
        <w:rPr>
          <w:rFonts w:cs="Arial"/>
          <w:color w:val="000000"/>
          <w:szCs w:val="28"/>
          <w:lang w:eastAsia="en-GB"/>
        </w:rPr>
        <w:t>My name is Jimmy, and I am a</w:t>
      </w:r>
      <w:r w:rsidRPr="00F62401">
        <w:rPr>
          <w:rFonts w:cs="Arial"/>
          <w:color w:val="000000"/>
          <w:szCs w:val="28"/>
          <w:lang w:eastAsia="en-GB"/>
        </w:rPr>
        <w:t xml:space="preserve"> </w:t>
      </w:r>
      <w:r w:rsidR="006E7426" w:rsidRPr="00593F6A">
        <w:rPr>
          <w:rFonts w:cs="Arial"/>
          <w:color w:val="000000"/>
          <w:szCs w:val="28"/>
          <w:lang w:eastAsia="en-GB"/>
        </w:rPr>
        <w:t>40-year-old</w:t>
      </w:r>
      <w:r w:rsidRPr="00593F6A">
        <w:rPr>
          <w:rFonts w:cs="Arial"/>
          <w:color w:val="000000"/>
          <w:szCs w:val="28"/>
          <w:lang w:eastAsia="en-GB"/>
        </w:rPr>
        <w:t xml:space="preserve"> male.</w:t>
      </w:r>
    </w:p>
    <w:p w14:paraId="7E92E719" w14:textId="5876A701" w:rsidR="00F62401" w:rsidRPr="00593F6A" w:rsidRDefault="00593F6A" w:rsidP="00593F6A">
      <w:pPr>
        <w:shd w:val="clear" w:color="auto" w:fill="FFFFFF"/>
        <w:spacing w:after="150"/>
        <w:rPr>
          <w:rFonts w:cs="Arial"/>
          <w:color w:val="000000"/>
          <w:szCs w:val="28"/>
          <w:lang w:eastAsia="en-GB"/>
        </w:rPr>
      </w:pPr>
      <w:r>
        <w:rPr>
          <w:rFonts w:cs="Arial"/>
          <w:color w:val="000000"/>
          <w:szCs w:val="28"/>
          <w:lang w:eastAsia="en-GB"/>
        </w:rPr>
        <w:t>M</w:t>
      </w:r>
      <w:r w:rsidR="00F62401" w:rsidRPr="00593F6A">
        <w:rPr>
          <w:rFonts w:cs="Arial"/>
          <w:color w:val="000000"/>
          <w:szCs w:val="28"/>
          <w:lang w:eastAsia="en-GB"/>
        </w:rPr>
        <w:t>y</w:t>
      </w:r>
      <w:r w:rsidR="00F62401" w:rsidRPr="00F62401">
        <w:rPr>
          <w:rFonts w:cs="Arial"/>
          <w:color w:val="000000"/>
          <w:szCs w:val="28"/>
          <w:lang w:eastAsia="en-GB"/>
        </w:rPr>
        <w:t xml:space="preserve"> interests are WW1, WW2 and Military, Wildlife, Aliens</w:t>
      </w:r>
      <w:r w:rsidR="00F62401" w:rsidRPr="00593F6A">
        <w:rPr>
          <w:rFonts w:cs="Arial"/>
          <w:color w:val="000000"/>
          <w:szCs w:val="28"/>
          <w:lang w:eastAsia="en-GB"/>
        </w:rPr>
        <w:t>.</w:t>
      </w:r>
    </w:p>
    <w:p w14:paraId="1CCCA0E3" w14:textId="3265985D" w:rsidR="00F62401" w:rsidRPr="00F62401" w:rsidRDefault="00F62401" w:rsidP="00593F6A">
      <w:pPr>
        <w:shd w:val="clear" w:color="auto" w:fill="FFFFFF"/>
        <w:spacing w:after="150"/>
        <w:rPr>
          <w:rFonts w:cs="Arial"/>
          <w:color w:val="495678"/>
          <w:szCs w:val="28"/>
          <w:lang w:eastAsia="en-GB"/>
        </w:rPr>
      </w:pPr>
      <w:r w:rsidRPr="00F62401">
        <w:rPr>
          <w:rFonts w:cs="Arial"/>
          <w:color w:val="000000"/>
          <w:szCs w:val="28"/>
          <w:lang w:eastAsia="en-GB"/>
        </w:rPr>
        <w:t>I have a good sense of humour and enjoy getting to know people and enjoy a good banter.</w:t>
      </w:r>
    </w:p>
    <w:p w14:paraId="2352E0EA" w14:textId="1F8F66C1" w:rsidR="00E10E42" w:rsidRPr="00593F6A" w:rsidRDefault="00E10E42" w:rsidP="00593F6A">
      <w:pPr>
        <w:rPr>
          <w:rFonts w:cs="Arial"/>
          <w:szCs w:val="28"/>
        </w:rPr>
      </w:pPr>
    </w:p>
    <w:p w14:paraId="6378AF80" w14:textId="77777777" w:rsidR="007B24C4" w:rsidRPr="00593F6A" w:rsidRDefault="007B24C4" w:rsidP="00593F6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b/>
          <w:szCs w:val="28"/>
        </w:rPr>
      </w:pPr>
      <w:r w:rsidRPr="00593F6A">
        <w:rPr>
          <w:rFonts w:cs="Arial"/>
          <w:b/>
          <w:szCs w:val="28"/>
        </w:rPr>
        <w:t>Main duties</w:t>
      </w:r>
    </w:p>
    <w:p w14:paraId="27F1AC93" w14:textId="77777777" w:rsidR="007B24C4" w:rsidRPr="00593F6A" w:rsidRDefault="007B24C4" w:rsidP="00593F6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szCs w:val="28"/>
        </w:rPr>
      </w:pPr>
    </w:p>
    <w:p w14:paraId="7D764C87" w14:textId="11B907AB" w:rsidR="007B24C4" w:rsidRPr="00593F6A" w:rsidRDefault="007B24C4" w:rsidP="00593F6A">
      <w:pPr>
        <w:numPr>
          <w:ilvl w:val="0"/>
          <w:numId w:val="15"/>
        </w:numPr>
        <w:rPr>
          <w:rFonts w:cs="Arial"/>
          <w:szCs w:val="28"/>
          <w:lang w:eastAsia="en-GB"/>
        </w:rPr>
      </w:pPr>
      <w:r w:rsidRPr="00593F6A">
        <w:rPr>
          <w:rFonts w:cs="Arial"/>
          <w:szCs w:val="28"/>
          <w:lang w:eastAsia="en-GB"/>
        </w:rPr>
        <w:t xml:space="preserve">Providing </w:t>
      </w:r>
      <w:r w:rsidR="006E7426" w:rsidRPr="00593F6A">
        <w:rPr>
          <w:rFonts w:cs="Arial"/>
          <w:szCs w:val="28"/>
          <w:lang w:eastAsia="en-GB"/>
        </w:rPr>
        <w:t>social interactions</w:t>
      </w:r>
      <w:r w:rsidR="00F06958" w:rsidRPr="00593F6A">
        <w:rPr>
          <w:rFonts w:cs="Arial"/>
          <w:szCs w:val="28"/>
          <w:lang w:eastAsia="en-GB"/>
        </w:rPr>
        <w:t>.</w:t>
      </w:r>
    </w:p>
    <w:p w14:paraId="3E62E209" w14:textId="218E9C6E" w:rsidR="007B24C4" w:rsidRPr="00593F6A" w:rsidRDefault="007B24C4" w:rsidP="00593F6A">
      <w:pPr>
        <w:numPr>
          <w:ilvl w:val="0"/>
          <w:numId w:val="15"/>
        </w:numPr>
        <w:rPr>
          <w:rFonts w:cs="Arial"/>
          <w:szCs w:val="28"/>
          <w:lang w:eastAsia="en-GB"/>
        </w:rPr>
      </w:pPr>
      <w:r w:rsidRPr="00593F6A">
        <w:rPr>
          <w:rFonts w:cs="Arial"/>
          <w:szCs w:val="28"/>
          <w:lang w:eastAsia="en-GB"/>
        </w:rPr>
        <w:t xml:space="preserve">Helping with meal </w:t>
      </w:r>
      <w:r w:rsidR="00F06958" w:rsidRPr="00593F6A">
        <w:rPr>
          <w:rFonts w:cs="Arial"/>
          <w:szCs w:val="28"/>
          <w:lang w:eastAsia="en-GB"/>
        </w:rPr>
        <w:t xml:space="preserve">and drink </w:t>
      </w:r>
      <w:r w:rsidRPr="00593F6A">
        <w:rPr>
          <w:rFonts w:cs="Arial"/>
          <w:szCs w:val="28"/>
          <w:lang w:eastAsia="en-GB"/>
        </w:rPr>
        <w:t>preparation</w:t>
      </w:r>
    </w:p>
    <w:p w14:paraId="6C652F11" w14:textId="3463B6D9" w:rsidR="007B24C4" w:rsidRPr="00593F6A" w:rsidRDefault="007B24C4" w:rsidP="00593F6A">
      <w:pPr>
        <w:numPr>
          <w:ilvl w:val="0"/>
          <w:numId w:val="15"/>
        </w:numPr>
        <w:rPr>
          <w:rFonts w:cs="Arial"/>
          <w:szCs w:val="28"/>
          <w:lang w:eastAsia="en-GB"/>
        </w:rPr>
      </w:pPr>
      <w:r w:rsidRPr="00593F6A">
        <w:rPr>
          <w:rFonts w:cs="Arial"/>
          <w:szCs w:val="28"/>
          <w:lang w:eastAsia="en-GB"/>
        </w:rPr>
        <w:t>Supporting and helping with health care needs, including routine checks.</w:t>
      </w:r>
    </w:p>
    <w:p w14:paraId="24C8F6B2" w14:textId="0267D90E" w:rsidR="007B24C4" w:rsidRPr="00593F6A" w:rsidRDefault="007B24C4" w:rsidP="00593F6A">
      <w:pPr>
        <w:numPr>
          <w:ilvl w:val="0"/>
          <w:numId w:val="15"/>
        </w:numPr>
        <w:rPr>
          <w:rFonts w:cs="Arial"/>
          <w:szCs w:val="28"/>
          <w:lang w:eastAsia="en-GB"/>
        </w:rPr>
      </w:pPr>
      <w:r w:rsidRPr="00593F6A">
        <w:rPr>
          <w:rFonts w:cs="Arial"/>
          <w:szCs w:val="28"/>
          <w:lang w:eastAsia="en-GB"/>
        </w:rPr>
        <w:t>Working with other healthcare professionals to ensure that all care needs meet the highest possible standards.</w:t>
      </w:r>
    </w:p>
    <w:p w14:paraId="64FEAED2" w14:textId="6A23E401" w:rsidR="006E7426" w:rsidRPr="00593F6A" w:rsidRDefault="006E7426" w:rsidP="00593F6A">
      <w:pPr>
        <w:numPr>
          <w:ilvl w:val="0"/>
          <w:numId w:val="15"/>
        </w:numPr>
        <w:rPr>
          <w:rFonts w:cs="Arial"/>
          <w:szCs w:val="28"/>
          <w:lang w:eastAsia="en-GB"/>
        </w:rPr>
      </w:pPr>
      <w:r w:rsidRPr="00593F6A">
        <w:rPr>
          <w:rFonts w:cs="Arial"/>
          <w:szCs w:val="28"/>
          <w:lang w:eastAsia="en-GB"/>
        </w:rPr>
        <w:t>General household duties</w:t>
      </w:r>
    </w:p>
    <w:p w14:paraId="4CACD9AD" w14:textId="77777777" w:rsidR="007B24C4" w:rsidRPr="00593F6A" w:rsidRDefault="007B24C4" w:rsidP="00593F6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szCs w:val="28"/>
        </w:rPr>
      </w:pPr>
    </w:p>
    <w:p w14:paraId="20131310" w14:textId="77777777" w:rsidR="007B24C4" w:rsidRPr="00593F6A" w:rsidRDefault="007B24C4" w:rsidP="00593F6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b/>
          <w:szCs w:val="28"/>
        </w:rPr>
      </w:pPr>
      <w:r w:rsidRPr="00593F6A">
        <w:rPr>
          <w:rFonts w:cs="Arial"/>
          <w:b/>
          <w:szCs w:val="28"/>
        </w:rPr>
        <w:t>Person Specification</w:t>
      </w:r>
    </w:p>
    <w:p w14:paraId="16CF016A" w14:textId="77777777" w:rsidR="0044491D" w:rsidRPr="00593F6A" w:rsidRDefault="0044491D" w:rsidP="00593F6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szCs w:val="28"/>
        </w:rPr>
      </w:pPr>
    </w:p>
    <w:p w14:paraId="1E76069E" w14:textId="77777777" w:rsidR="0044491D" w:rsidRPr="00593F6A" w:rsidRDefault="0044491D" w:rsidP="00593F6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b/>
          <w:szCs w:val="28"/>
        </w:rPr>
      </w:pPr>
    </w:p>
    <w:p w14:paraId="66E8C016" w14:textId="77777777" w:rsidR="007B24C4" w:rsidRPr="00593F6A" w:rsidRDefault="007B24C4" w:rsidP="00593F6A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593F6A">
        <w:rPr>
          <w:rFonts w:ascii="Arial" w:hAnsi="Arial" w:cs="Arial"/>
          <w:b/>
          <w:bCs/>
          <w:sz w:val="28"/>
          <w:szCs w:val="28"/>
        </w:rPr>
        <w:t>Essential</w:t>
      </w:r>
    </w:p>
    <w:p w14:paraId="397F7D1C" w14:textId="77777777" w:rsidR="0019482B" w:rsidRPr="00593F6A" w:rsidRDefault="007B24C4" w:rsidP="00593F6A">
      <w:pPr>
        <w:pStyle w:val="NormalWeb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593F6A">
        <w:rPr>
          <w:rFonts w:ascii="Arial" w:hAnsi="Arial" w:cs="Arial"/>
          <w:sz w:val="28"/>
          <w:szCs w:val="28"/>
        </w:rPr>
        <w:lastRenderedPageBreak/>
        <w:t>Excellent communication skills</w:t>
      </w:r>
    </w:p>
    <w:p w14:paraId="6AEF71C9" w14:textId="79B52BB1" w:rsidR="0044491D" w:rsidRPr="00593F6A" w:rsidRDefault="0044491D" w:rsidP="00593F6A">
      <w:pPr>
        <w:pStyle w:val="NormalWeb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593F6A">
        <w:rPr>
          <w:rFonts w:ascii="Arial" w:hAnsi="Arial" w:cs="Arial"/>
          <w:sz w:val="28"/>
          <w:szCs w:val="28"/>
        </w:rPr>
        <w:t>Be willing to work under my direction and that of my family member</w:t>
      </w:r>
      <w:r w:rsidR="007870C0">
        <w:rPr>
          <w:rFonts w:ascii="Arial" w:hAnsi="Arial" w:cs="Arial"/>
          <w:sz w:val="28"/>
          <w:szCs w:val="28"/>
        </w:rPr>
        <w:t xml:space="preserve"> and my live in carers</w:t>
      </w:r>
    </w:p>
    <w:p w14:paraId="6BA3DA01" w14:textId="77777777" w:rsidR="0044491D" w:rsidRPr="00593F6A" w:rsidRDefault="0044491D" w:rsidP="00593F6A">
      <w:pPr>
        <w:pStyle w:val="NormalWeb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593F6A">
        <w:rPr>
          <w:rFonts w:ascii="Arial" w:hAnsi="Arial" w:cs="Arial"/>
          <w:sz w:val="28"/>
          <w:szCs w:val="28"/>
        </w:rPr>
        <w:t>Have a positive attitude towards disability</w:t>
      </w:r>
    </w:p>
    <w:p w14:paraId="07EF43E4" w14:textId="77777777" w:rsidR="0044491D" w:rsidRPr="00593F6A" w:rsidRDefault="0044491D" w:rsidP="00593F6A">
      <w:pPr>
        <w:pStyle w:val="NormalWeb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593F6A">
        <w:rPr>
          <w:rFonts w:ascii="Arial" w:hAnsi="Arial" w:cs="Arial"/>
          <w:sz w:val="28"/>
          <w:szCs w:val="28"/>
        </w:rPr>
        <w:t>Be flexible, reliable, and punctual</w:t>
      </w:r>
    </w:p>
    <w:p w14:paraId="010C281F" w14:textId="77777777" w:rsidR="0044491D" w:rsidRPr="00593F6A" w:rsidRDefault="0044491D" w:rsidP="00593F6A">
      <w:pPr>
        <w:pStyle w:val="NormalWeb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593F6A">
        <w:rPr>
          <w:rFonts w:ascii="Arial" w:hAnsi="Arial" w:cs="Arial"/>
          <w:sz w:val="28"/>
          <w:szCs w:val="28"/>
        </w:rPr>
        <w:t>Keep information gained in the course of your employment confidential</w:t>
      </w:r>
    </w:p>
    <w:p w14:paraId="4A6BD9C5" w14:textId="77777777" w:rsidR="0044491D" w:rsidRPr="00593F6A" w:rsidRDefault="0044491D" w:rsidP="00593F6A">
      <w:pPr>
        <w:pStyle w:val="NormalWeb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593F6A">
        <w:rPr>
          <w:rFonts w:ascii="Arial" w:hAnsi="Arial" w:cs="Arial"/>
          <w:sz w:val="28"/>
          <w:szCs w:val="28"/>
        </w:rPr>
        <w:t>Respect my privacy and dignity and that of my family and friends</w:t>
      </w:r>
    </w:p>
    <w:p w14:paraId="268E305D" w14:textId="77777777" w:rsidR="0044491D" w:rsidRPr="00593F6A" w:rsidRDefault="0044491D" w:rsidP="00593F6A">
      <w:pPr>
        <w:pStyle w:val="NormalWeb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593F6A">
        <w:rPr>
          <w:rFonts w:ascii="Arial" w:hAnsi="Arial" w:cs="Arial"/>
          <w:sz w:val="28"/>
          <w:szCs w:val="28"/>
        </w:rPr>
        <w:t>Not discuss my household and domestic circumstances with others, other than with my specific permission</w:t>
      </w:r>
    </w:p>
    <w:p w14:paraId="37E21DE7" w14:textId="77777777" w:rsidR="0044491D" w:rsidRPr="00593F6A" w:rsidRDefault="0044491D" w:rsidP="00593F6A">
      <w:pPr>
        <w:pStyle w:val="NormalWeb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593F6A">
        <w:rPr>
          <w:rFonts w:ascii="Arial" w:hAnsi="Arial" w:cs="Arial"/>
          <w:sz w:val="28"/>
          <w:szCs w:val="28"/>
        </w:rPr>
        <w:t>Be able to accept responsibility and work on your own initiative</w:t>
      </w:r>
    </w:p>
    <w:p w14:paraId="78A1F0A5" w14:textId="77777777" w:rsidR="0044491D" w:rsidRPr="00593F6A" w:rsidRDefault="0044491D" w:rsidP="00593F6A">
      <w:pPr>
        <w:pStyle w:val="NormalWeb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593F6A">
        <w:rPr>
          <w:rFonts w:ascii="Arial" w:hAnsi="Arial" w:cs="Arial"/>
          <w:sz w:val="28"/>
          <w:szCs w:val="28"/>
        </w:rPr>
        <w:t>Be patient when doing repeated tasks</w:t>
      </w:r>
    </w:p>
    <w:p w14:paraId="7799DFF3" w14:textId="77777777" w:rsidR="0044491D" w:rsidRPr="00593F6A" w:rsidRDefault="0044491D" w:rsidP="00593F6A">
      <w:pPr>
        <w:pStyle w:val="NormalWeb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593F6A">
        <w:rPr>
          <w:rFonts w:ascii="Arial" w:hAnsi="Arial" w:cs="Arial"/>
          <w:sz w:val="28"/>
          <w:szCs w:val="28"/>
        </w:rPr>
        <w:t>Be able to respond appropriately in an emergency</w:t>
      </w:r>
    </w:p>
    <w:p w14:paraId="653170C6" w14:textId="6C13EE35" w:rsidR="0044491D" w:rsidRPr="00593F6A" w:rsidRDefault="0044491D" w:rsidP="00593F6A">
      <w:pPr>
        <w:pStyle w:val="NormalWeb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593F6A">
        <w:rPr>
          <w:rFonts w:ascii="Arial" w:hAnsi="Arial" w:cs="Arial"/>
          <w:sz w:val="28"/>
          <w:szCs w:val="28"/>
        </w:rPr>
        <w:t>Have a sense of humour and a mature attitude to your work, with the ability to maintain individuality whilst following appropriate care routines</w:t>
      </w:r>
    </w:p>
    <w:p w14:paraId="3650528D" w14:textId="77777777" w:rsidR="0044491D" w:rsidRPr="00593F6A" w:rsidRDefault="007B24C4" w:rsidP="00593F6A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593F6A">
        <w:rPr>
          <w:rFonts w:ascii="Arial" w:hAnsi="Arial" w:cs="Arial"/>
          <w:b/>
          <w:bCs/>
          <w:color w:val="000000"/>
          <w:sz w:val="28"/>
          <w:szCs w:val="28"/>
        </w:rPr>
        <w:t>Preferred</w:t>
      </w:r>
    </w:p>
    <w:p w14:paraId="1E24AC70" w14:textId="77777777" w:rsidR="0044491D" w:rsidRPr="00593F6A" w:rsidRDefault="0044491D" w:rsidP="00593F6A">
      <w:pPr>
        <w:pStyle w:val="NormalWeb"/>
        <w:numPr>
          <w:ilvl w:val="0"/>
          <w:numId w:val="20"/>
        </w:numPr>
        <w:rPr>
          <w:rFonts w:ascii="Arial" w:hAnsi="Arial" w:cs="Arial"/>
          <w:color w:val="000000"/>
          <w:sz w:val="28"/>
          <w:szCs w:val="28"/>
        </w:rPr>
      </w:pPr>
      <w:r w:rsidRPr="00593F6A">
        <w:rPr>
          <w:rFonts w:ascii="Arial" w:hAnsi="Arial" w:cs="Arial"/>
          <w:color w:val="000000"/>
          <w:sz w:val="28"/>
          <w:szCs w:val="28"/>
        </w:rPr>
        <w:t>Have experience of working one-to-one with clients or with them in their own homes.</w:t>
      </w:r>
    </w:p>
    <w:p w14:paraId="7FF818D4" w14:textId="77777777" w:rsidR="007B24C4" w:rsidRPr="00593F6A" w:rsidRDefault="007B24C4" w:rsidP="00593F6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szCs w:val="28"/>
        </w:rPr>
      </w:pPr>
    </w:p>
    <w:p w14:paraId="6BDD7C8B" w14:textId="77777777" w:rsidR="007B24C4" w:rsidRPr="00593F6A" w:rsidRDefault="007B24C4" w:rsidP="00593F6A">
      <w:pPr>
        <w:rPr>
          <w:rFonts w:cs="Arial"/>
          <w:color w:val="7030A0"/>
          <w:szCs w:val="28"/>
        </w:rPr>
      </w:pPr>
    </w:p>
    <w:p w14:paraId="2AFFC055" w14:textId="77777777" w:rsidR="007B24C4" w:rsidRPr="00593F6A" w:rsidRDefault="007B24C4" w:rsidP="00593F6A">
      <w:pPr>
        <w:rPr>
          <w:rFonts w:cs="Arial"/>
          <w:color w:val="7030A0"/>
          <w:szCs w:val="28"/>
        </w:rPr>
        <w:sectPr w:rsidR="007B24C4" w:rsidRPr="00593F6A">
          <w:footerReference w:type="even" r:id="rId7"/>
          <w:footerReference w:type="default" r:id="rId8"/>
          <w:pgSz w:w="11906" w:h="16838"/>
          <w:pgMar w:top="1440" w:right="1416" w:bottom="1440" w:left="1800" w:header="720" w:footer="720" w:gutter="0"/>
          <w:cols w:space="720"/>
        </w:sectPr>
      </w:pPr>
    </w:p>
    <w:p w14:paraId="30823CA5" w14:textId="77777777" w:rsidR="004E60E4" w:rsidRPr="00593F6A" w:rsidRDefault="004E60E4" w:rsidP="00593F6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szCs w:val="28"/>
        </w:rPr>
      </w:pPr>
    </w:p>
    <w:p w14:paraId="0F5D4F86" w14:textId="77777777" w:rsidR="004E60E4" w:rsidRPr="00593F6A" w:rsidRDefault="004E60E4" w:rsidP="00593F6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szCs w:val="28"/>
        </w:rPr>
      </w:pPr>
    </w:p>
    <w:p w14:paraId="09C08965" w14:textId="77777777" w:rsidR="004E60E4" w:rsidRPr="00593F6A" w:rsidRDefault="004E60E4" w:rsidP="00593F6A">
      <w:pPr>
        <w:pStyle w:val="Heading1"/>
        <w:rPr>
          <w:b w:val="0"/>
          <w:bCs/>
        </w:rPr>
      </w:pPr>
    </w:p>
    <w:sectPr w:rsidR="004E60E4" w:rsidRPr="00593F6A" w:rsidSect="00E63C39">
      <w:pgSz w:w="11906" w:h="16838"/>
      <w:pgMar w:top="1440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68D2" w14:textId="77777777" w:rsidR="001E2744" w:rsidRDefault="001E2744">
      <w:r>
        <w:separator/>
      </w:r>
    </w:p>
  </w:endnote>
  <w:endnote w:type="continuationSeparator" w:id="0">
    <w:p w14:paraId="4CD503C6" w14:textId="77777777" w:rsidR="001E2744" w:rsidRDefault="001E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F988" w14:textId="77777777" w:rsidR="00F44BD9" w:rsidRDefault="00335C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4B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8D568" w14:textId="77777777" w:rsidR="00F44BD9" w:rsidRDefault="00F44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9B1C" w14:textId="77777777" w:rsidR="00F44BD9" w:rsidRDefault="00335C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4B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4B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624968" w14:textId="77777777" w:rsidR="00F44BD9" w:rsidRDefault="00F44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97FE" w14:textId="77777777" w:rsidR="001E2744" w:rsidRDefault="001E2744">
      <w:r>
        <w:separator/>
      </w:r>
    </w:p>
  </w:footnote>
  <w:footnote w:type="continuationSeparator" w:id="0">
    <w:p w14:paraId="5FE2F101" w14:textId="77777777" w:rsidR="001E2744" w:rsidRDefault="001E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0788A"/>
    <w:multiLevelType w:val="hybridMultilevel"/>
    <w:tmpl w:val="5C78DB7C"/>
    <w:lvl w:ilvl="0" w:tplc="0A188434">
      <w:start w:val="1"/>
      <w:numFmt w:val="bullet"/>
      <w:lvlText w:val=""/>
      <w:lvlJc w:val="left"/>
      <w:pPr>
        <w:tabs>
          <w:tab w:val="num" w:pos="1080"/>
        </w:tabs>
        <w:ind w:left="1004" w:hanging="284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7865"/>
        </w:tabs>
        <w:ind w:left="-7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145"/>
        </w:tabs>
        <w:ind w:left="-714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-6425"/>
        </w:tabs>
        <w:ind w:left="-642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-5705"/>
        </w:tabs>
        <w:ind w:left="-5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4985"/>
        </w:tabs>
        <w:ind w:left="-498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-4265"/>
        </w:tabs>
        <w:ind w:left="-426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-3545"/>
        </w:tabs>
        <w:ind w:left="-35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-2825"/>
        </w:tabs>
        <w:ind w:left="-2825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CB348B8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D1D135E"/>
    <w:multiLevelType w:val="hybridMultilevel"/>
    <w:tmpl w:val="70725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1F0E"/>
    <w:multiLevelType w:val="hybridMultilevel"/>
    <w:tmpl w:val="D70E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13E2E"/>
    <w:multiLevelType w:val="hybridMultilevel"/>
    <w:tmpl w:val="46384CAC"/>
    <w:lvl w:ilvl="0" w:tplc="1728CD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B4991"/>
    <w:multiLevelType w:val="hybridMultilevel"/>
    <w:tmpl w:val="2E085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7945"/>
    <w:multiLevelType w:val="hybridMultilevel"/>
    <w:tmpl w:val="46743B72"/>
    <w:lvl w:ilvl="0" w:tplc="C242D77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5540377"/>
    <w:multiLevelType w:val="multilevel"/>
    <w:tmpl w:val="10C0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615AA"/>
    <w:multiLevelType w:val="hybridMultilevel"/>
    <w:tmpl w:val="46743B72"/>
    <w:lvl w:ilvl="0" w:tplc="17CE953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C469C8"/>
    <w:multiLevelType w:val="hybridMultilevel"/>
    <w:tmpl w:val="CC9C39B6"/>
    <w:lvl w:ilvl="0" w:tplc="73F4C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63DFA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FC393B"/>
    <w:multiLevelType w:val="multilevel"/>
    <w:tmpl w:val="95BA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0C75BD"/>
    <w:multiLevelType w:val="singleLevel"/>
    <w:tmpl w:val="8604E3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155CC0"/>
    <w:multiLevelType w:val="hybridMultilevel"/>
    <w:tmpl w:val="EA58E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0453B"/>
    <w:multiLevelType w:val="hybridMultilevel"/>
    <w:tmpl w:val="463E14C4"/>
    <w:lvl w:ilvl="0" w:tplc="A7D0619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70577"/>
    <w:multiLevelType w:val="hybridMultilevel"/>
    <w:tmpl w:val="8E10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E7BE2"/>
    <w:multiLevelType w:val="hybridMultilevel"/>
    <w:tmpl w:val="E22678E6"/>
    <w:lvl w:ilvl="0" w:tplc="A7D0619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A6B50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C9A469B"/>
    <w:multiLevelType w:val="hybridMultilevel"/>
    <w:tmpl w:val="DCA8D8AA"/>
    <w:lvl w:ilvl="0" w:tplc="1728CD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C7A6C"/>
    <w:multiLevelType w:val="hybridMultilevel"/>
    <w:tmpl w:val="BE30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869FD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96337657">
    <w:abstractNumId w:val="10"/>
  </w:num>
  <w:num w:numId="2" w16cid:durableId="1005785951">
    <w:abstractNumId w:val="17"/>
  </w:num>
  <w:num w:numId="3" w16cid:durableId="1859195477">
    <w:abstractNumId w:val="1"/>
  </w:num>
  <w:num w:numId="4" w16cid:durableId="1232809886">
    <w:abstractNumId w:val="20"/>
  </w:num>
  <w:num w:numId="5" w16cid:durableId="515270309">
    <w:abstractNumId w:val="12"/>
  </w:num>
  <w:num w:numId="6" w16cid:durableId="1960641923">
    <w:abstractNumId w:val="9"/>
  </w:num>
  <w:num w:numId="7" w16cid:durableId="1327128960">
    <w:abstractNumId w:val="4"/>
  </w:num>
  <w:num w:numId="8" w16cid:durableId="1642081170">
    <w:abstractNumId w:val="18"/>
  </w:num>
  <w:num w:numId="9" w16cid:durableId="47069550">
    <w:abstractNumId w:val="0"/>
  </w:num>
  <w:num w:numId="10" w16cid:durableId="405347342">
    <w:abstractNumId w:val="8"/>
  </w:num>
  <w:num w:numId="11" w16cid:durableId="1445880661">
    <w:abstractNumId w:val="6"/>
  </w:num>
  <w:num w:numId="12" w16cid:durableId="1307509107">
    <w:abstractNumId w:val="19"/>
  </w:num>
  <w:num w:numId="13" w16cid:durableId="1209296136">
    <w:abstractNumId w:val="13"/>
  </w:num>
  <w:num w:numId="14" w16cid:durableId="358701959">
    <w:abstractNumId w:val="3"/>
  </w:num>
  <w:num w:numId="15" w16cid:durableId="45379148">
    <w:abstractNumId w:val="7"/>
  </w:num>
  <w:num w:numId="16" w16cid:durableId="472606558">
    <w:abstractNumId w:val="5"/>
  </w:num>
  <w:num w:numId="17" w16cid:durableId="1799758942">
    <w:abstractNumId w:val="15"/>
  </w:num>
  <w:num w:numId="18" w16cid:durableId="608584189">
    <w:abstractNumId w:val="2"/>
  </w:num>
  <w:num w:numId="19" w16cid:durableId="362747879">
    <w:abstractNumId w:val="16"/>
  </w:num>
  <w:num w:numId="20" w16cid:durableId="1744451783">
    <w:abstractNumId w:val="14"/>
  </w:num>
  <w:num w:numId="21" w16cid:durableId="484858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94"/>
    <w:rsid w:val="00005D10"/>
    <w:rsid w:val="00046672"/>
    <w:rsid w:val="000673C8"/>
    <w:rsid w:val="00073A67"/>
    <w:rsid w:val="00091AE3"/>
    <w:rsid w:val="000E0997"/>
    <w:rsid w:val="0011016F"/>
    <w:rsid w:val="00146990"/>
    <w:rsid w:val="00150544"/>
    <w:rsid w:val="00187CDD"/>
    <w:rsid w:val="0019482B"/>
    <w:rsid w:val="001B64AF"/>
    <w:rsid w:val="001E2744"/>
    <w:rsid w:val="00226333"/>
    <w:rsid w:val="00226C47"/>
    <w:rsid w:val="00232C94"/>
    <w:rsid w:val="0024092E"/>
    <w:rsid w:val="00285CB9"/>
    <w:rsid w:val="002F39FB"/>
    <w:rsid w:val="00323532"/>
    <w:rsid w:val="00323ADF"/>
    <w:rsid w:val="00335C15"/>
    <w:rsid w:val="00374367"/>
    <w:rsid w:val="00376305"/>
    <w:rsid w:val="003A6BE4"/>
    <w:rsid w:val="003B3CDA"/>
    <w:rsid w:val="00401907"/>
    <w:rsid w:val="00436638"/>
    <w:rsid w:val="0044491D"/>
    <w:rsid w:val="004856C2"/>
    <w:rsid w:val="004A22DA"/>
    <w:rsid w:val="004A3B06"/>
    <w:rsid w:val="004B5AFD"/>
    <w:rsid w:val="004E60E4"/>
    <w:rsid w:val="00593F6A"/>
    <w:rsid w:val="005E2F65"/>
    <w:rsid w:val="005F0741"/>
    <w:rsid w:val="006027BB"/>
    <w:rsid w:val="00643BA8"/>
    <w:rsid w:val="006632CD"/>
    <w:rsid w:val="0067322E"/>
    <w:rsid w:val="006A0EEC"/>
    <w:rsid w:val="006E7426"/>
    <w:rsid w:val="00747FBE"/>
    <w:rsid w:val="0076063D"/>
    <w:rsid w:val="00775A05"/>
    <w:rsid w:val="007840DE"/>
    <w:rsid w:val="00786C6C"/>
    <w:rsid w:val="007870C0"/>
    <w:rsid w:val="0079065A"/>
    <w:rsid w:val="007B1434"/>
    <w:rsid w:val="007B24C4"/>
    <w:rsid w:val="007D7DA5"/>
    <w:rsid w:val="00815278"/>
    <w:rsid w:val="00830554"/>
    <w:rsid w:val="00857A28"/>
    <w:rsid w:val="00877931"/>
    <w:rsid w:val="008B0514"/>
    <w:rsid w:val="008B4B6E"/>
    <w:rsid w:val="008C024D"/>
    <w:rsid w:val="009311FA"/>
    <w:rsid w:val="0097569C"/>
    <w:rsid w:val="009828CD"/>
    <w:rsid w:val="009934CE"/>
    <w:rsid w:val="009A0677"/>
    <w:rsid w:val="009A4599"/>
    <w:rsid w:val="009F6EEB"/>
    <w:rsid w:val="00A27E1D"/>
    <w:rsid w:val="00A707E8"/>
    <w:rsid w:val="00B54BF7"/>
    <w:rsid w:val="00BB4038"/>
    <w:rsid w:val="00C267B4"/>
    <w:rsid w:val="00C50E85"/>
    <w:rsid w:val="00C56FB9"/>
    <w:rsid w:val="00CE7E72"/>
    <w:rsid w:val="00CF3D27"/>
    <w:rsid w:val="00D56148"/>
    <w:rsid w:val="00D609CD"/>
    <w:rsid w:val="00DC4173"/>
    <w:rsid w:val="00DC43EE"/>
    <w:rsid w:val="00DD762A"/>
    <w:rsid w:val="00DF1111"/>
    <w:rsid w:val="00E10C1A"/>
    <w:rsid w:val="00E10E42"/>
    <w:rsid w:val="00E1142A"/>
    <w:rsid w:val="00E34D89"/>
    <w:rsid w:val="00E63C39"/>
    <w:rsid w:val="00E6619C"/>
    <w:rsid w:val="00EA1517"/>
    <w:rsid w:val="00EA680E"/>
    <w:rsid w:val="00F06958"/>
    <w:rsid w:val="00F44BD9"/>
    <w:rsid w:val="00F56D2D"/>
    <w:rsid w:val="00F62401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91D6F"/>
  <w15:chartTrackingRefBased/>
  <w15:docId w15:val="{99B6EBFA-A601-4031-9886-11CDF6E2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39"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qFormat/>
    <w:rsid w:val="00E63C3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8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63C3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320" w:lineRule="atLeast"/>
      <w:jc w:val="right"/>
      <w:outlineLvl w:val="1"/>
    </w:pPr>
    <w:rPr>
      <w:b/>
    </w:rPr>
  </w:style>
  <w:style w:type="paragraph" w:styleId="Heading6">
    <w:name w:val="heading 6"/>
    <w:basedOn w:val="Normal"/>
    <w:next w:val="Normal"/>
    <w:qFormat/>
    <w:rsid w:val="00E63C39"/>
    <w:pPr>
      <w:keepNext/>
      <w:tabs>
        <w:tab w:val="left" w:pos="566"/>
        <w:tab w:val="left" w:pos="720"/>
        <w:tab w:val="left" w:pos="1604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40" w:after="40" w:line="280" w:lineRule="atLeast"/>
      <w:ind w:left="22" w:hanging="2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63C39"/>
    <w:pPr>
      <w:keepNext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  <w:jc w:val="both"/>
      <w:outlineLvl w:val="6"/>
    </w:pPr>
    <w:rPr>
      <w:b/>
    </w:rPr>
  </w:style>
  <w:style w:type="paragraph" w:styleId="Heading9">
    <w:name w:val="heading 9"/>
    <w:basedOn w:val="Normal"/>
    <w:next w:val="Normal"/>
    <w:qFormat/>
    <w:rsid w:val="00E63C39"/>
    <w:pPr>
      <w:keepNext/>
      <w:overflowPunct w:val="0"/>
      <w:autoSpaceDE w:val="0"/>
      <w:autoSpaceDN w:val="0"/>
      <w:adjustRightInd w:val="0"/>
      <w:spacing w:before="100" w:after="100"/>
      <w:ind w:left="720"/>
      <w:textAlignment w:val="baseline"/>
      <w:outlineLvl w:val="8"/>
    </w:pPr>
    <w:rPr>
      <w:rFonts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E63C39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</w:pPr>
    <w:rPr>
      <w:b/>
    </w:rPr>
  </w:style>
  <w:style w:type="paragraph" w:styleId="BodyTextIndent2">
    <w:name w:val="Body Text Indent 2"/>
    <w:basedOn w:val="Normal"/>
    <w:semiHidden/>
    <w:rsid w:val="00E63C39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</w:pPr>
  </w:style>
  <w:style w:type="paragraph" w:styleId="Footer">
    <w:name w:val="footer"/>
    <w:basedOn w:val="Normal"/>
    <w:semiHidden/>
    <w:rsid w:val="00E63C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E63C39"/>
  </w:style>
  <w:style w:type="paragraph" w:styleId="ListParagraph">
    <w:name w:val="List Paragraph"/>
    <w:basedOn w:val="Normal"/>
    <w:uiPriority w:val="34"/>
    <w:qFormat/>
    <w:rsid w:val="009F6EEB"/>
    <w:pPr>
      <w:ind w:left="720"/>
    </w:pPr>
  </w:style>
  <w:style w:type="character" w:customStyle="1" w:styleId="Heading2Char">
    <w:name w:val="Heading 2 Char"/>
    <w:link w:val="Heading2"/>
    <w:rsid w:val="00150544"/>
    <w:rPr>
      <w:rFonts w:ascii="Arial" w:hAnsi="Arial"/>
      <w:b/>
      <w:sz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23A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306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</vt:lpstr>
    </vt:vector>
  </TitlesOfParts>
  <Company>The Dene Centre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Paul Trench</dc:creator>
  <cp:keywords/>
  <dc:description/>
  <cp:lastModifiedBy>Lisa Craig</cp:lastModifiedBy>
  <cp:revision>5</cp:revision>
  <cp:lastPrinted>2008-04-09T09:51:00Z</cp:lastPrinted>
  <dcterms:created xsi:type="dcterms:W3CDTF">2022-03-30T14:36:00Z</dcterms:created>
  <dcterms:modified xsi:type="dcterms:W3CDTF">2023-04-05T09:09:00Z</dcterms:modified>
</cp:coreProperties>
</file>