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108B9367" w:rsidR="006254CA" w:rsidRPr="004434A0" w:rsidRDefault="00BF0308" w:rsidP="00BF0308">
      <w:pPr>
        <w:pStyle w:val="Heading2"/>
        <w:jc w:val="center"/>
        <w:rPr>
          <w:color w:val="7030A0"/>
        </w:rPr>
      </w:pPr>
      <w:r>
        <w:rPr>
          <w:color w:val="7030A0"/>
        </w:rPr>
        <w:t>Jo</w:t>
      </w:r>
      <w:r w:rsidR="006254CA" w:rsidRPr="004434A0">
        <w:rPr>
          <w:color w:val="7030A0"/>
        </w:rPr>
        <w:t>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6333D8B6" w:rsidR="006254CA" w:rsidRPr="00BF0308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>Personal assistant (PA)</w:t>
      </w:r>
      <w:r w:rsidR="00D62292">
        <w:t xml:space="preserve"> (2:1 support)</w:t>
      </w:r>
    </w:p>
    <w:p w14:paraId="5512D248" w14:textId="463922C9" w:rsidR="006254CA" w:rsidRPr="00BF0308" w:rsidRDefault="006254CA" w:rsidP="006254CA"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BF0308">
        <w:rPr>
          <w:rFonts w:ascii="HelveticaNeueLTStd-Bd" w:hAnsi="HelveticaNeueLTStd-Bd" w:cs="HelveticaNeueLTStd-Bd"/>
        </w:rPr>
        <w:t>Skipton, North Yorkshire</w:t>
      </w:r>
    </w:p>
    <w:p w14:paraId="556AF1A0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43534C37" w:rsidR="004434A0" w:rsidRDefault="00BF0308" w:rsidP="004434A0">
      <w:r>
        <w:t>2 hours every Friday</w:t>
      </w:r>
    </w:p>
    <w:p w14:paraId="24C7B9AF" w14:textId="7183BD26" w:rsidR="00BF0308" w:rsidRDefault="00BF0308" w:rsidP="004434A0">
      <w:r>
        <w:t>4 hours every other Saturday</w:t>
      </w:r>
    </w:p>
    <w:p w14:paraId="19315C09" w14:textId="7D732DF8" w:rsidR="00BF0308" w:rsidRDefault="00BF0308" w:rsidP="004434A0">
      <w:r>
        <w:t>Additional shifts will be required an ad-hoc basis, but advance notice will be given.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23104083" w14:textId="0630E448" w:rsidR="004434A0" w:rsidRDefault="00BF0308" w:rsidP="004434A0">
      <w:r>
        <w:t>£13</w:t>
      </w:r>
    </w:p>
    <w:p w14:paraId="3A0E65FA" w14:textId="77777777" w:rsidR="004434A0" w:rsidRDefault="004434A0" w:rsidP="006254CA">
      <w:pPr>
        <w:rPr>
          <w:color w:val="005EB9"/>
        </w:rPr>
      </w:pPr>
    </w:p>
    <w:p w14:paraId="4E19FCD5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560547B3" w14:textId="591ED220" w:rsidR="006254CA" w:rsidRDefault="006254CA" w:rsidP="006254CA">
      <w:r>
        <w:t xml:space="preserve">To assist with a variety of tasks which will </w:t>
      </w:r>
      <w:r w:rsidR="00BF0308">
        <w:t>enable</w:t>
      </w:r>
      <w:r>
        <w:t xml:space="preserve"> the person who needs care and support to live their personal and social life according to their wishes and interests.</w:t>
      </w:r>
    </w:p>
    <w:p w14:paraId="239C9371" w14:textId="01812650" w:rsidR="006254CA" w:rsidRDefault="006254CA" w:rsidP="006254CA"/>
    <w:p w14:paraId="48D121BA" w14:textId="4FAE915E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 xml:space="preserve">About the </w:t>
      </w:r>
      <w:r w:rsidR="001C2075">
        <w:rPr>
          <w:color w:val="7030A0"/>
        </w:rPr>
        <w:t>individual requiring support</w:t>
      </w:r>
      <w:r w:rsidRPr="004434A0">
        <w:rPr>
          <w:color w:val="7030A0"/>
        </w:rPr>
        <w:t>:</w:t>
      </w:r>
    </w:p>
    <w:p w14:paraId="2B7C732F" w14:textId="265D286C" w:rsidR="00BF0308" w:rsidRDefault="00BF0308" w:rsidP="00BF0308">
      <w:r>
        <w:t>I’m looking for Personal Assistant</w:t>
      </w:r>
      <w:r w:rsidR="00D62292">
        <w:t xml:space="preserve">s </w:t>
      </w:r>
      <w:r>
        <w:t xml:space="preserve">for my </w:t>
      </w:r>
      <w:r>
        <w:t xml:space="preserve">8 </w:t>
      </w:r>
      <w:r>
        <w:t xml:space="preserve">year old son, </w:t>
      </w:r>
      <w:r>
        <w:t>Leo</w:t>
      </w:r>
      <w:r>
        <w:t xml:space="preserve">, who’s very </w:t>
      </w:r>
      <w:r>
        <w:t>energetic and inquisitive</w:t>
      </w:r>
      <w:r>
        <w:t xml:space="preserve">. </w:t>
      </w:r>
      <w:r w:rsidR="000C5E2C">
        <w:t xml:space="preserve">Leo is very keen to learn about his world and how things work, although this can </w:t>
      </w:r>
      <w:r w:rsidR="001C2075">
        <w:t>mean</w:t>
      </w:r>
      <w:r w:rsidR="000C5E2C">
        <w:t xml:space="preserve"> he can be mischievous</w:t>
      </w:r>
      <w:r>
        <w:t xml:space="preserve">. </w:t>
      </w:r>
    </w:p>
    <w:p w14:paraId="605B9522" w14:textId="3C131BA3" w:rsidR="00BF0308" w:rsidRDefault="001C2075" w:rsidP="00BF0308">
      <w:r>
        <w:t>Leo</w:t>
      </w:r>
      <w:r w:rsidR="00BF0308">
        <w:t xml:space="preserve"> likes having days out</w:t>
      </w:r>
      <w:r>
        <w:t xml:space="preserve"> </w:t>
      </w:r>
      <w:r w:rsidR="00BF0308">
        <w:t xml:space="preserve">at the park </w:t>
      </w:r>
      <w:r>
        <w:t>where he can burn some energy</w:t>
      </w:r>
      <w:r w:rsidR="00D62292">
        <w:t xml:space="preserve">, as well as going to sensory rooms, </w:t>
      </w:r>
      <w:r>
        <w:t>and swimming, so PA</w:t>
      </w:r>
      <w:r w:rsidR="00D62292">
        <w:t>’s</w:t>
      </w:r>
      <w:r>
        <w:t xml:space="preserve"> for Leo would need to be active and a confident swimmer. He also likes using public transport, particularly trains to go on adventures for the day.</w:t>
      </w:r>
    </w:p>
    <w:p w14:paraId="35B35F26" w14:textId="44B2BA02" w:rsidR="00B85D9E" w:rsidRDefault="001C2075" w:rsidP="006254CA">
      <w:r>
        <w:t>Leo</w:t>
      </w:r>
      <w:r w:rsidR="00BF0308">
        <w:t xml:space="preserve"> requires </w:t>
      </w:r>
      <w:r w:rsidR="00D62292">
        <w:t xml:space="preserve">2:1 support and </w:t>
      </w:r>
      <w:r w:rsidR="00BF0308">
        <w:t xml:space="preserve">supervision at all times, as he is not aware of dangers around him. He has Down’s Syndrome with other additional needs, including </w:t>
      </w:r>
      <w:r>
        <w:t>Autism and ADHD</w:t>
      </w:r>
      <w:r w:rsidR="00BF0308">
        <w:t>. His behaviour can be challenging if he becomes frustrated. Any PA</w:t>
      </w:r>
      <w:r w:rsidR="008E2119">
        <w:t>’s</w:t>
      </w:r>
      <w:r w:rsidR="00BF0308">
        <w:t xml:space="preserve"> will spend time learning from me, to understand how best to support my son.</w:t>
      </w:r>
    </w:p>
    <w:p w14:paraId="0C10E5E7" w14:textId="77777777" w:rsidR="00C75084" w:rsidRDefault="00C75084" w:rsidP="006254CA"/>
    <w:p w14:paraId="694214BA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Main duties:</w:t>
      </w:r>
    </w:p>
    <w:p w14:paraId="3BE9ADE4" w14:textId="5CB495C3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Take </w:t>
      </w:r>
      <w:r>
        <w:t>Leo</w:t>
      </w:r>
      <w:r>
        <w:t xml:space="preserve"> to agreed activities/places.</w:t>
      </w:r>
    </w:p>
    <w:p w14:paraId="0EC0D654" w14:textId="77777777" w:rsidR="009A1864" w:rsidRDefault="009A1864" w:rsidP="009A1864">
      <w:pPr>
        <w:pStyle w:val="ListParagraph"/>
        <w:numPr>
          <w:ilvl w:val="0"/>
          <w:numId w:val="12"/>
        </w:numPr>
      </w:pPr>
      <w:r>
        <w:t>Be willing to suggest places to visit but these must be approved by Mum before going.</w:t>
      </w:r>
    </w:p>
    <w:p w14:paraId="16EB0778" w14:textId="77777777" w:rsidR="009A1864" w:rsidRDefault="009A1864" w:rsidP="009A1864">
      <w:pPr>
        <w:pStyle w:val="ListParagraph"/>
        <w:numPr>
          <w:ilvl w:val="0"/>
          <w:numId w:val="12"/>
        </w:numPr>
      </w:pPr>
      <w:r>
        <w:t>Leave and return home at agreed times and if necessary, immediately inform Mum, if returning home late.</w:t>
      </w:r>
    </w:p>
    <w:p w14:paraId="518A4DDA" w14:textId="5814DA75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Be vigilant at all times as </w:t>
      </w:r>
      <w:r>
        <w:t>Leo</w:t>
      </w:r>
      <w:r>
        <w:t xml:space="preserve"> isn’t aware of danger.</w:t>
      </w:r>
    </w:p>
    <w:p w14:paraId="41D97412" w14:textId="027CCB2A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Ensure </w:t>
      </w:r>
      <w:r>
        <w:t>harness is appropriately fitted to Leo when out for walks.</w:t>
      </w:r>
    </w:p>
    <w:p w14:paraId="4E6C9DA9" w14:textId="3F88B7C3" w:rsidR="009A1864" w:rsidRDefault="009A1864" w:rsidP="009A1864">
      <w:pPr>
        <w:pStyle w:val="ListParagraph"/>
        <w:numPr>
          <w:ilvl w:val="0"/>
          <w:numId w:val="12"/>
        </w:numPr>
      </w:pPr>
      <w:r>
        <w:t>Ensure harness is appropriately fitted when travelling in a car and that a PA is sat alongside Leo whilst travelling.</w:t>
      </w:r>
    </w:p>
    <w:p w14:paraId="4E46A224" w14:textId="4755E5D3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Always be contactable by Mum when out and about with </w:t>
      </w:r>
      <w:r>
        <w:t>Leo</w:t>
      </w:r>
      <w:r>
        <w:t>.</w:t>
      </w:r>
    </w:p>
    <w:p w14:paraId="20A90ECF" w14:textId="6EA78C68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Check in with Mum whilst out with </w:t>
      </w:r>
      <w:r>
        <w:t>Leo</w:t>
      </w:r>
      <w:r>
        <w:t>.</w:t>
      </w:r>
    </w:p>
    <w:p w14:paraId="10A9EEF9" w14:textId="77777777" w:rsidR="009A1864" w:rsidRDefault="009A1864" w:rsidP="009A1864">
      <w:pPr>
        <w:pStyle w:val="ListParagraph"/>
        <w:numPr>
          <w:ilvl w:val="0"/>
          <w:numId w:val="12"/>
        </w:numPr>
      </w:pPr>
      <w:r>
        <w:t>Follow Mum’s direction for behaviour management and setting of boundaries.</w:t>
      </w:r>
    </w:p>
    <w:p w14:paraId="62417CC7" w14:textId="4F3AEFB6" w:rsidR="009A1864" w:rsidRDefault="009A1864" w:rsidP="009A1864">
      <w:pPr>
        <w:pStyle w:val="ListParagraph"/>
        <w:numPr>
          <w:ilvl w:val="0"/>
          <w:numId w:val="12"/>
        </w:numPr>
      </w:pPr>
      <w:r>
        <w:t>Always ensure</w:t>
      </w:r>
      <w:r>
        <w:t xml:space="preserve"> Leo</w:t>
      </w:r>
      <w:r>
        <w:t>’s best interests when solely in charge.</w:t>
      </w:r>
    </w:p>
    <w:p w14:paraId="055CD296" w14:textId="5DEDE33B" w:rsidR="009A1864" w:rsidRDefault="009A1864" w:rsidP="009A1864">
      <w:pPr>
        <w:pStyle w:val="ListParagraph"/>
        <w:numPr>
          <w:ilvl w:val="0"/>
          <w:numId w:val="12"/>
        </w:numPr>
      </w:pPr>
      <w:r>
        <w:t>Pre-empt situations that could cause frustration to</w:t>
      </w:r>
      <w:r w:rsidR="00D62292">
        <w:t xml:space="preserve"> Leo and manage accordingly.</w:t>
      </w:r>
    </w:p>
    <w:p w14:paraId="5507745F" w14:textId="674D843E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Identify opportunities to </w:t>
      </w:r>
      <w:r w:rsidR="00D62292">
        <w:t>allow Leo to explore his world.</w:t>
      </w:r>
    </w:p>
    <w:p w14:paraId="1A083CFA" w14:textId="0B31940A" w:rsidR="009A1864" w:rsidRDefault="009A1864" w:rsidP="009A1864">
      <w:pPr>
        <w:pStyle w:val="ListParagraph"/>
        <w:numPr>
          <w:ilvl w:val="0"/>
          <w:numId w:val="12"/>
        </w:numPr>
      </w:pPr>
      <w:r>
        <w:t xml:space="preserve">Be able to push </w:t>
      </w:r>
      <w:r w:rsidR="00D62292">
        <w:t>Leo’s pushchair when out and about.</w:t>
      </w:r>
    </w:p>
    <w:p w14:paraId="4917FBD7" w14:textId="77777777" w:rsidR="009A1864" w:rsidRPr="007C6E37" w:rsidRDefault="009A1864" w:rsidP="009A1864">
      <w:pPr>
        <w:rPr>
          <w:color w:val="7030A0"/>
        </w:rPr>
      </w:pPr>
      <w:r w:rsidRPr="007C6E37">
        <w:rPr>
          <w:b/>
          <w:color w:val="7030A0"/>
        </w:rPr>
        <w:t>Personal care</w:t>
      </w:r>
      <w:r>
        <w:rPr>
          <w:b/>
          <w:color w:val="7030A0"/>
        </w:rPr>
        <w:t>:</w:t>
      </w:r>
    </w:p>
    <w:p w14:paraId="0989A675" w14:textId="08E502B9" w:rsidR="009A1864" w:rsidRDefault="00D62292" w:rsidP="009A1864">
      <w:pPr>
        <w:pStyle w:val="ListParagraph"/>
        <w:numPr>
          <w:ilvl w:val="0"/>
          <w:numId w:val="11"/>
        </w:numPr>
      </w:pPr>
      <w:r>
        <w:t>Leo is double incontinent so regular changes and cleaning are required</w:t>
      </w:r>
      <w:r w:rsidR="009A1864">
        <w:t>.</w:t>
      </w:r>
    </w:p>
    <w:p w14:paraId="00C39A18" w14:textId="7232BAEF" w:rsidR="009A1864" w:rsidRDefault="00D62292" w:rsidP="009A1864">
      <w:pPr>
        <w:pStyle w:val="ListParagraph"/>
        <w:numPr>
          <w:ilvl w:val="0"/>
          <w:numId w:val="11"/>
        </w:numPr>
      </w:pPr>
      <w:r>
        <w:t>Leo has a moist and minced food intake, meaning meals must be prepared</w:t>
      </w:r>
      <w:r w:rsidR="00E247FE">
        <w:t xml:space="preserve"> as instructed by Mum.</w:t>
      </w:r>
    </w:p>
    <w:p w14:paraId="5C04F3C3" w14:textId="49D887EB" w:rsidR="00E247FE" w:rsidRDefault="00E247FE" w:rsidP="009A1864">
      <w:pPr>
        <w:pStyle w:val="ListParagraph"/>
        <w:numPr>
          <w:ilvl w:val="0"/>
          <w:numId w:val="11"/>
        </w:numPr>
      </w:pPr>
      <w:r>
        <w:t>Ensure feeding plan is followed strictly and Leo’s feeding chair is used a</w:t>
      </w:r>
      <w:r w:rsidR="008E2119">
        <w:t>t mealtimes.</w:t>
      </w:r>
    </w:p>
    <w:p w14:paraId="5F615161" w14:textId="4F42AE55" w:rsidR="008E2119" w:rsidRDefault="008E2119" w:rsidP="009A1864">
      <w:pPr>
        <w:pStyle w:val="ListParagraph"/>
        <w:numPr>
          <w:ilvl w:val="0"/>
          <w:numId w:val="11"/>
        </w:numPr>
      </w:pPr>
      <w:r>
        <w:t>Monitor Leo’s health at all times and look for changes as he can deteriorate quickly with respiratory infections.</w:t>
      </w:r>
    </w:p>
    <w:p w14:paraId="6AFB380C" w14:textId="0600237E" w:rsidR="009A1864" w:rsidRDefault="009A1864" w:rsidP="009A1864">
      <w:pPr>
        <w:pStyle w:val="ListParagraph"/>
        <w:numPr>
          <w:ilvl w:val="0"/>
          <w:numId w:val="11"/>
        </w:numPr>
      </w:pPr>
      <w:r>
        <w:t>Ensure good hygiene</w:t>
      </w:r>
      <w:r w:rsidR="00E247FE">
        <w:t xml:space="preserve"> is maintained</w:t>
      </w:r>
      <w:r>
        <w:t>.</w:t>
      </w:r>
    </w:p>
    <w:p w14:paraId="42A22071" w14:textId="6283B7E5" w:rsidR="009A1864" w:rsidRDefault="009A1864" w:rsidP="009A1864">
      <w:pPr>
        <w:pStyle w:val="ListParagraph"/>
        <w:numPr>
          <w:ilvl w:val="0"/>
          <w:numId w:val="11"/>
        </w:numPr>
      </w:pPr>
      <w:r>
        <w:t xml:space="preserve">Be vigilant whilst </w:t>
      </w:r>
      <w:r w:rsidR="00E247FE">
        <w:t>Leo</w:t>
      </w:r>
      <w:r>
        <w:t xml:space="preserve"> is eating and drinking.</w:t>
      </w:r>
    </w:p>
    <w:p w14:paraId="60C36CA2" w14:textId="54DBC041" w:rsidR="009A1864" w:rsidRDefault="009A1864" w:rsidP="009A1864">
      <w:pPr>
        <w:pStyle w:val="ListParagraph"/>
        <w:numPr>
          <w:ilvl w:val="0"/>
          <w:numId w:val="11"/>
        </w:numPr>
      </w:pPr>
      <w:r>
        <w:t>Prepare drinks in line with Mum’s instructions e.g. thickening agent in drinks.</w:t>
      </w:r>
    </w:p>
    <w:p w14:paraId="442B7E09" w14:textId="30AA379A" w:rsidR="009A1864" w:rsidRDefault="00E247FE" w:rsidP="009A1864">
      <w:pPr>
        <w:pStyle w:val="ListParagraph"/>
        <w:numPr>
          <w:ilvl w:val="0"/>
          <w:numId w:val="11"/>
        </w:numPr>
      </w:pPr>
      <w:r>
        <w:t>When necessary, put Leo in the bath, he requires lifting in and out.</w:t>
      </w:r>
    </w:p>
    <w:p w14:paraId="332AF546" w14:textId="3FF3000F" w:rsidR="00E247FE" w:rsidRDefault="00E247FE" w:rsidP="00E247FE">
      <w:pPr>
        <w:pStyle w:val="ListParagraph"/>
        <w:numPr>
          <w:ilvl w:val="0"/>
          <w:numId w:val="11"/>
        </w:numPr>
      </w:pPr>
      <w:r>
        <w:t>Ensure medication is taken as instructed by Mum.</w:t>
      </w:r>
    </w:p>
    <w:p w14:paraId="503F5C00" w14:textId="77777777" w:rsidR="00C75084" w:rsidRDefault="00C75084" w:rsidP="00C75084"/>
    <w:p w14:paraId="0156753D" w14:textId="77777777" w:rsidR="00C75084" w:rsidRDefault="00C75084" w:rsidP="00C75084"/>
    <w:p w14:paraId="3AB86197" w14:textId="3BF2AB12" w:rsidR="00E247FE" w:rsidRPr="00E247FE" w:rsidRDefault="00E247FE" w:rsidP="00E247FE">
      <w:pPr>
        <w:rPr>
          <w:b/>
          <w:bCs/>
          <w:color w:val="7030A0"/>
        </w:rPr>
      </w:pPr>
      <w:r w:rsidRPr="00E247FE">
        <w:rPr>
          <w:b/>
          <w:bCs/>
          <w:color w:val="7030A0"/>
        </w:rPr>
        <w:lastRenderedPageBreak/>
        <w:t>Domestic Duties:</w:t>
      </w:r>
    </w:p>
    <w:p w14:paraId="09E6A13B" w14:textId="28B79B19" w:rsidR="00E247FE" w:rsidRDefault="00E247FE" w:rsidP="00E247FE">
      <w:pPr>
        <w:pStyle w:val="ListParagraph"/>
        <w:numPr>
          <w:ilvl w:val="0"/>
          <w:numId w:val="13"/>
        </w:numPr>
      </w:pPr>
      <w:r>
        <w:t>Heat up meals provided by Mum.</w:t>
      </w:r>
    </w:p>
    <w:p w14:paraId="0D73E78B" w14:textId="2EE61AFB" w:rsidR="00E247FE" w:rsidRDefault="00E247FE" w:rsidP="00E247FE">
      <w:pPr>
        <w:pStyle w:val="ListParagraph"/>
        <w:numPr>
          <w:ilvl w:val="0"/>
          <w:numId w:val="13"/>
        </w:numPr>
      </w:pPr>
      <w:r>
        <w:t>Put soiled clothes in the wash</w:t>
      </w:r>
      <w:r w:rsidR="008E2119">
        <w:t>ing machine</w:t>
      </w:r>
      <w:r>
        <w:t>.</w:t>
      </w:r>
    </w:p>
    <w:p w14:paraId="2CC41231" w14:textId="77777777" w:rsidR="009A1864" w:rsidRDefault="009A1864" w:rsidP="009A1864">
      <w:r>
        <w:t>These duties may vary from day-to-day and other tasks may be required.</w:t>
      </w:r>
    </w:p>
    <w:p w14:paraId="78FABD49" w14:textId="77777777" w:rsidR="009A1864" w:rsidRDefault="009A1864" w:rsidP="009A1864"/>
    <w:p w14:paraId="084A29B4" w14:textId="77777777" w:rsidR="00F1411C" w:rsidRPr="004434A0" w:rsidRDefault="00F1411C" w:rsidP="00F1411C">
      <w:pPr>
        <w:pStyle w:val="Heading1"/>
        <w:rPr>
          <w:color w:val="7030A0"/>
        </w:rPr>
      </w:pPr>
      <w:r w:rsidRPr="004434A0">
        <w:rPr>
          <w:color w:val="7030A0"/>
        </w:rPr>
        <w:t>Type of person that they are looking for:</w:t>
      </w:r>
    </w:p>
    <w:p w14:paraId="202E946B" w14:textId="50BA3F14" w:rsidR="00F1411C" w:rsidRDefault="00F1411C" w:rsidP="00F1411C">
      <w:r>
        <w:t>I</w:t>
      </w:r>
      <w:r>
        <w:t>deal PA</w:t>
      </w:r>
      <w:r>
        <w:t>’s</w:t>
      </w:r>
      <w:r>
        <w:t xml:space="preserve"> will be active and energetic to keep up with </w:t>
      </w:r>
      <w:r>
        <w:t>Leo</w:t>
      </w:r>
      <w:r>
        <w:t xml:space="preserve">. Having experience or at the very least an awareness of </w:t>
      </w:r>
      <w:r>
        <w:t>Leo</w:t>
      </w:r>
      <w:r>
        <w:t xml:space="preserve">’s conditions and how to deal with behaviours that can be challenging, will be beneficial, although not essential. You will need to be a strong communicator, and </w:t>
      </w:r>
      <w:r>
        <w:t>be able to work alongside another PA</w:t>
      </w:r>
      <w:r>
        <w:t xml:space="preserve">. Most importantly I want a PA with an ability to develop a friendship with </w:t>
      </w:r>
      <w:r w:rsidR="00C75084">
        <w:t>Leo</w:t>
      </w:r>
      <w:r>
        <w:t>, to maximise his enjoyment when doing activities.</w:t>
      </w:r>
    </w:p>
    <w:p w14:paraId="36007EED" w14:textId="77777777" w:rsidR="00F1411C" w:rsidRPr="00482880" w:rsidRDefault="00F1411C" w:rsidP="00F1411C"/>
    <w:p w14:paraId="4C120A76" w14:textId="77777777" w:rsidR="00F1411C" w:rsidRPr="004434A0" w:rsidRDefault="00F1411C" w:rsidP="00F1411C">
      <w:pPr>
        <w:pStyle w:val="Heading1"/>
        <w:rPr>
          <w:color w:val="7030A0"/>
        </w:rPr>
      </w:pPr>
      <w:r w:rsidRPr="004434A0">
        <w:rPr>
          <w:color w:val="7030A0"/>
        </w:rPr>
        <w:t>Skills, qualifications and experience</w:t>
      </w:r>
    </w:p>
    <w:p w14:paraId="6B282BD4" w14:textId="77777777" w:rsidR="00F1411C" w:rsidRPr="007868CE" w:rsidRDefault="00F1411C" w:rsidP="00F1411C">
      <w:pPr>
        <w:rPr>
          <w:color w:val="7030A0"/>
        </w:rPr>
      </w:pPr>
      <w:r w:rsidRPr="007868CE">
        <w:rPr>
          <w:b/>
          <w:color w:val="7030A0"/>
        </w:rPr>
        <w:t>Essential</w:t>
      </w:r>
      <w:r w:rsidRPr="007868CE">
        <w:rPr>
          <w:rFonts w:ascii="HelveticaNeueLTStd-Bd" w:hAnsi="HelveticaNeueLTStd-Bd" w:cs="HelveticaNeueLTStd-Bd"/>
          <w:color w:val="7030A0"/>
        </w:rPr>
        <w:t>:</w:t>
      </w:r>
    </w:p>
    <w:p w14:paraId="74015C0A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Driver with clean driving licence, own vehicle and appropriate insurance</w:t>
      </w:r>
    </w:p>
    <w:p w14:paraId="7F26517B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Patient</w:t>
      </w:r>
      <w:r w:rsidRPr="007868CE">
        <w:t xml:space="preserve"> </w:t>
      </w:r>
    </w:p>
    <w:p w14:paraId="7C10EA6B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Be a</w:t>
      </w:r>
      <w:r w:rsidRPr="006254CA">
        <w:t>ble</w:t>
      </w:r>
      <w:r>
        <w:rPr>
          <w:rFonts w:ascii="ArialMT" w:eastAsia="ArialMT" w:hAnsi="HelveticaNeueLTStd-Bd" w:cs="ArialMT"/>
          <w:color w:val="005EB9"/>
        </w:rPr>
        <w:t xml:space="preserve"> </w:t>
      </w:r>
      <w:r>
        <w:t>to swim.</w:t>
      </w:r>
    </w:p>
    <w:p w14:paraId="2FFE0C20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Kind &amp; caring</w:t>
      </w:r>
    </w:p>
    <w:p w14:paraId="4023E7D7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Open minded</w:t>
      </w:r>
    </w:p>
    <w:p w14:paraId="3C81F022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Strong communicator</w:t>
      </w:r>
    </w:p>
    <w:p w14:paraId="5FE617B3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Good time keeping</w:t>
      </w:r>
    </w:p>
    <w:p w14:paraId="19281595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Reliable</w:t>
      </w:r>
    </w:p>
    <w:p w14:paraId="31D0A9A8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Flexible</w:t>
      </w:r>
    </w:p>
    <w:p w14:paraId="2D09522C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Honest</w:t>
      </w:r>
    </w:p>
    <w:p w14:paraId="59A2280B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Understanding</w:t>
      </w:r>
    </w:p>
    <w:p w14:paraId="3CE70177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Good at building relationships</w:t>
      </w:r>
    </w:p>
    <w:p w14:paraId="05301969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Positive outlook</w:t>
      </w:r>
    </w:p>
    <w:p w14:paraId="4BE1752F" w14:textId="72599984" w:rsidR="00F1411C" w:rsidRDefault="00F1411C" w:rsidP="00F1411C">
      <w:pPr>
        <w:pStyle w:val="ListParagraph"/>
        <w:numPr>
          <w:ilvl w:val="0"/>
          <w:numId w:val="9"/>
        </w:numPr>
      </w:pPr>
      <w:r>
        <w:t>Work as part of a team</w:t>
      </w:r>
    </w:p>
    <w:p w14:paraId="238909D5" w14:textId="63342D77" w:rsidR="00F1411C" w:rsidRDefault="00F1411C" w:rsidP="00F1411C">
      <w:pPr>
        <w:pStyle w:val="ListParagraph"/>
        <w:numPr>
          <w:ilvl w:val="0"/>
          <w:numId w:val="9"/>
        </w:numPr>
      </w:pPr>
      <w:r>
        <w:t>Be able to follow strict instructions.</w:t>
      </w:r>
    </w:p>
    <w:p w14:paraId="2E0A4824" w14:textId="246F25B8" w:rsidR="00C75084" w:rsidRDefault="00C75084" w:rsidP="00F1411C">
      <w:pPr>
        <w:pStyle w:val="ListParagraph"/>
        <w:numPr>
          <w:ilvl w:val="0"/>
          <w:numId w:val="9"/>
        </w:numPr>
      </w:pPr>
      <w:r>
        <w:t>Be comfortable around cats and dogs.</w:t>
      </w:r>
    </w:p>
    <w:p w14:paraId="67198ECC" w14:textId="77777777" w:rsidR="00F1411C" w:rsidRDefault="00F1411C" w:rsidP="00F1411C">
      <w:pPr>
        <w:pStyle w:val="ListParagraph"/>
      </w:pPr>
    </w:p>
    <w:p w14:paraId="5DE20422" w14:textId="77777777" w:rsidR="00C75084" w:rsidRDefault="00C75084" w:rsidP="00F1411C">
      <w:pPr>
        <w:pStyle w:val="ListParagraph"/>
      </w:pPr>
    </w:p>
    <w:p w14:paraId="214B8931" w14:textId="77777777" w:rsidR="00F1411C" w:rsidRPr="00482880" w:rsidRDefault="00F1411C" w:rsidP="00F1411C">
      <w:pPr>
        <w:rPr>
          <w:color w:val="7030A0"/>
        </w:rPr>
      </w:pPr>
      <w:r w:rsidRPr="007868CE">
        <w:rPr>
          <w:b/>
          <w:color w:val="7030A0"/>
        </w:rPr>
        <w:lastRenderedPageBreak/>
        <w:t>Preferred</w:t>
      </w:r>
      <w:r w:rsidRPr="007868CE">
        <w:rPr>
          <w:rFonts w:ascii="HelveticaNeueLTStd-Bd" w:hAnsi="HelveticaNeueLTStd-Bd" w:cs="HelveticaNeueLTStd-Bd"/>
          <w:color w:val="7030A0"/>
        </w:rPr>
        <w:t xml:space="preserve">: </w:t>
      </w:r>
    </w:p>
    <w:p w14:paraId="0F714C0C" w14:textId="005A9C6D" w:rsidR="00F1411C" w:rsidRDefault="00F1411C" w:rsidP="00F1411C">
      <w:pPr>
        <w:pStyle w:val="ListParagraph"/>
        <w:numPr>
          <w:ilvl w:val="0"/>
          <w:numId w:val="10"/>
        </w:numPr>
      </w:pPr>
      <w:r>
        <w:t>Experience dealing with challenging behaviour.</w:t>
      </w:r>
    </w:p>
    <w:p w14:paraId="087F2714" w14:textId="77777777" w:rsidR="00F1411C" w:rsidRDefault="00F1411C" w:rsidP="00F1411C">
      <w:pPr>
        <w:pStyle w:val="ListParagraph"/>
        <w:numPr>
          <w:ilvl w:val="0"/>
          <w:numId w:val="9"/>
        </w:numPr>
      </w:pPr>
      <w:r>
        <w:t>Experience working in the social care sector.</w:t>
      </w:r>
    </w:p>
    <w:p w14:paraId="691A717F" w14:textId="607F20BF" w:rsidR="00F1411C" w:rsidRDefault="00F1411C" w:rsidP="00F1411C">
      <w:pPr>
        <w:pStyle w:val="ListParagraph"/>
        <w:numPr>
          <w:ilvl w:val="0"/>
          <w:numId w:val="9"/>
        </w:numPr>
      </w:pPr>
      <w:r>
        <w:t xml:space="preserve">Experience of working with </w:t>
      </w:r>
      <w:r>
        <w:t xml:space="preserve">children </w:t>
      </w:r>
      <w:r>
        <w:t>with additional needs.</w:t>
      </w:r>
    </w:p>
    <w:p w14:paraId="3680F532" w14:textId="77777777" w:rsidR="00F1411C" w:rsidRDefault="00F1411C" w:rsidP="00F1411C"/>
    <w:p w14:paraId="0C4B53C3" w14:textId="77777777" w:rsidR="00F1411C" w:rsidRDefault="00F1411C" w:rsidP="00F1411C">
      <w:r>
        <w:t>Where it is required, such as Health and Safety matters, practical training and guidance will be arranged, and the Personal Assistant will be expected to attend.</w:t>
      </w:r>
    </w:p>
    <w:p w14:paraId="40D91617" w14:textId="77777777" w:rsidR="00F1411C" w:rsidRPr="0068640E" w:rsidRDefault="00F1411C" w:rsidP="00F1411C"/>
    <w:p w14:paraId="2C29F982" w14:textId="77777777" w:rsidR="009A1864" w:rsidRDefault="009A1864" w:rsidP="006254CA">
      <w:pPr>
        <w:pStyle w:val="Heading1"/>
        <w:rPr>
          <w:color w:val="7030A0"/>
        </w:rPr>
      </w:pPr>
    </w:p>
    <w:sectPr w:rsidR="009A18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0B5560E3" w:rsidR="004434A0" w:rsidRDefault="00BF0308">
    <w:pPr>
      <w:pStyle w:val="Header"/>
      <w:rPr>
        <w:sz w:val="20"/>
        <w:szCs w:val="20"/>
      </w:rPr>
    </w:pPr>
    <w:r>
      <w:rPr>
        <w:sz w:val="20"/>
        <w:szCs w:val="20"/>
      </w:rPr>
      <w:t>LFO/NY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578"/>
    <w:multiLevelType w:val="hybridMultilevel"/>
    <w:tmpl w:val="2E6C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7A59"/>
    <w:multiLevelType w:val="hybridMultilevel"/>
    <w:tmpl w:val="7172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7600"/>
    <w:multiLevelType w:val="hybridMultilevel"/>
    <w:tmpl w:val="494E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66035">
    <w:abstractNumId w:val="1"/>
  </w:num>
  <w:num w:numId="2" w16cid:durableId="170075391">
    <w:abstractNumId w:val="11"/>
  </w:num>
  <w:num w:numId="3" w16cid:durableId="731277210">
    <w:abstractNumId w:val="4"/>
  </w:num>
  <w:num w:numId="4" w16cid:durableId="810054489">
    <w:abstractNumId w:val="2"/>
  </w:num>
  <w:num w:numId="5" w16cid:durableId="1421490735">
    <w:abstractNumId w:val="12"/>
  </w:num>
  <w:num w:numId="6" w16cid:durableId="1962952766">
    <w:abstractNumId w:val="10"/>
  </w:num>
  <w:num w:numId="7" w16cid:durableId="644511964">
    <w:abstractNumId w:val="8"/>
  </w:num>
  <w:num w:numId="8" w16cid:durableId="2125074470">
    <w:abstractNumId w:val="7"/>
  </w:num>
  <w:num w:numId="9" w16cid:durableId="1447774104">
    <w:abstractNumId w:val="3"/>
  </w:num>
  <w:num w:numId="10" w16cid:durableId="658389359">
    <w:abstractNumId w:val="5"/>
  </w:num>
  <w:num w:numId="11" w16cid:durableId="1120804429">
    <w:abstractNumId w:val="9"/>
  </w:num>
  <w:num w:numId="12" w16cid:durableId="543761411">
    <w:abstractNumId w:val="6"/>
  </w:num>
  <w:num w:numId="13" w16cid:durableId="111937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B45193-3D5A-4161-891C-42307CCE82EE}"/>
    <w:docVar w:name="dgnword-eventsink" w:val="1713060422288"/>
  </w:docVars>
  <w:rsids>
    <w:rsidRoot w:val="006254CA"/>
    <w:rsid w:val="000C5E2C"/>
    <w:rsid w:val="001C2075"/>
    <w:rsid w:val="00315264"/>
    <w:rsid w:val="004434A0"/>
    <w:rsid w:val="006254CA"/>
    <w:rsid w:val="006B5B9B"/>
    <w:rsid w:val="0083267A"/>
    <w:rsid w:val="008E2119"/>
    <w:rsid w:val="009A1864"/>
    <w:rsid w:val="009B15AB"/>
    <w:rsid w:val="00A82A6E"/>
    <w:rsid w:val="00B11F84"/>
    <w:rsid w:val="00B85D9E"/>
    <w:rsid w:val="00BF0308"/>
    <w:rsid w:val="00C16868"/>
    <w:rsid w:val="00C75084"/>
    <w:rsid w:val="00D62292"/>
    <w:rsid w:val="00E247FE"/>
    <w:rsid w:val="00E26708"/>
    <w:rsid w:val="00E618F9"/>
    <w:rsid w:val="00EA3249"/>
    <w:rsid w:val="00EF1C9B"/>
    <w:rsid w:val="00F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5</cp:revision>
  <dcterms:created xsi:type="dcterms:W3CDTF">2023-06-06T13:56:00Z</dcterms:created>
  <dcterms:modified xsi:type="dcterms:W3CDTF">2023-06-16T16:24:00Z</dcterms:modified>
</cp:coreProperties>
</file>