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769A23EC" w:rsidR="006254CA" w:rsidRPr="004434A0" w:rsidRDefault="00BF2BC9" w:rsidP="00BF2BC9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6808D75A" w:rsidR="006254CA" w:rsidRPr="00AE58EF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BF2BC9" w:rsidRPr="00BF2BC9">
        <w:rPr>
          <w:rFonts w:ascii="HelveticaNeueLTStd-Bd" w:hAnsi="HelveticaNeueLTStd-Bd" w:cs="HelveticaNeueLTStd-Bd"/>
        </w:rPr>
        <w:t>Female</w:t>
      </w:r>
      <w:r w:rsidR="00BF2BC9">
        <w:rPr>
          <w:rFonts w:ascii="HelveticaNeueLTStd-Bd" w:hAnsi="HelveticaNeueLTStd-Bd" w:cs="HelveticaNeueLTStd-Bd"/>
          <w:color w:val="7030A0"/>
        </w:rPr>
        <w:t xml:space="preserve"> </w:t>
      </w:r>
      <w:r>
        <w:t xml:space="preserve">Personal </w:t>
      </w:r>
      <w:r w:rsidR="00BF2BC9">
        <w:t>A</w:t>
      </w:r>
      <w:r>
        <w:t xml:space="preserve">ssistant </w:t>
      </w:r>
    </w:p>
    <w:p w14:paraId="5512D248" w14:textId="19DEE032" w:rsidR="006254CA" w:rsidRPr="00BF2BC9" w:rsidRDefault="006254CA" w:rsidP="006254CA"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BF2BC9">
        <w:t>Skipton, North Yorkshire</w:t>
      </w:r>
    </w:p>
    <w:p w14:paraId="556AF1A0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394D8433" w:rsidR="004434A0" w:rsidRDefault="00F41669" w:rsidP="004434A0">
      <w:r>
        <w:t>12 hours – 2 evenings 5 hours (5pm-10pm) plus 2 hours on a Saturday morning 10.30am-12.30pm.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23104083" w14:textId="6E00408F" w:rsidR="004434A0" w:rsidRDefault="00F41669" w:rsidP="004434A0">
      <w:r>
        <w:t>£13 per hour.</w:t>
      </w:r>
    </w:p>
    <w:p w14:paraId="3A0E65FA" w14:textId="77777777" w:rsidR="004434A0" w:rsidRDefault="004434A0" w:rsidP="006254CA">
      <w:pPr>
        <w:rPr>
          <w:color w:val="005EB9"/>
        </w:rPr>
      </w:pPr>
    </w:p>
    <w:p w14:paraId="4E19FCD5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560547B3" w14:textId="08A8B8DA" w:rsidR="006254CA" w:rsidRDefault="006254CA" w:rsidP="006254CA">
      <w:r>
        <w:t xml:space="preserve">To assist with a variety of tasks which will assist the </w:t>
      </w:r>
      <w:r w:rsidR="00C42585">
        <w:t xml:space="preserve">young </w:t>
      </w:r>
      <w:r>
        <w:t>person who needs care and support to live their personal and social life according to their wishes and interests.</w:t>
      </w:r>
      <w:r w:rsidR="0097382F">
        <w:t xml:space="preserve"> </w:t>
      </w:r>
    </w:p>
    <w:p w14:paraId="239C9371" w14:textId="3F05F1B7" w:rsidR="006254CA" w:rsidRDefault="006254CA" w:rsidP="006254CA"/>
    <w:p w14:paraId="249AFBAE" w14:textId="275EFDBF" w:rsidR="00C42585" w:rsidRDefault="006254CA" w:rsidP="00C42585">
      <w:pPr>
        <w:pStyle w:val="Heading1"/>
        <w:rPr>
          <w:color w:val="7030A0"/>
        </w:rPr>
      </w:pPr>
      <w:r w:rsidRPr="004434A0">
        <w:rPr>
          <w:color w:val="7030A0"/>
        </w:rPr>
        <w:t>About the</w:t>
      </w:r>
      <w:r w:rsidR="00C42585">
        <w:rPr>
          <w:color w:val="7030A0"/>
        </w:rPr>
        <w:t xml:space="preserve"> </w:t>
      </w:r>
      <w:r w:rsidR="00AE58EF">
        <w:rPr>
          <w:color w:val="7030A0"/>
        </w:rPr>
        <w:t>y</w:t>
      </w:r>
      <w:r w:rsidR="00C42585">
        <w:rPr>
          <w:color w:val="7030A0"/>
        </w:rPr>
        <w:t xml:space="preserve">oung </w:t>
      </w:r>
      <w:r w:rsidR="00AE58EF">
        <w:rPr>
          <w:color w:val="7030A0"/>
        </w:rPr>
        <w:t>p</w:t>
      </w:r>
      <w:r w:rsidR="00C42585">
        <w:rPr>
          <w:color w:val="7030A0"/>
        </w:rPr>
        <w:t>erson</w:t>
      </w:r>
      <w:r w:rsidR="00AE58EF">
        <w:rPr>
          <w:color w:val="7030A0"/>
        </w:rPr>
        <w:t xml:space="preserve"> requiring support</w:t>
      </w:r>
      <w:r w:rsidRPr="004434A0">
        <w:rPr>
          <w:color w:val="7030A0"/>
        </w:rPr>
        <w:t>:</w:t>
      </w:r>
    </w:p>
    <w:p w14:paraId="65FA33B4" w14:textId="77777777" w:rsidR="00A37401" w:rsidRPr="00DF2E95" w:rsidRDefault="00A37401" w:rsidP="00A37401">
      <w:pPr>
        <w:rPr>
          <w:rFonts w:cs="Arial"/>
          <w:bCs/>
          <w:szCs w:val="28"/>
        </w:rPr>
      </w:pPr>
      <w:r w:rsidRPr="00DF2E95">
        <w:rPr>
          <w:rFonts w:cs="Arial"/>
          <w:bCs/>
          <w:szCs w:val="28"/>
        </w:rPr>
        <w:t xml:space="preserve">I’m looking for a Personal Assistant for my daughter, Charlotte. Charlotte is a very happy, fun little girl who </w:t>
      </w:r>
      <w:r>
        <w:rPr>
          <w:rFonts w:cs="Arial"/>
          <w:bCs/>
          <w:szCs w:val="28"/>
        </w:rPr>
        <w:t>requires a</w:t>
      </w:r>
      <w:r w:rsidRPr="00DF2E95">
        <w:rPr>
          <w:rFonts w:cs="Arial"/>
          <w:bCs/>
          <w:szCs w:val="28"/>
        </w:rPr>
        <w:t xml:space="preserve"> PA on a regular basis so they can get to know each other and have fun times in a safe environment. </w:t>
      </w:r>
    </w:p>
    <w:p w14:paraId="4A9E74E7" w14:textId="77777777" w:rsidR="00A37401" w:rsidRDefault="00A37401" w:rsidP="00A37401">
      <w:pPr>
        <w:rPr>
          <w:rFonts w:cs="Arial"/>
          <w:bCs/>
          <w:szCs w:val="28"/>
        </w:rPr>
      </w:pPr>
      <w:r w:rsidRPr="00DF2E95">
        <w:rPr>
          <w:rFonts w:cs="Arial"/>
          <w:bCs/>
          <w:szCs w:val="28"/>
        </w:rPr>
        <w:t>Charlotte likes to chat about things she enjoys</w:t>
      </w:r>
      <w:r>
        <w:rPr>
          <w:rFonts w:cs="Arial"/>
          <w:bCs/>
          <w:szCs w:val="28"/>
        </w:rPr>
        <w:t>,</w:t>
      </w:r>
      <w:r w:rsidRPr="00DF2E95">
        <w:rPr>
          <w:rFonts w:cs="Arial"/>
          <w:bCs/>
          <w:szCs w:val="28"/>
        </w:rPr>
        <w:t xml:space="preserve"> especially horses and dinosaurs. She is currently learning to ride a trike and enjoys Disney films and outdoor activities like trampolining. Charlotte has sensory toys that she enjoys</w:t>
      </w:r>
      <w:r>
        <w:rPr>
          <w:rFonts w:cs="Arial"/>
          <w:bCs/>
          <w:szCs w:val="28"/>
        </w:rPr>
        <w:t xml:space="preserve"> too</w:t>
      </w:r>
      <w:r w:rsidRPr="00DF2E95">
        <w:rPr>
          <w:rFonts w:cs="Arial"/>
          <w:bCs/>
          <w:szCs w:val="28"/>
        </w:rPr>
        <w:t xml:space="preserve">. </w:t>
      </w:r>
    </w:p>
    <w:p w14:paraId="3BF7AD11" w14:textId="77777777" w:rsidR="00A37401" w:rsidRPr="00DF2E95" w:rsidRDefault="00A37401" w:rsidP="00A37401">
      <w:pPr>
        <w:rPr>
          <w:rFonts w:cs="Arial"/>
          <w:bCs/>
          <w:szCs w:val="28"/>
        </w:rPr>
      </w:pPr>
      <w:r w:rsidRPr="00DF2E95">
        <w:rPr>
          <w:rFonts w:cs="Arial"/>
          <w:bCs/>
          <w:szCs w:val="28"/>
        </w:rPr>
        <w:t>Charlotte is a loving young girl however she can present with outbursts and has extreme difficulty regulating her emotions.</w:t>
      </w:r>
      <w:r>
        <w:rPr>
          <w:rFonts w:cs="Arial"/>
          <w:bCs/>
          <w:szCs w:val="28"/>
        </w:rPr>
        <w:t xml:space="preserve"> </w:t>
      </w:r>
      <w:r w:rsidRPr="00DF2E95">
        <w:rPr>
          <w:rFonts w:cs="Arial"/>
          <w:bCs/>
          <w:szCs w:val="28"/>
        </w:rPr>
        <w:t xml:space="preserve">Charlotte has a diagnosis of autism with a PDA profile, she also has Processing Disorder and Sensory Processing Disorder. </w:t>
      </w:r>
    </w:p>
    <w:p w14:paraId="27B73547" w14:textId="77777777" w:rsidR="00A37401" w:rsidRPr="00DF2E95" w:rsidRDefault="00A37401" w:rsidP="00A37401">
      <w:pPr>
        <w:rPr>
          <w:rFonts w:cs="Arial"/>
          <w:bCs/>
          <w:szCs w:val="28"/>
        </w:rPr>
      </w:pPr>
      <w:r w:rsidRPr="00DF2E95">
        <w:rPr>
          <w:rFonts w:cs="Arial"/>
          <w:bCs/>
          <w:szCs w:val="28"/>
        </w:rPr>
        <w:t>Charlotte benefits from routine and consistency and does not like change, so having orderly systems in place works best to her needs. Supervision of Charlotte is always required.</w:t>
      </w:r>
    </w:p>
    <w:p w14:paraId="16013F27" w14:textId="77777777" w:rsidR="00C42585" w:rsidRPr="00C42585" w:rsidRDefault="00C42585" w:rsidP="00C42585"/>
    <w:p w14:paraId="378E4D8E" w14:textId="59595325" w:rsidR="006254CA" w:rsidRPr="00AE58EF" w:rsidRDefault="00936E66" w:rsidP="00AE58EF">
      <w:pPr>
        <w:pStyle w:val="Heading1"/>
        <w:rPr>
          <w:color w:val="7030A0"/>
        </w:rPr>
      </w:pPr>
      <w:bookmarkStart w:id="1" w:name="_Hlk141441246"/>
      <w:r w:rsidRPr="004434A0">
        <w:rPr>
          <w:color w:val="7030A0"/>
        </w:rPr>
        <w:lastRenderedPageBreak/>
        <w:t>Main duties</w:t>
      </w:r>
      <w:r>
        <w:rPr>
          <w:color w:val="7030A0"/>
        </w:rPr>
        <w:t xml:space="preserve"> will include</w:t>
      </w:r>
      <w:r w:rsidRPr="004434A0">
        <w:rPr>
          <w:color w:val="7030A0"/>
        </w:rPr>
        <w:t>:</w:t>
      </w:r>
      <w:bookmarkEnd w:id="1"/>
    </w:p>
    <w:p w14:paraId="3EAEB410" w14:textId="47C2A349" w:rsidR="00936E66" w:rsidRDefault="00936E66" w:rsidP="00A37401">
      <w:pPr>
        <w:pStyle w:val="ListParagraph"/>
        <w:numPr>
          <w:ilvl w:val="0"/>
          <w:numId w:val="11"/>
        </w:numPr>
      </w:pPr>
      <w:r>
        <w:t>Structured play activities</w:t>
      </w:r>
      <w:r w:rsidR="0077535B">
        <w:t>.</w:t>
      </w:r>
      <w:r w:rsidR="00A250C7">
        <w:t xml:space="preserve"> Charlotte attends SEN group on a Saturday morning.</w:t>
      </w:r>
    </w:p>
    <w:p w14:paraId="38152B7F" w14:textId="45FE3933" w:rsidR="001527C3" w:rsidRDefault="00936E66" w:rsidP="00A37401">
      <w:pPr>
        <w:pStyle w:val="ListParagraph"/>
        <w:numPr>
          <w:ilvl w:val="0"/>
          <w:numId w:val="11"/>
        </w:numPr>
      </w:pPr>
      <w:r>
        <w:t>Supervision</w:t>
      </w:r>
      <w:r w:rsidR="00A250C7">
        <w:t xml:space="preserve"> and preparation</w:t>
      </w:r>
      <w:r>
        <w:t xml:space="preserve"> of meals including Supper</w:t>
      </w:r>
      <w:r w:rsidR="0077535B">
        <w:t>.</w:t>
      </w:r>
    </w:p>
    <w:p w14:paraId="7542C6DD" w14:textId="3B5E179A" w:rsidR="001527C3" w:rsidRDefault="0077535B" w:rsidP="00A37401">
      <w:pPr>
        <w:pStyle w:val="ListParagraph"/>
        <w:numPr>
          <w:ilvl w:val="0"/>
          <w:numId w:val="11"/>
        </w:numPr>
      </w:pPr>
      <w:r>
        <w:t xml:space="preserve">Carry out </w:t>
      </w:r>
      <w:r w:rsidR="001527C3">
        <w:t>Feeds</w:t>
      </w:r>
      <w:r w:rsidR="00936E66">
        <w:t xml:space="preserve"> /</w:t>
      </w:r>
      <w:r w:rsidR="00936E66" w:rsidRPr="00936E66">
        <w:t xml:space="preserve"> </w:t>
      </w:r>
      <w:r w:rsidR="00936E66">
        <w:t>Gastrostomy tube cleaning</w:t>
      </w:r>
      <w:r>
        <w:t>.</w:t>
      </w:r>
    </w:p>
    <w:p w14:paraId="5D3E623D" w14:textId="77A278E2" w:rsidR="001527C3" w:rsidRDefault="0077535B" w:rsidP="00A37401">
      <w:pPr>
        <w:pStyle w:val="ListParagraph"/>
        <w:numPr>
          <w:ilvl w:val="0"/>
          <w:numId w:val="11"/>
        </w:numPr>
      </w:pPr>
      <w:r>
        <w:t>Follow instructions and timeframes for administering medication and fluids</w:t>
      </w:r>
      <w:r w:rsidR="00A250C7">
        <w:t>, including preparing medications before you leave.</w:t>
      </w:r>
    </w:p>
    <w:p w14:paraId="0153B778" w14:textId="0C7D1C04" w:rsidR="001527C3" w:rsidRDefault="0077535B" w:rsidP="00A37401">
      <w:pPr>
        <w:pStyle w:val="ListParagraph"/>
        <w:numPr>
          <w:ilvl w:val="0"/>
          <w:numId w:val="11"/>
        </w:numPr>
      </w:pPr>
      <w:r>
        <w:t>Carry out Sugar Level testing.</w:t>
      </w:r>
    </w:p>
    <w:p w14:paraId="34AF8189" w14:textId="3681370F" w:rsidR="001527C3" w:rsidRDefault="0077535B" w:rsidP="00A37401">
      <w:pPr>
        <w:pStyle w:val="ListParagraph"/>
        <w:numPr>
          <w:ilvl w:val="0"/>
          <w:numId w:val="11"/>
        </w:numPr>
      </w:pPr>
      <w:r>
        <w:t>Maintain a bedtime structured routine.</w:t>
      </w:r>
    </w:p>
    <w:p w14:paraId="20C7D1B7" w14:textId="21418192" w:rsidR="0097382F" w:rsidRDefault="0077535B" w:rsidP="00A37401">
      <w:pPr>
        <w:pStyle w:val="ListParagraph"/>
        <w:numPr>
          <w:ilvl w:val="0"/>
          <w:numId w:val="11"/>
        </w:numPr>
      </w:pPr>
      <w:r>
        <w:t>Assist with all hygiene needs including, support in and out the bath, nappy changing and cream application, hair brushing a</w:t>
      </w:r>
      <w:r w:rsidR="000656E9">
        <w:t>nd</w:t>
      </w:r>
      <w:r>
        <w:t xml:space="preserve"> dental hygiene </w:t>
      </w:r>
      <w:r w:rsidR="0097382F">
        <w:t>routine</w:t>
      </w:r>
      <w:r>
        <w:t>.</w:t>
      </w:r>
      <w:r w:rsidR="00A250C7">
        <w:t xml:space="preserve"> </w:t>
      </w:r>
    </w:p>
    <w:p w14:paraId="2FB9BAF6" w14:textId="22F62E42" w:rsidR="002A75CF" w:rsidRDefault="0077535B" w:rsidP="00A37401">
      <w:pPr>
        <w:pStyle w:val="ListParagraph"/>
        <w:numPr>
          <w:ilvl w:val="0"/>
          <w:numId w:val="11"/>
        </w:numPr>
      </w:pPr>
      <w:r>
        <w:t xml:space="preserve">Charlotte will </w:t>
      </w:r>
      <w:r w:rsidR="00A250C7">
        <w:t xml:space="preserve">need assistance with changing </w:t>
      </w:r>
      <w:r w:rsidR="0097382F">
        <w:t>clothing, and you will be required to carry out laundry duties.</w:t>
      </w:r>
    </w:p>
    <w:p w14:paraId="4AFA1CC8" w14:textId="461D21BE" w:rsidR="0097382F" w:rsidRDefault="0097382F" w:rsidP="00A37401">
      <w:pPr>
        <w:pStyle w:val="ListParagraph"/>
        <w:numPr>
          <w:ilvl w:val="0"/>
          <w:numId w:val="11"/>
        </w:numPr>
      </w:pPr>
      <w:r>
        <w:t>Charlotte requires emotional support so an awareness and knowledge of demand avoidance/autism would be required, however this is a Parental Lead role and training will be given where necessary.</w:t>
      </w:r>
    </w:p>
    <w:p w14:paraId="08C87D9F" w14:textId="5D60DB23" w:rsidR="002A75CF" w:rsidRDefault="002A75CF" w:rsidP="006254CA"/>
    <w:p w14:paraId="3EE10D4D" w14:textId="69E09620" w:rsidR="000656E9" w:rsidRPr="00AE58EF" w:rsidRDefault="000D079E" w:rsidP="00AE58EF">
      <w:pPr>
        <w:pStyle w:val="Heading1"/>
        <w:rPr>
          <w:color w:val="7030A0"/>
        </w:rPr>
      </w:pPr>
      <w:r>
        <w:rPr>
          <w:color w:val="7030A0"/>
        </w:rPr>
        <w:t>Job Role Specifics/Qualities</w:t>
      </w:r>
      <w:r w:rsidR="000656E9" w:rsidRPr="004434A0">
        <w:rPr>
          <w:color w:val="7030A0"/>
        </w:rPr>
        <w:t>:</w:t>
      </w:r>
    </w:p>
    <w:p w14:paraId="6BB77FEE" w14:textId="66625E70" w:rsidR="000656E9" w:rsidRPr="000656E9" w:rsidRDefault="000D079E" w:rsidP="00A37401">
      <w:pPr>
        <w:pStyle w:val="ListParagraph"/>
        <w:numPr>
          <w:ilvl w:val="0"/>
          <w:numId w:val="12"/>
        </w:numPr>
      </w:pPr>
      <w:r>
        <w:t>Hold a full clean UK driving license and transport.</w:t>
      </w:r>
    </w:p>
    <w:p w14:paraId="3887EB95" w14:textId="6F813C85" w:rsidR="002D52F8" w:rsidRDefault="000D079E" w:rsidP="00A37401">
      <w:pPr>
        <w:pStyle w:val="ListParagraph"/>
        <w:numPr>
          <w:ilvl w:val="0"/>
          <w:numId w:val="12"/>
        </w:numPr>
      </w:pPr>
      <w:r>
        <w:t>Follow and trust Parental leads and instructions.</w:t>
      </w:r>
    </w:p>
    <w:p w14:paraId="00E3F3E8" w14:textId="520ECE0A" w:rsidR="002D52F8" w:rsidRDefault="000D079E" w:rsidP="00A37401">
      <w:pPr>
        <w:pStyle w:val="ListParagraph"/>
        <w:numPr>
          <w:ilvl w:val="0"/>
          <w:numId w:val="12"/>
        </w:numPr>
      </w:pPr>
      <w:r>
        <w:t>Be f</w:t>
      </w:r>
      <w:r w:rsidR="002D52F8">
        <w:t>un</w:t>
      </w:r>
      <w:r>
        <w:t xml:space="preserve"> and patient.</w:t>
      </w:r>
    </w:p>
    <w:p w14:paraId="5DFB2605" w14:textId="6619FE6A" w:rsidR="002D52F8" w:rsidRDefault="002D52F8" w:rsidP="00A37401">
      <w:pPr>
        <w:pStyle w:val="ListParagraph"/>
        <w:numPr>
          <w:ilvl w:val="0"/>
          <w:numId w:val="12"/>
        </w:numPr>
      </w:pPr>
      <w:r>
        <w:t>Adaptable</w:t>
      </w:r>
    </w:p>
    <w:p w14:paraId="1AD7530D" w14:textId="62EF9500" w:rsidR="002D52F8" w:rsidRDefault="002D52F8" w:rsidP="00A37401">
      <w:pPr>
        <w:pStyle w:val="ListParagraph"/>
        <w:numPr>
          <w:ilvl w:val="0"/>
          <w:numId w:val="12"/>
        </w:numPr>
      </w:pPr>
      <w:r>
        <w:t>Caring</w:t>
      </w:r>
    </w:p>
    <w:p w14:paraId="5769077F" w14:textId="007415FC" w:rsidR="007825B6" w:rsidRDefault="002D52F8" w:rsidP="00A37401">
      <w:pPr>
        <w:pStyle w:val="ListParagraph"/>
        <w:numPr>
          <w:ilvl w:val="0"/>
          <w:numId w:val="12"/>
        </w:numPr>
      </w:pPr>
      <w:r>
        <w:t>Responsible</w:t>
      </w:r>
    </w:p>
    <w:p w14:paraId="5FFF07A3" w14:textId="7EEC70F9" w:rsidR="002D52F8" w:rsidRDefault="002D52F8" w:rsidP="00A37401">
      <w:pPr>
        <w:pStyle w:val="ListParagraph"/>
        <w:numPr>
          <w:ilvl w:val="0"/>
          <w:numId w:val="12"/>
        </w:numPr>
      </w:pPr>
      <w:r>
        <w:t>Proactively preventing dangers</w:t>
      </w:r>
    </w:p>
    <w:p w14:paraId="3A22AAD5" w14:textId="1F44844A" w:rsidR="002D52F8" w:rsidRDefault="000D079E" w:rsidP="00A37401">
      <w:pPr>
        <w:pStyle w:val="ListParagraph"/>
        <w:numPr>
          <w:ilvl w:val="0"/>
          <w:numId w:val="12"/>
        </w:numPr>
      </w:pPr>
      <w:r>
        <w:t xml:space="preserve">Have no allergies to </w:t>
      </w:r>
      <w:r w:rsidR="00A37401">
        <w:t>c</w:t>
      </w:r>
      <w:r w:rsidR="002D52F8">
        <w:t>ats and dogs</w:t>
      </w:r>
      <w:r>
        <w:t xml:space="preserve"> and a genuine kindness towards animals.</w:t>
      </w:r>
    </w:p>
    <w:p w14:paraId="5943B473" w14:textId="4FE876EA" w:rsidR="002D52F8" w:rsidRDefault="000D079E" w:rsidP="00A37401">
      <w:pPr>
        <w:pStyle w:val="ListParagraph"/>
        <w:numPr>
          <w:ilvl w:val="0"/>
          <w:numId w:val="12"/>
        </w:numPr>
      </w:pPr>
      <w:r>
        <w:t>Good timekeeping.</w:t>
      </w:r>
    </w:p>
    <w:p w14:paraId="3DE178C8" w14:textId="67EC3957" w:rsidR="000D079E" w:rsidRDefault="000D079E" w:rsidP="00A37401">
      <w:pPr>
        <w:pStyle w:val="ListParagraph"/>
        <w:numPr>
          <w:ilvl w:val="0"/>
          <w:numId w:val="12"/>
        </w:numPr>
      </w:pPr>
      <w:r>
        <w:t xml:space="preserve">Due to the nature of this role including medical/personal care </w:t>
      </w:r>
      <w:r w:rsidR="007825B6">
        <w:t>we require</w:t>
      </w:r>
      <w:r>
        <w:t xml:space="preserve"> female applicants only.</w:t>
      </w:r>
    </w:p>
    <w:p w14:paraId="468A1B1F" w14:textId="24131BE5" w:rsidR="00E30B9E" w:rsidRPr="00A37401" w:rsidRDefault="004D3A45" w:rsidP="00A37401">
      <w:pPr>
        <w:pStyle w:val="NormalWeb"/>
        <w:shd w:val="clear" w:color="auto" w:fill="FFFFFF"/>
        <w:spacing w:after="360" w:afterAutospacing="0"/>
        <w:rPr>
          <w:rFonts w:ascii="Arial" w:hAnsi="Arial" w:cs="Arial"/>
          <w:sz w:val="28"/>
          <w:szCs w:val="28"/>
        </w:rPr>
      </w:pPr>
      <w:r w:rsidRPr="00AE58EF">
        <w:rPr>
          <w:rFonts w:ascii="Arial" w:hAnsi="Arial" w:cs="Arial"/>
          <w:sz w:val="28"/>
          <w:szCs w:val="28"/>
        </w:rPr>
        <w:t>This post is exempt under the Equality Act 2010 schedule 9 paragraphs1-4.</w:t>
      </w:r>
    </w:p>
    <w:p w14:paraId="3C5354C9" w14:textId="629BF5C7" w:rsidR="00A37401" w:rsidRDefault="00A37401" w:rsidP="00A37401"/>
    <w:sectPr w:rsidR="005364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03A331DD" w:rsidR="004434A0" w:rsidRDefault="00BF2BC9">
    <w:pPr>
      <w:pStyle w:val="Header"/>
      <w:rPr>
        <w:sz w:val="20"/>
        <w:szCs w:val="20"/>
      </w:rPr>
    </w:pPr>
    <w:r>
      <w:rPr>
        <w:sz w:val="20"/>
        <w:szCs w:val="20"/>
      </w:rPr>
      <w:t>CPA/NY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35"/>
    <w:multiLevelType w:val="hybridMultilevel"/>
    <w:tmpl w:val="89A8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D5556"/>
    <w:multiLevelType w:val="hybridMultilevel"/>
    <w:tmpl w:val="F868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57626">
    <w:abstractNumId w:val="0"/>
  </w:num>
  <w:num w:numId="2" w16cid:durableId="1970086408">
    <w:abstractNumId w:val="10"/>
  </w:num>
  <w:num w:numId="3" w16cid:durableId="2020348612">
    <w:abstractNumId w:val="4"/>
  </w:num>
  <w:num w:numId="4" w16cid:durableId="183636367">
    <w:abstractNumId w:val="1"/>
  </w:num>
  <w:num w:numId="5" w16cid:durableId="1959603862">
    <w:abstractNumId w:val="11"/>
  </w:num>
  <w:num w:numId="6" w16cid:durableId="1107965884">
    <w:abstractNumId w:val="8"/>
  </w:num>
  <w:num w:numId="7" w16cid:durableId="1004093427">
    <w:abstractNumId w:val="7"/>
  </w:num>
  <w:num w:numId="8" w16cid:durableId="889652596">
    <w:abstractNumId w:val="6"/>
  </w:num>
  <w:num w:numId="9" w16cid:durableId="1165248707">
    <w:abstractNumId w:val="2"/>
  </w:num>
  <w:num w:numId="10" w16cid:durableId="1593971558">
    <w:abstractNumId w:val="5"/>
  </w:num>
  <w:num w:numId="11" w16cid:durableId="581336907">
    <w:abstractNumId w:val="3"/>
  </w:num>
  <w:num w:numId="12" w16cid:durableId="1942060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D09C327-54EB-4152-A794-5DEB8338F7CB}"/>
    <w:docVar w:name="dgnword-eventsink" w:val="1973339159696"/>
  </w:docVars>
  <w:rsids>
    <w:rsidRoot w:val="006254CA"/>
    <w:rsid w:val="000656E9"/>
    <w:rsid w:val="000D079E"/>
    <w:rsid w:val="001527C3"/>
    <w:rsid w:val="002A75CF"/>
    <w:rsid w:val="002D52F8"/>
    <w:rsid w:val="00315264"/>
    <w:rsid w:val="003F16FE"/>
    <w:rsid w:val="004434A0"/>
    <w:rsid w:val="004D3A45"/>
    <w:rsid w:val="005E3CDE"/>
    <w:rsid w:val="006254CA"/>
    <w:rsid w:val="006B5B9B"/>
    <w:rsid w:val="0077535B"/>
    <w:rsid w:val="007825B6"/>
    <w:rsid w:val="0083267A"/>
    <w:rsid w:val="00936E66"/>
    <w:rsid w:val="0097382F"/>
    <w:rsid w:val="00A250C7"/>
    <w:rsid w:val="00A37401"/>
    <w:rsid w:val="00A82A6E"/>
    <w:rsid w:val="00AE58EF"/>
    <w:rsid w:val="00BF2BC9"/>
    <w:rsid w:val="00C16868"/>
    <w:rsid w:val="00C42585"/>
    <w:rsid w:val="00DC6DCE"/>
    <w:rsid w:val="00E26708"/>
    <w:rsid w:val="00E30B9E"/>
    <w:rsid w:val="00EA3249"/>
    <w:rsid w:val="00EF1C9B"/>
    <w:rsid w:val="00F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  <w:style w:type="paragraph" w:styleId="NormalWeb">
    <w:name w:val="Normal (Web)"/>
    <w:basedOn w:val="Normal"/>
    <w:uiPriority w:val="99"/>
    <w:unhideWhenUsed/>
    <w:rsid w:val="004D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9</cp:revision>
  <dcterms:created xsi:type="dcterms:W3CDTF">2023-07-19T12:56:00Z</dcterms:created>
  <dcterms:modified xsi:type="dcterms:W3CDTF">2023-08-17T14:53:00Z</dcterms:modified>
</cp:coreProperties>
</file>