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25BC" w14:textId="37BA0D76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  <w:r w:rsidR="00587B29">
        <w:rPr>
          <w:rFonts w:ascii="Arial" w:hAnsi="Arial" w:cs="Arial"/>
          <w:b/>
          <w:bCs/>
          <w:sz w:val="28"/>
          <w:szCs w:val="28"/>
        </w:rPr>
        <w:t>RM/NCL</w:t>
      </w:r>
    </w:p>
    <w:p w14:paraId="06DCB2E6" w14:textId="5BE3DE87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0F2708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4BE52714" w14:textId="11044512" w:rsidR="00C47A02" w:rsidRDefault="006E1014" w:rsidP="00C7709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C77090">
        <w:rPr>
          <w:rFonts w:ascii="Arial" w:hAnsi="Arial" w:cs="Arial"/>
          <w:sz w:val="28"/>
          <w:szCs w:val="28"/>
        </w:rPr>
        <w:t>, personal care</w:t>
      </w:r>
      <w:r w:rsidR="00A74AA8">
        <w:rPr>
          <w:rFonts w:ascii="Arial" w:hAnsi="Arial" w:cs="Arial"/>
          <w:sz w:val="28"/>
          <w:szCs w:val="28"/>
        </w:rPr>
        <w:t xml:space="preserve"> &amp;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</w:t>
      </w:r>
      <w:r w:rsidR="00A74AA8">
        <w:rPr>
          <w:rFonts w:ascii="Arial" w:hAnsi="Arial" w:cs="Arial"/>
          <w:sz w:val="28"/>
          <w:szCs w:val="28"/>
        </w:rPr>
        <w:t>onship</w:t>
      </w:r>
      <w:r w:rsidR="00C77090">
        <w:rPr>
          <w:rFonts w:ascii="Arial" w:hAnsi="Arial" w:cs="Arial"/>
          <w:sz w:val="28"/>
          <w:szCs w:val="28"/>
        </w:rPr>
        <w:t xml:space="preserve"> to a lovely lady with Cerebral Palsy.</w:t>
      </w:r>
    </w:p>
    <w:p w14:paraId="634596E3" w14:textId="77777777" w:rsidR="00C77090" w:rsidRPr="00C77090" w:rsidRDefault="00C77090" w:rsidP="00C77090">
      <w:pPr>
        <w:spacing w:after="0" w:line="240" w:lineRule="auto"/>
        <w:rPr>
          <w:rFonts w:ascii="Arial" w:eastAsia="Calibri" w:hAnsi="Arial" w:cs="Arial"/>
          <w:sz w:val="28"/>
          <w:szCs w:val="28"/>
          <w:lang w:eastAsia="en-GB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6A49E3AB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</w:t>
      </w:r>
      <w:r w:rsidR="00C77090">
        <w:rPr>
          <w:rFonts w:ascii="Arial" w:hAnsi="Arial" w:cs="Arial"/>
          <w:sz w:val="28"/>
          <w:szCs w:val="28"/>
        </w:rPr>
        <w:t xml:space="preserve"> personal care,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77090" w:rsidRPr="0057665E">
        <w:rPr>
          <w:rFonts w:ascii="Arial" w:hAnsi="Arial" w:cs="Arial"/>
          <w:sz w:val="28"/>
          <w:szCs w:val="28"/>
        </w:rPr>
        <w:t>assistance,</w:t>
      </w:r>
      <w:r w:rsidR="000F2708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C77090">
        <w:rPr>
          <w:rFonts w:ascii="Arial" w:hAnsi="Arial" w:cs="Arial"/>
          <w:sz w:val="28"/>
          <w:szCs w:val="28"/>
        </w:rPr>
        <w:t>. Some domestic duties maybe required</w:t>
      </w:r>
      <w:r w:rsidR="00BE780C">
        <w:rPr>
          <w:rFonts w:ascii="Arial" w:hAnsi="Arial" w:cs="Arial"/>
          <w:sz w:val="28"/>
          <w:szCs w:val="28"/>
        </w:rPr>
        <w:t xml:space="preserve"> on occasion.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516813E8" w14:textId="77777777" w:rsidR="00C77090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7C8CA9" w14:textId="0AC8B8D9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4970DE41" w14:textId="77B8AA78" w:rsidR="00C77090" w:rsidRDefault="00C77090" w:rsidP="00A74AA8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hours per week with the occasional overnight stay or weekend stay.</w:t>
      </w:r>
    </w:p>
    <w:p w14:paraId="24BDD8A3" w14:textId="77777777" w:rsidR="000F2708" w:rsidRDefault="000F2708" w:rsidP="00A74AA8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2237E174" w14:textId="283D3E2F" w:rsidR="006E1014" w:rsidRPr="0057665E" w:rsidRDefault="00A74AA8" w:rsidP="000F2708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established with the employer and family</w:t>
      </w:r>
      <w:r w:rsidR="000F27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members.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27C79D31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77090">
        <w:rPr>
          <w:rFonts w:ascii="Arial" w:hAnsi="Arial" w:cs="Arial"/>
          <w:sz w:val="28"/>
          <w:szCs w:val="28"/>
        </w:rPr>
        <w:t>s</w:t>
      </w:r>
      <w:r w:rsidR="000F2708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E90BDF" w:rsidRPr="0057665E">
        <w:rPr>
          <w:rFonts w:ascii="Arial" w:hAnsi="Arial" w:cs="Arial"/>
          <w:sz w:val="28"/>
          <w:szCs w:val="28"/>
        </w:rPr>
        <w:t xml:space="preserve">in </w:t>
      </w:r>
      <w:r w:rsidR="00C77090">
        <w:rPr>
          <w:rFonts w:ascii="Arial" w:hAnsi="Arial" w:cs="Arial"/>
          <w:sz w:val="28"/>
          <w:szCs w:val="28"/>
        </w:rPr>
        <w:t>Whickham</w:t>
      </w:r>
      <w:r w:rsidR="000F2708">
        <w:rPr>
          <w:rFonts w:ascii="Arial" w:hAnsi="Arial" w:cs="Arial"/>
          <w:sz w:val="28"/>
          <w:szCs w:val="28"/>
        </w:rPr>
        <w:t xml:space="preserve">, </w:t>
      </w:r>
      <w:r w:rsidR="00C77090">
        <w:rPr>
          <w:rFonts w:ascii="Arial" w:hAnsi="Arial" w:cs="Arial"/>
          <w:sz w:val="28"/>
          <w:szCs w:val="28"/>
        </w:rPr>
        <w:t>Gateshead</w:t>
      </w:r>
      <w:r w:rsidR="00CF2E49" w:rsidRPr="0057665E">
        <w:rPr>
          <w:rFonts w:ascii="Arial" w:hAnsi="Arial" w:cs="Arial"/>
          <w:sz w:val="28"/>
          <w:szCs w:val="28"/>
        </w:rPr>
        <w:t>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FDC9D9D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 xml:space="preserve"> and </w:t>
      </w:r>
      <w:r w:rsidR="002A000A">
        <w:rPr>
          <w:rFonts w:ascii="Arial" w:hAnsi="Arial" w:cs="Arial"/>
          <w:sz w:val="28"/>
          <w:szCs w:val="28"/>
        </w:rPr>
        <w:t>Parents.</w:t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3626D444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BE780C">
        <w:rPr>
          <w:rFonts w:ascii="Arial" w:hAnsi="Arial" w:cs="Arial"/>
          <w:sz w:val="28"/>
          <w:szCs w:val="28"/>
        </w:rPr>
        <w:t xml:space="preserve">, </w:t>
      </w:r>
      <w:r w:rsidR="001D2C74">
        <w:rPr>
          <w:rFonts w:ascii="Arial" w:hAnsi="Arial" w:cs="Arial"/>
          <w:sz w:val="28"/>
          <w:szCs w:val="28"/>
        </w:rPr>
        <w:t>care,</w:t>
      </w:r>
      <w:r w:rsidRPr="0057665E">
        <w:rPr>
          <w:rFonts w:ascii="Arial" w:hAnsi="Arial" w:cs="Arial"/>
          <w:sz w:val="28"/>
          <w:szCs w:val="28"/>
        </w:rPr>
        <w:t xml:space="preserve">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73C3BF7C" w14:textId="3CF0F07E" w:rsidR="001A2DF7" w:rsidRPr="00E90BDF" w:rsidRDefault="001A2DF7" w:rsidP="00E90BD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personal care</w:t>
      </w:r>
      <w:r w:rsidR="00C77090">
        <w:rPr>
          <w:rFonts w:ascii="Arial" w:hAnsi="Arial" w:cs="Arial"/>
          <w:sz w:val="28"/>
          <w:szCs w:val="28"/>
        </w:rPr>
        <w:t xml:space="preserve"> including feeding at </w:t>
      </w:r>
      <w:r w:rsidR="00B92221">
        <w:rPr>
          <w:rFonts w:ascii="Arial" w:hAnsi="Arial" w:cs="Arial"/>
          <w:sz w:val="28"/>
          <w:szCs w:val="28"/>
        </w:rPr>
        <w:t>mealtimes</w:t>
      </w:r>
      <w:r w:rsidR="00C77090">
        <w:rPr>
          <w:rFonts w:ascii="Arial" w:hAnsi="Arial" w:cs="Arial"/>
          <w:sz w:val="28"/>
          <w:szCs w:val="28"/>
        </w:rPr>
        <w:t xml:space="preserve"> </w:t>
      </w:r>
      <w:r w:rsidR="000F2708">
        <w:rPr>
          <w:rFonts w:ascii="Arial" w:hAnsi="Arial" w:cs="Arial"/>
          <w:sz w:val="28"/>
          <w:szCs w:val="28"/>
        </w:rPr>
        <w:t>as required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</w:t>
      </w:r>
      <w:r w:rsidR="00E90BDF">
        <w:rPr>
          <w:rFonts w:ascii="Arial" w:hAnsi="Arial" w:cs="Arial"/>
          <w:sz w:val="28"/>
          <w:szCs w:val="28"/>
        </w:rPr>
        <w:t>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899E6A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3F3C1F94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</w:t>
      </w:r>
      <w:r w:rsidR="00A74AA8">
        <w:rPr>
          <w:rFonts w:ascii="Arial" w:hAnsi="Arial" w:cs="Arial"/>
          <w:sz w:val="28"/>
          <w:szCs w:val="28"/>
        </w:rPr>
        <w:t xml:space="preserve"> and main carer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E90BDF">
        <w:rPr>
          <w:rFonts w:ascii="Arial" w:hAnsi="Arial" w:cs="Arial"/>
          <w:sz w:val="28"/>
          <w:szCs w:val="28"/>
        </w:rPr>
        <w:t>h</w:t>
      </w:r>
      <w:r w:rsidR="00B92221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B92221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499BB0DC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E90BDF">
        <w:rPr>
          <w:rFonts w:ascii="Arial" w:hAnsi="Arial" w:cs="Arial"/>
          <w:sz w:val="28"/>
          <w:szCs w:val="28"/>
        </w:rPr>
        <w:t>,</w:t>
      </w:r>
      <w:r w:rsidR="002A000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A000A">
        <w:rPr>
          <w:rFonts w:ascii="Arial" w:hAnsi="Arial" w:cs="Arial"/>
          <w:sz w:val="28"/>
          <w:szCs w:val="28"/>
        </w:rPr>
        <w:t>clients</w:t>
      </w:r>
      <w:proofErr w:type="gramEnd"/>
      <w:r w:rsidR="002A000A">
        <w:rPr>
          <w:rFonts w:ascii="Arial" w:hAnsi="Arial" w:cs="Arial"/>
          <w:sz w:val="28"/>
          <w:szCs w:val="28"/>
        </w:rPr>
        <w:t xml:space="preserve"> parents</w:t>
      </w:r>
      <w:r w:rsidR="00A74AA8">
        <w:rPr>
          <w:rFonts w:ascii="Arial" w:hAnsi="Arial" w:cs="Arial"/>
          <w:sz w:val="28"/>
          <w:szCs w:val="28"/>
        </w:rPr>
        <w:t xml:space="preserve"> and family members.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27D220D2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74AA8">
        <w:rPr>
          <w:rFonts w:ascii="Arial" w:hAnsi="Arial" w:cs="Arial"/>
          <w:sz w:val="28"/>
          <w:szCs w:val="28"/>
        </w:rPr>
        <w:t xml:space="preserve">. </w:t>
      </w:r>
    </w:p>
    <w:p w14:paraId="1D0FA4D5" w14:textId="70CE42B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A74AA8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DE2EA9E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</w:t>
      </w:r>
      <w:r w:rsidR="00A74AA8"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>’s main carer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00F18015" w:rsidR="003211EC" w:rsidRPr="00A74AA8" w:rsidRDefault="003211EC" w:rsidP="00A74A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74AA8" w:rsidRPr="0057665E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B92221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F69D513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B92221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E1B81D" w14:textId="434F7CDA" w:rsidR="00B92221" w:rsidRDefault="00B92221" w:rsidP="00B922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 experience of working with complex needs advantageous.</w:t>
            </w:r>
          </w:p>
          <w:p w14:paraId="0CBD477B" w14:textId="77777777" w:rsidR="00B92221" w:rsidRPr="00B92221" w:rsidRDefault="00B92221" w:rsidP="00B92221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4D994A1E" w14:textId="208320BA" w:rsidR="00B92221" w:rsidRDefault="00B92221" w:rsidP="00B922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Have a basic knowledge of Cerebral Palsy and its various characteristics.</w:t>
            </w:r>
          </w:p>
          <w:p w14:paraId="513975F3" w14:textId="77777777" w:rsidR="00B92221" w:rsidRPr="00B92221" w:rsidRDefault="00B92221" w:rsidP="00B922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3244BB38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as part of a small </w:t>
            </w:r>
            <w:r w:rsidR="00B92221">
              <w:rPr>
                <w:rFonts w:ascii="Arial" w:hAnsi="Arial" w:cs="Arial"/>
                <w:sz w:val="28"/>
                <w:szCs w:val="28"/>
              </w:rPr>
              <w:t>support network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6AC2F2E" w14:textId="755D3FDE" w:rsidR="00E90BDF" w:rsidRDefault="00E90BDF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health</w:t>
            </w:r>
            <w:r w:rsidR="00B92221">
              <w:rPr>
                <w:rFonts w:ascii="Arial" w:hAnsi="Arial" w:cs="Arial"/>
                <w:sz w:val="28"/>
                <w:szCs w:val="28"/>
              </w:rPr>
              <w:t xml:space="preserve"> and fitness.</w:t>
            </w:r>
          </w:p>
          <w:p w14:paraId="460811F0" w14:textId="5517F2CB" w:rsidR="00B92221" w:rsidRDefault="00B92221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“young at heart” approach.</w:t>
            </w:r>
          </w:p>
          <w:p w14:paraId="566C17C6" w14:textId="16B6A525" w:rsidR="00B92221" w:rsidRPr="0057665E" w:rsidRDefault="00B92221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operating electric wheelchairs safely.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37B2F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F2708"/>
    <w:rsid w:val="00191E28"/>
    <w:rsid w:val="00194245"/>
    <w:rsid w:val="001A2DF7"/>
    <w:rsid w:val="001D2C74"/>
    <w:rsid w:val="002A000A"/>
    <w:rsid w:val="003211EC"/>
    <w:rsid w:val="00356292"/>
    <w:rsid w:val="004656B5"/>
    <w:rsid w:val="0057665E"/>
    <w:rsid w:val="00587B29"/>
    <w:rsid w:val="006E1014"/>
    <w:rsid w:val="00772E6E"/>
    <w:rsid w:val="008E42CF"/>
    <w:rsid w:val="00A74AA8"/>
    <w:rsid w:val="00A81430"/>
    <w:rsid w:val="00AA3317"/>
    <w:rsid w:val="00B5487E"/>
    <w:rsid w:val="00B92221"/>
    <w:rsid w:val="00BC7BB0"/>
    <w:rsid w:val="00BE780C"/>
    <w:rsid w:val="00C154C9"/>
    <w:rsid w:val="00C21D89"/>
    <w:rsid w:val="00C47A02"/>
    <w:rsid w:val="00C77090"/>
    <w:rsid w:val="00CF2E49"/>
    <w:rsid w:val="00E90BDF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4</cp:revision>
  <dcterms:created xsi:type="dcterms:W3CDTF">2023-10-05T10:31:00Z</dcterms:created>
  <dcterms:modified xsi:type="dcterms:W3CDTF">2023-10-09T08:35:00Z</dcterms:modified>
</cp:coreProperties>
</file>