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0C54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</w:pPr>
      <w:r>
        <w:rPr>
          <w:b/>
          <w:sz w:val="32"/>
        </w:rPr>
        <w:t>Job Description</w:t>
      </w:r>
    </w:p>
    <w:p w14:paraId="4B8DBEDE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</w:pPr>
    </w:p>
    <w:p w14:paraId="17E02803" w14:textId="3F244236" w:rsidR="003C166D" w:rsidRDefault="003C166D" w:rsidP="003C166D">
      <w:pPr>
        <w:tabs>
          <w:tab w:val="left" w:pos="2154"/>
          <w:tab w:val="left" w:pos="7370"/>
        </w:tabs>
        <w:spacing w:line="280" w:lineRule="atLeast"/>
      </w:pPr>
      <w:r>
        <w:rPr>
          <w:b/>
        </w:rPr>
        <w:t>Job Title</w:t>
      </w:r>
      <w:r w:rsidR="005922F8">
        <w:rPr>
          <w:b/>
        </w:rPr>
        <w:tab/>
      </w:r>
      <w:r w:rsidR="005922F8" w:rsidRPr="005922F8">
        <w:rPr>
          <w:bCs/>
        </w:rPr>
        <w:t>Male</w:t>
      </w:r>
      <w:r w:rsidR="00663605" w:rsidRPr="005922F8">
        <w:rPr>
          <w:bCs/>
        </w:rPr>
        <w:t xml:space="preserve"> </w:t>
      </w:r>
      <w:r w:rsidRPr="005922F8">
        <w:rPr>
          <w:bCs/>
        </w:rPr>
        <w:t>Personal</w:t>
      </w:r>
      <w:r w:rsidRPr="00663605">
        <w:t xml:space="preserve"> Assistant</w:t>
      </w:r>
    </w:p>
    <w:p w14:paraId="0D6BBB02" w14:textId="77777777" w:rsidR="003C166D" w:rsidRDefault="003C166D" w:rsidP="003C166D">
      <w:pPr>
        <w:tabs>
          <w:tab w:val="left" w:pos="2154"/>
          <w:tab w:val="left" w:pos="7370"/>
        </w:tabs>
        <w:spacing w:line="280" w:lineRule="atLeast"/>
      </w:pPr>
    </w:p>
    <w:p w14:paraId="78F1ECE0" w14:textId="653A0095" w:rsidR="008314E2" w:rsidRDefault="003C166D" w:rsidP="008314E2">
      <w:pPr>
        <w:tabs>
          <w:tab w:val="left" w:pos="2154"/>
          <w:tab w:val="left" w:pos="7370"/>
        </w:tabs>
        <w:spacing w:line="280" w:lineRule="atLeast"/>
        <w:ind w:left="2154" w:hanging="2154"/>
        <w:rPr>
          <w:rFonts w:eastAsiaTheme="minorHAnsi" w:cs="Arial"/>
          <w:color w:val="000000"/>
          <w:szCs w:val="28"/>
        </w:rPr>
      </w:pPr>
      <w:r>
        <w:rPr>
          <w:b/>
        </w:rPr>
        <w:t>Hours</w:t>
      </w:r>
      <w:r>
        <w:rPr>
          <w:b/>
        </w:rPr>
        <w:tab/>
      </w:r>
      <w:r w:rsidR="005922F8">
        <w:rPr>
          <w:rFonts w:eastAsiaTheme="minorHAnsi" w:cs="Arial"/>
          <w:color w:val="000000"/>
          <w:szCs w:val="28"/>
        </w:rPr>
        <w:t xml:space="preserve">5 hours </w:t>
      </w:r>
      <w:r w:rsidR="008314E2" w:rsidRPr="008314E2">
        <w:rPr>
          <w:rFonts w:eastAsiaTheme="minorHAnsi" w:cs="Arial"/>
          <w:color w:val="000000"/>
          <w:szCs w:val="28"/>
        </w:rPr>
        <w:t>per week term time</w:t>
      </w:r>
      <w:r w:rsidR="005922F8">
        <w:rPr>
          <w:rFonts w:eastAsiaTheme="minorHAnsi" w:cs="Arial"/>
          <w:color w:val="000000"/>
          <w:szCs w:val="28"/>
        </w:rPr>
        <w:t xml:space="preserve"> Tuesday and Thursday 4.30pm-7pm</w:t>
      </w:r>
    </w:p>
    <w:p w14:paraId="7EA3F892" w14:textId="77777777" w:rsidR="005922F8" w:rsidRPr="008314E2" w:rsidRDefault="005922F8" w:rsidP="008314E2">
      <w:pPr>
        <w:tabs>
          <w:tab w:val="left" w:pos="2154"/>
          <w:tab w:val="left" w:pos="7370"/>
        </w:tabs>
        <w:spacing w:line="280" w:lineRule="atLeast"/>
        <w:ind w:left="2154" w:hanging="2154"/>
      </w:pPr>
    </w:p>
    <w:p w14:paraId="74195392" w14:textId="1523F319" w:rsidR="008314E2" w:rsidRDefault="008314E2" w:rsidP="008314E2">
      <w:pPr>
        <w:spacing w:after="160" w:line="259" w:lineRule="auto"/>
        <w:rPr>
          <w:rFonts w:eastAsiaTheme="minorHAnsi" w:cs="Arial"/>
          <w:color w:val="000000"/>
          <w:szCs w:val="28"/>
        </w:rPr>
      </w:pPr>
      <w:r w:rsidRPr="008314E2">
        <w:rPr>
          <w:rFonts w:eastAsiaTheme="minorHAnsi" w:cs="Arial"/>
          <w:color w:val="000000"/>
          <w:szCs w:val="28"/>
        </w:rPr>
        <w:tab/>
      </w:r>
      <w:r w:rsidRPr="008314E2">
        <w:rPr>
          <w:rFonts w:eastAsiaTheme="minorHAnsi" w:cs="Arial"/>
          <w:color w:val="000000"/>
          <w:szCs w:val="28"/>
        </w:rPr>
        <w:tab/>
      </w:r>
      <w:r w:rsidRPr="008314E2">
        <w:rPr>
          <w:rFonts w:eastAsiaTheme="minorHAnsi" w:cs="Arial"/>
          <w:color w:val="000000"/>
          <w:szCs w:val="28"/>
        </w:rPr>
        <w:tab/>
      </w:r>
      <w:r w:rsidR="005922F8">
        <w:rPr>
          <w:rFonts w:eastAsiaTheme="minorHAnsi" w:cs="Arial"/>
          <w:color w:val="000000"/>
          <w:szCs w:val="28"/>
        </w:rPr>
        <w:t xml:space="preserve">5 </w:t>
      </w:r>
      <w:r w:rsidRPr="008314E2">
        <w:rPr>
          <w:rFonts w:eastAsiaTheme="minorHAnsi" w:cs="Arial"/>
          <w:color w:val="000000"/>
          <w:szCs w:val="28"/>
        </w:rPr>
        <w:t xml:space="preserve">hours per week </w:t>
      </w:r>
      <w:r w:rsidR="005922F8">
        <w:rPr>
          <w:rFonts w:eastAsiaTheme="minorHAnsi" w:cs="Arial"/>
          <w:color w:val="000000"/>
          <w:szCs w:val="28"/>
        </w:rPr>
        <w:t>school holidays</w:t>
      </w:r>
    </w:p>
    <w:p w14:paraId="0AA7EE2B" w14:textId="6AF0B533" w:rsidR="00D63172" w:rsidRPr="007776E7" w:rsidRDefault="00D63172" w:rsidP="008314E2">
      <w:pPr>
        <w:spacing w:after="160" w:line="259" w:lineRule="auto"/>
        <w:rPr>
          <w:rFonts w:eastAsiaTheme="minorHAnsi" w:cs="Arial"/>
          <w:b/>
          <w:color w:val="000000"/>
          <w:szCs w:val="28"/>
        </w:rPr>
      </w:pPr>
      <w:r w:rsidRPr="00D63172">
        <w:rPr>
          <w:rFonts w:eastAsiaTheme="minorHAnsi" w:cs="Arial"/>
          <w:b/>
          <w:color w:val="000000"/>
          <w:szCs w:val="28"/>
        </w:rPr>
        <w:t>Location</w:t>
      </w:r>
      <w:r>
        <w:rPr>
          <w:rFonts w:eastAsiaTheme="minorHAnsi" w:cs="Arial"/>
          <w:b/>
          <w:color w:val="000000"/>
          <w:szCs w:val="28"/>
        </w:rPr>
        <w:tab/>
      </w:r>
      <w:r>
        <w:rPr>
          <w:rFonts w:eastAsiaTheme="minorHAnsi" w:cs="Arial"/>
          <w:b/>
          <w:color w:val="000000"/>
          <w:szCs w:val="28"/>
        </w:rPr>
        <w:tab/>
      </w:r>
      <w:r>
        <w:rPr>
          <w:rFonts w:eastAsiaTheme="minorHAnsi" w:cs="Arial"/>
          <w:color w:val="000000"/>
          <w:szCs w:val="28"/>
        </w:rPr>
        <w:t>Fenham</w:t>
      </w:r>
      <w:r w:rsidR="00E25366">
        <w:rPr>
          <w:rFonts w:eastAsiaTheme="minorHAnsi" w:cs="Arial"/>
          <w:color w:val="000000"/>
          <w:szCs w:val="28"/>
        </w:rPr>
        <w:t xml:space="preserve"> Newcastle Upon Tyne</w:t>
      </w:r>
    </w:p>
    <w:p w14:paraId="6768B146" w14:textId="77777777" w:rsidR="008314E2" w:rsidRPr="008314E2" w:rsidRDefault="008314E2" w:rsidP="008314E2">
      <w:pPr>
        <w:spacing w:after="160" w:line="259" w:lineRule="auto"/>
        <w:ind w:left="2160"/>
        <w:rPr>
          <w:rFonts w:eastAsiaTheme="minorHAnsi" w:cs="Arial"/>
          <w:color w:val="000000"/>
          <w:szCs w:val="28"/>
        </w:rPr>
      </w:pPr>
    </w:p>
    <w:p w14:paraId="3665B979" w14:textId="7C48639C" w:rsidR="003C166D" w:rsidRPr="007776E7" w:rsidRDefault="007776E7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 w:rsidRPr="007776E7">
        <w:rPr>
          <w:b/>
          <w:bCs/>
        </w:rPr>
        <w:t>Hourly Rate</w:t>
      </w:r>
      <w:r>
        <w:rPr>
          <w:b/>
          <w:bCs/>
        </w:rPr>
        <w:t xml:space="preserve">        </w:t>
      </w:r>
      <w:r>
        <w:t>£13.00 per hour</w:t>
      </w:r>
    </w:p>
    <w:p w14:paraId="35EAF35C" w14:textId="77777777" w:rsidR="007776E7" w:rsidRDefault="007776E7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</w:p>
    <w:p w14:paraId="7DA5573A" w14:textId="77777777" w:rsidR="007776E7" w:rsidRDefault="007776E7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</w:p>
    <w:p w14:paraId="77893823" w14:textId="1186DBA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  <w:r>
        <w:rPr>
          <w:b/>
        </w:rPr>
        <w:t>Purpose of Job</w:t>
      </w:r>
    </w:p>
    <w:p w14:paraId="663B871B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Y</w:t>
      </w:r>
      <w:r w:rsidR="00BA3FED">
        <w:t>our role will be to provide my son Adam</w:t>
      </w:r>
      <w:r>
        <w:t xml:space="preserve"> with the quality 1-1 support, personal and social assistance that he needs to enabl</w:t>
      </w:r>
      <w:r w:rsidR="00BA3FED">
        <w:t>e him to access his community as well as providing support within the home.</w:t>
      </w:r>
    </w:p>
    <w:p w14:paraId="14BB0255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65554374" w14:textId="0A5D1505" w:rsidR="003C166D" w:rsidRDefault="00BA3FE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Adam</w:t>
      </w:r>
      <w:r w:rsidR="003C166D">
        <w:t xml:space="preserve"> is a happy</w:t>
      </w:r>
      <w:r w:rsidR="001569D1">
        <w:t>,</w:t>
      </w:r>
      <w:r w:rsidR="003C166D">
        <w:t xml:space="preserve"> sociable </w:t>
      </w:r>
      <w:r w:rsidR="009C58A6">
        <w:t xml:space="preserve">boy, he is </w:t>
      </w:r>
      <w:r w:rsidR="005922F8">
        <w:t xml:space="preserve">15 </w:t>
      </w:r>
      <w:r>
        <w:t>years old</w:t>
      </w:r>
      <w:r w:rsidR="00D22311">
        <w:t>.</w:t>
      </w:r>
      <w:r>
        <w:t xml:space="preserve"> </w:t>
      </w:r>
      <w:r w:rsidR="00663605">
        <w:t xml:space="preserve"> </w:t>
      </w:r>
      <w:r>
        <w:t xml:space="preserve">Adam </w:t>
      </w:r>
      <w:r w:rsidR="00D22311">
        <w:t>has a cheeky sense of humour, sees the funny side in everything and has great communication skills.</w:t>
      </w:r>
    </w:p>
    <w:p w14:paraId="1309AB69" w14:textId="77777777" w:rsidR="00131F18" w:rsidRDefault="00131F18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75018EB1" w14:textId="6D353C63" w:rsidR="003C166D" w:rsidRDefault="00BA3FE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Adam </w:t>
      </w:r>
      <w:r w:rsidR="00D22311">
        <w:t xml:space="preserve">loves computers, drawing and making up stories. </w:t>
      </w:r>
      <w:r w:rsidR="00663605">
        <w:t xml:space="preserve"> </w:t>
      </w:r>
      <w:r w:rsidR="00D22311">
        <w:t>He enjoys going to the</w:t>
      </w:r>
      <w:r w:rsidR="005922F8">
        <w:t xml:space="preserve"> arcades to play games, </w:t>
      </w:r>
      <w:proofErr w:type="gramStart"/>
      <w:r w:rsidR="005922F8">
        <w:t>swimming</w:t>
      </w:r>
      <w:proofErr w:type="gramEnd"/>
      <w:r w:rsidR="005922F8">
        <w:t xml:space="preserve"> and piano lessons</w:t>
      </w:r>
      <w:r w:rsidR="00D22311">
        <w:t xml:space="preserve">. </w:t>
      </w:r>
      <w:r w:rsidR="003C166D">
        <w:t xml:space="preserve"> </w:t>
      </w:r>
      <w:r w:rsidR="005922F8">
        <w:t>We are looking for an enthusiastic PA who is willing to research activities that they can support Adam to take part in.</w:t>
      </w:r>
    </w:p>
    <w:p w14:paraId="57CC1B4E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4C4054AE" w14:textId="77777777" w:rsidR="003C166D" w:rsidRDefault="00D22311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Adam tires ver</w:t>
      </w:r>
      <w:r w:rsidR="00373536">
        <w:t xml:space="preserve">y easily and </w:t>
      </w:r>
      <w:r>
        <w:t xml:space="preserve">walks on his tiptoes. </w:t>
      </w:r>
      <w:r w:rsidR="003C166D">
        <w:t xml:space="preserve"> </w:t>
      </w:r>
      <w:r>
        <w:t>He has a m</w:t>
      </w:r>
      <w:r w:rsidR="003C166D">
        <w:t xml:space="preserve">anual wheelchair to get around </w:t>
      </w:r>
      <w:r>
        <w:t xml:space="preserve">outside and </w:t>
      </w:r>
      <w:r w:rsidR="003C166D">
        <w:t>will require you to push this.</w:t>
      </w:r>
    </w:p>
    <w:p w14:paraId="5AFD6CC7" w14:textId="77777777" w:rsidR="00D22311" w:rsidRDefault="00D22311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4742F8C4" w14:textId="3BE7B164" w:rsidR="003C166D" w:rsidRDefault="0094213A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Adam</w:t>
      </w:r>
      <w:r w:rsidR="00D22311">
        <w:t xml:space="preserve"> </w:t>
      </w:r>
      <w:r w:rsidR="003C166D">
        <w:t xml:space="preserve">requires support </w:t>
      </w:r>
      <w:r w:rsidR="005922F8">
        <w:t xml:space="preserve">with prompting in all areas of daily living to support his independence. He also </w:t>
      </w:r>
      <w:proofErr w:type="gramStart"/>
      <w:r w:rsidR="005922F8">
        <w:t>needs supervision at all times</w:t>
      </w:r>
      <w:proofErr w:type="gramEnd"/>
      <w:r w:rsidR="005922F8">
        <w:t xml:space="preserve"> as he has minimal awareness of danger and can be impulsive.</w:t>
      </w:r>
    </w:p>
    <w:p w14:paraId="6F4E554F" w14:textId="77777777" w:rsidR="0094213A" w:rsidRDefault="0094213A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2B2BBD4C" w14:textId="0782137B" w:rsidR="0094213A" w:rsidRDefault="0094213A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Adam has a diagnosis of Autism and has related sensory </w:t>
      </w:r>
      <w:r w:rsidR="00E25366">
        <w:t>issues;</w:t>
      </w:r>
      <w:r>
        <w:t xml:space="preserve"> he doesn’t like too much noise. </w:t>
      </w:r>
      <w:r w:rsidR="00663605">
        <w:t xml:space="preserve"> </w:t>
      </w:r>
      <w:r>
        <w:t xml:space="preserve">Adam doesn’t display any aggressive behaviour, if something upsets him you will be required to reassure him and calm him. </w:t>
      </w:r>
    </w:p>
    <w:p w14:paraId="0E26018A" w14:textId="77777777" w:rsidR="005922F8" w:rsidRDefault="005922F8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53CB3D84" w14:textId="6C9D4B77" w:rsidR="005922F8" w:rsidRDefault="005922F8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lastRenderedPageBreak/>
        <w:t>A car driver with access to their own car is essential for the role, mileage will be paid.  You will need room to put a folded manual wheelchair in your boot.</w:t>
      </w:r>
    </w:p>
    <w:p w14:paraId="18D6439B" w14:textId="77777777" w:rsidR="008314E2" w:rsidRDefault="008314E2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6EEC460E" w14:textId="2C3A96BA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As </w:t>
      </w:r>
      <w:r w:rsidR="0094213A">
        <w:t>Adam</w:t>
      </w:r>
      <w:r w:rsidR="0040070C">
        <w:t xml:space="preserve">’s </w:t>
      </w:r>
      <w:r>
        <w:t>Personal A</w:t>
      </w:r>
      <w:r w:rsidR="0040070C">
        <w:t xml:space="preserve">ssistant you will work </w:t>
      </w:r>
      <w:r w:rsidR="00D22311">
        <w:t>under my direction to meet his</w:t>
      </w:r>
      <w:r>
        <w:t xml:space="preserve"> nee</w:t>
      </w:r>
      <w:r w:rsidR="0040070C">
        <w:t>ds and</w:t>
      </w:r>
      <w:r w:rsidR="00D22311">
        <w:t xml:space="preserve"> will be accountable to me</w:t>
      </w:r>
      <w:r>
        <w:t xml:space="preserve"> in all aspects of your work.  You must be reliable and be able to use your initiative. </w:t>
      </w:r>
      <w:r w:rsidR="00131F18">
        <w:t xml:space="preserve"> </w:t>
      </w:r>
      <w:r>
        <w:t xml:space="preserve">You must also be able to respect our privacy and </w:t>
      </w:r>
      <w:r w:rsidR="00E25366">
        <w:t>understand</w:t>
      </w:r>
      <w:r>
        <w:t xml:space="preserve"> the need for confidentiality in all areas of your work. </w:t>
      </w:r>
    </w:p>
    <w:p w14:paraId="7948827D" w14:textId="77777777" w:rsidR="00663605" w:rsidRDefault="00663605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6DC2FBE7" w14:textId="77777777" w:rsidR="0094213A" w:rsidRDefault="0094213A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Good time keeping is extremely important as well as a passion for what you do. </w:t>
      </w:r>
    </w:p>
    <w:p w14:paraId="6C46CEEB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737CECE7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As </w:t>
      </w:r>
      <w:r w:rsidR="0094213A">
        <w:t>Adam</w:t>
      </w:r>
      <w:r>
        <w:t xml:space="preserve">’s Personal Assistant you must be able to handle the physical skills of lifting, </w:t>
      </w:r>
      <w:proofErr w:type="gramStart"/>
      <w:r>
        <w:t>pushing</w:t>
      </w:r>
      <w:proofErr w:type="gramEnd"/>
      <w:r>
        <w:t xml:space="preserve"> and bending. </w:t>
      </w:r>
    </w:p>
    <w:p w14:paraId="1A994A8A" w14:textId="77777777" w:rsidR="00131F18" w:rsidRDefault="00131F18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</w:p>
    <w:p w14:paraId="05CD43EA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  <w:r>
        <w:rPr>
          <w:b/>
        </w:rPr>
        <w:t>Main Duties</w:t>
      </w:r>
    </w:p>
    <w:p w14:paraId="6F1FA288" w14:textId="77777777" w:rsidR="0094213A" w:rsidRDefault="0094213A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2BAB280E" w14:textId="6680A6D1" w:rsidR="003C166D" w:rsidRDefault="001569D1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The main duties of the job are outlined below. </w:t>
      </w:r>
      <w:r w:rsidR="00131F18">
        <w:t xml:space="preserve"> </w:t>
      </w:r>
      <w:r w:rsidR="003C166D">
        <w:t xml:space="preserve">However, because </w:t>
      </w:r>
      <w:r w:rsidR="0094213A">
        <w:t>Adam</w:t>
      </w:r>
      <w:r w:rsidR="003C166D">
        <w:t xml:space="preserve">’s needs vary on a </w:t>
      </w:r>
      <w:r w:rsidR="00E25366">
        <w:t>day-to-day</w:t>
      </w:r>
      <w:r w:rsidR="003C166D">
        <w:t xml:space="preserve"> basis, it is extremely important that your approach to work is flexible. </w:t>
      </w:r>
      <w:r w:rsidR="00131F18">
        <w:t xml:space="preserve"> </w:t>
      </w:r>
      <w:r w:rsidR="003C166D">
        <w:t xml:space="preserve">You will be expected to carry out any other reasonable </w:t>
      </w:r>
      <w:r w:rsidR="0040070C">
        <w:t>personal assistance tasks that we</w:t>
      </w:r>
      <w:r w:rsidR="003C166D">
        <w:t xml:space="preserve"> request.  </w:t>
      </w:r>
    </w:p>
    <w:p w14:paraId="602C633F" w14:textId="77777777" w:rsidR="003C166D" w:rsidRDefault="003C166D" w:rsidP="003C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21E850A3" w14:textId="77777777" w:rsidR="003C166D" w:rsidRDefault="003C166D" w:rsidP="003C166D">
      <w:pPr>
        <w:pStyle w:val="Heading1"/>
        <w:tabs>
          <w:tab w:val="left" w:pos="8640"/>
          <w:tab w:val="left" w:pos="9360"/>
          <w:tab w:val="left" w:pos="10080"/>
          <w:tab w:val="left" w:pos="10800"/>
        </w:tabs>
        <w:jc w:val="left"/>
      </w:pPr>
      <w:r>
        <w:t>Personal Assistance</w:t>
      </w:r>
    </w:p>
    <w:p w14:paraId="686A5481" w14:textId="77777777" w:rsidR="003C166D" w:rsidRDefault="003C166D" w:rsidP="003C166D">
      <w:pPr>
        <w:numPr>
          <w:ilvl w:val="0"/>
          <w:numId w:val="1"/>
        </w:numPr>
        <w:spacing w:before="40" w:after="40" w:line="280" w:lineRule="atLeast"/>
      </w:pPr>
      <w:r>
        <w:t xml:space="preserve">Assisting </w:t>
      </w:r>
      <w:r w:rsidR="0094213A">
        <w:t>Adam</w:t>
      </w:r>
      <w:r w:rsidR="0040070C">
        <w:t xml:space="preserve"> to get into his wheelchair and in and out of the </w:t>
      </w:r>
      <w:proofErr w:type="gramStart"/>
      <w:r w:rsidR="0040070C">
        <w:t>car</w:t>
      </w:r>
      <w:proofErr w:type="gramEnd"/>
    </w:p>
    <w:p w14:paraId="6CAB37FA" w14:textId="0A3269DD" w:rsidR="003C166D" w:rsidRDefault="00E25366" w:rsidP="003C166D">
      <w:pPr>
        <w:numPr>
          <w:ilvl w:val="0"/>
          <w:numId w:val="1"/>
        </w:numPr>
        <w:spacing w:before="40" w:after="40" w:line="280" w:lineRule="atLeast"/>
      </w:pPr>
      <w:r>
        <w:t>Always Ensuring Adam’s safety</w:t>
      </w:r>
    </w:p>
    <w:p w14:paraId="7F8F6894" w14:textId="77777777" w:rsidR="003C166D" w:rsidRDefault="0094213A" w:rsidP="003C166D">
      <w:pPr>
        <w:numPr>
          <w:ilvl w:val="0"/>
          <w:numId w:val="1"/>
        </w:numPr>
        <w:tabs>
          <w:tab w:val="left" w:pos="1604"/>
          <w:tab w:val="left" w:pos="2268"/>
        </w:tabs>
        <w:spacing w:before="40" w:after="40" w:line="280" w:lineRule="atLeast"/>
      </w:pPr>
      <w:r>
        <w:t>Encourage Adam</w:t>
      </w:r>
      <w:r w:rsidR="0040070C">
        <w:t>’</w:t>
      </w:r>
      <w:r w:rsidR="00131F18">
        <w:t xml:space="preserve">s </w:t>
      </w:r>
      <w:proofErr w:type="gramStart"/>
      <w:r w:rsidR="00131F18">
        <w:t>independence</w:t>
      </w:r>
      <w:proofErr w:type="gramEnd"/>
    </w:p>
    <w:p w14:paraId="655145D9" w14:textId="54EC21AC" w:rsidR="005922F8" w:rsidRDefault="005922F8" w:rsidP="003C166D">
      <w:pPr>
        <w:numPr>
          <w:ilvl w:val="0"/>
          <w:numId w:val="1"/>
        </w:numPr>
        <w:tabs>
          <w:tab w:val="left" w:pos="1604"/>
          <w:tab w:val="left" w:pos="2268"/>
        </w:tabs>
        <w:spacing w:before="40" w:after="40" w:line="280" w:lineRule="atLeast"/>
      </w:pPr>
      <w:r>
        <w:t>Prompting Adam with what needs to happen now and what he needs to do next.</w:t>
      </w:r>
    </w:p>
    <w:p w14:paraId="558480BC" w14:textId="676AC992" w:rsidR="005922F8" w:rsidRDefault="005922F8" w:rsidP="003C166D">
      <w:pPr>
        <w:numPr>
          <w:ilvl w:val="0"/>
          <w:numId w:val="1"/>
        </w:numPr>
        <w:tabs>
          <w:tab w:val="left" w:pos="1604"/>
          <w:tab w:val="left" w:pos="2268"/>
        </w:tabs>
        <w:spacing w:before="40" w:after="40" w:line="280" w:lineRule="atLeast"/>
      </w:pPr>
      <w:r>
        <w:t>Prompting Adam to ensure he has all the equipment he needs to take with him to activities.</w:t>
      </w:r>
    </w:p>
    <w:p w14:paraId="5C46F078" w14:textId="5B51A520" w:rsidR="005922F8" w:rsidRDefault="005922F8" w:rsidP="003C166D">
      <w:pPr>
        <w:numPr>
          <w:ilvl w:val="0"/>
          <w:numId w:val="1"/>
        </w:numPr>
        <w:tabs>
          <w:tab w:val="left" w:pos="1604"/>
          <w:tab w:val="left" w:pos="2268"/>
        </w:tabs>
        <w:spacing w:before="40" w:after="40" w:line="280" w:lineRule="atLeast"/>
      </w:pPr>
      <w:r>
        <w:t xml:space="preserve">Making Adam aware of all the choices he has in a </w:t>
      </w:r>
      <w:proofErr w:type="gramStart"/>
      <w:r>
        <w:t>situation</w:t>
      </w:r>
      <w:proofErr w:type="gramEnd"/>
    </w:p>
    <w:p w14:paraId="21AFE95D" w14:textId="53E5D8C0" w:rsidR="005922F8" w:rsidRDefault="005922F8" w:rsidP="003C166D">
      <w:pPr>
        <w:numPr>
          <w:ilvl w:val="0"/>
          <w:numId w:val="1"/>
        </w:numPr>
        <w:tabs>
          <w:tab w:val="left" w:pos="1604"/>
          <w:tab w:val="left" w:pos="2268"/>
        </w:tabs>
        <w:spacing w:before="40" w:after="40" w:line="280" w:lineRule="atLeast"/>
      </w:pPr>
      <w:r>
        <w:t>Supporting Adam with money to ensure he has enough money to pay and that he gets the correct change.</w:t>
      </w:r>
    </w:p>
    <w:p w14:paraId="3BABF239" w14:textId="77777777" w:rsidR="004E0920" w:rsidRDefault="004E0920" w:rsidP="003C166D">
      <w:pPr>
        <w:numPr>
          <w:ilvl w:val="0"/>
          <w:numId w:val="1"/>
        </w:numPr>
        <w:tabs>
          <w:tab w:val="left" w:pos="1604"/>
          <w:tab w:val="left" w:pos="2268"/>
        </w:tabs>
        <w:spacing w:before="40" w:after="40" w:line="280" w:lineRule="atLeast"/>
      </w:pPr>
      <w:r>
        <w:t xml:space="preserve">Support Adam in meal preparation, encouraging him and helping him to prepare his meals </w:t>
      </w:r>
      <w:r w:rsidR="00663605">
        <w:t>and then how to tidy away after</w:t>
      </w:r>
    </w:p>
    <w:p w14:paraId="4E78434E" w14:textId="77777777" w:rsidR="004E0920" w:rsidRDefault="004E0920" w:rsidP="003C166D">
      <w:pPr>
        <w:numPr>
          <w:ilvl w:val="0"/>
          <w:numId w:val="1"/>
        </w:numPr>
        <w:tabs>
          <w:tab w:val="left" w:pos="1604"/>
          <w:tab w:val="left" w:pos="2268"/>
        </w:tabs>
        <w:spacing w:before="40" w:after="40" w:line="280" w:lineRule="atLeast"/>
      </w:pPr>
      <w:r>
        <w:t>Work with us and our other staff in promoting and developing Adams independent lif</w:t>
      </w:r>
      <w:r w:rsidR="00663605">
        <w:t xml:space="preserve">e skills for now and the </w:t>
      </w:r>
      <w:proofErr w:type="gramStart"/>
      <w:r w:rsidR="00663605">
        <w:t>future</w:t>
      </w:r>
      <w:proofErr w:type="gramEnd"/>
    </w:p>
    <w:p w14:paraId="7D798931" w14:textId="77777777" w:rsidR="003C166D" w:rsidRDefault="003C166D" w:rsidP="003C166D">
      <w:pPr>
        <w:tabs>
          <w:tab w:val="left" w:pos="1604"/>
          <w:tab w:val="left" w:pos="2268"/>
        </w:tabs>
        <w:spacing w:before="40" w:after="40" w:line="280" w:lineRule="atLeast"/>
        <w:ind w:left="360"/>
      </w:pPr>
    </w:p>
    <w:p w14:paraId="3A9125FF" w14:textId="77777777" w:rsidR="003C166D" w:rsidRDefault="003C166D" w:rsidP="003C166D">
      <w:pPr>
        <w:pStyle w:val="Heading1"/>
        <w:tabs>
          <w:tab w:val="clear" w:pos="1440"/>
          <w:tab w:val="clear" w:pos="2160"/>
          <w:tab w:val="left" w:pos="1604"/>
          <w:tab w:val="left" w:pos="2268"/>
        </w:tabs>
      </w:pPr>
      <w:r>
        <w:t>Social Assistance</w:t>
      </w:r>
    </w:p>
    <w:p w14:paraId="6D6B7197" w14:textId="77777777" w:rsidR="003C166D" w:rsidRDefault="003C166D" w:rsidP="0040070C">
      <w:pPr>
        <w:numPr>
          <w:ilvl w:val="0"/>
          <w:numId w:val="3"/>
        </w:numPr>
        <w:spacing w:before="40" w:after="40" w:line="280" w:lineRule="atLeast"/>
      </w:pPr>
      <w:r>
        <w:t xml:space="preserve">To provide and assist </w:t>
      </w:r>
      <w:r w:rsidR="0094213A">
        <w:t>Adam</w:t>
      </w:r>
      <w:r>
        <w:t xml:space="preserve"> with </w:t>
      </w:r>
      <w:r w:rsidR="0040070C">
        <w:t xml:space="preserve">activities of his </w:t>
      </w:r>
      <w:proofErr w:type="gramStart"/>
      <w:r w:rsidR="0040070C">
        <w:t>choosing</w:t>
      </w:r>
      <w:proofErr w:type="gramEnd"/>
    </w:p>
    <w:p w14:paraId="4DF19269" w14:textId="77777777" w:rsidR="00C51D3D" w:rsidRDefault="0094213A" w:rsidP="003C166D">
      <w:pPr>
        <w:numPr>
          <w:ilvl w:val="0"/>
          <w:numId w:val="3"/>
        </w:numPr>
        <w:spacing w:before="40" w:after="40" w:line="280" w:lineRule="atLeast"/>
      </w:pPr>
      <w:r>
        <w:lastRenderedPageBreak/>
        <w:t>To enable Adam</w:t>
      </w:r>
      <w:r w:rsidR="0040070C">
        <w:t xml:space="preserve"> to access his local </w:t>
      </w:r>
      <w:proofErr w:type="gramStart"/>
      <w:r w:rsidR="0040070C">
        <w:t>community</w:t>
      </w:r>
      <w:proofErr w:type="gramEnd"/>
    </w:p>
    <w:p w14:paraId="478A96FE" w14:textId="77777777" w:rsidR="00EB556B" w:rsidRDefault="00EB556B" w:rsidP="003C166D">
      <w:pPr>
        <w:numPr>
          <w:ilvl w:val="0"/>
          <w:numId w:val="3"/>
        </w:numPr>
        <w:spacing w:before="40" w:after="40" w:line="280" w:lineRule="atLeast"/>
      </w:pPr>
      <w:r>
        <w:t xml:space="preserve">Adam follows a halal </w:t>
      </w:r>
      <w:proofErr w:type="gramStart"/>
      <w:r>
        <w:t>diet</w:t>
      </w:r>
      <w:proofErr w:type="gramEnd"/>
      <w:r>
        <w:t xml:space="preserve"> and it is important y</w:t>
      </w:r>
      <w:r w:rsidR="00C51D3D">
        <w:t>ou are aware of what th</w:t>
      </w:r>
      <w:r w:rsidR="00663605">
        <w:t>is means or be willing to learn</w:t>
      </w:r>
    </w:p>
    <w:p w14:paraId="654614D9" w14:textId="77777777" w:rsidR="009C58A6" w:rsidRDefault="009C58A6" w:rsidP="00B34F1B">
      <w:pPr>
        <w:rPr>
          <w:rFonts w:cs="Arial"/>
          <w:b/>
          <w:szCs w:val="28"/>
        </w:rPr>
      </w:pPr>
    </w:p>
    <w:p w14:paraId="4C9AAA3D" w14:textId="77777777" w:rsidR="009C58A6" w:rsidRDefault="009C58A6" w:rsidP="00663605">
      <w:pPr>
        <w:jc w:val="center"/>
        <w:rPr>
          <w:rFonts w:cs="Arial"/>
          <w:b/>
          <w:szCs w:val="28"/>
        </w:rPr>
      </w:pPr>
    </w:p>
    <w:p w14:paraId="6481C518" w14:textId="77777777" w:rsidR="00CD77B9" w:rsidRDefault="00CD77B9" w:rsidP="00663605">
      <w:pPr>
        <w:jc w:val="center"/>
        <w:rPr>
          <w:rFonts w:cs="Arial"/>
          <w:b/>
          <w:szCs w:val="28"/>
        </w:rPr>
      </w:pPr>
    </w:p>
    <w:p w14:paraId="617308E0" w14:textId="77777777" w:rsidR="00CD77B9" w:rsidRDefault="00CD77B9" w:rsidP="00663605">
      <w:pPr>
        <w:jc w:val="center"/>
        <w:rPr>
          <w:rFonts w:cs="Arial"/>
          <w:b/>
          <w:szCs w:val="28"/>
        </w:rPr>
      </w:pPr>
    </w:p>
    <w:p w14:paraId="15286D71" w14:textId="77777777" w:rsidR="00CD77B9" w:rsidRDefault="00CD77B9" w:rsidP="00663605">
      <w:pPr>
        <w:jc w:val="center"/>
        <w:rPr>
          <w:rFonts w:cs="Arial"/>
          <w:b/>
          <w:szCs w:val="28"/>
        </w:rPr>
      </w:pPr>
    </w:p>
    <w:p w14:paraId="4AFB4963" w14:textId="77777777" w:rsidR="003C166D" w:rsidRDefault="009D151B" w:rsidP="00663605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P</w:t>
      </w:r>
      <w:r w:rsidR="003C166D" w:rsidRPr="008B08B1">
        <w:rPr>
          <w:rFonts w:cs="Arial"/>
          <w:b/>
          <w:szCs w:val="28"/>
        </w:rPr>
        <w:t>erson Specification</w:t>
      </w:r>
    </w:p>
    <w:p w14:paraId="731FFE5B" w14:textId="77777777" w:rsidR="00955B97" w:rsidRDefault="00955B97" w:rsidP="00663605">
      <w:pPr>
        <w:jc w:val="center"/>
        <w:rPr>
          <w:rFonts w:cs="Arial"/>
          <w:b/>
          <w:szCs w:val="28"/>
        </w:rPr>
      </w:pPr>
    </w:p>
    <w:p w14:paraId="7F546B2D" w14:textId="49A7C14B" w:rsidR="00B34F1B" w:rsidRDefault="00955B97" w:rsidP="00955B97">
      <w:r>
        <w:t>Due to the nature of this role including personal care the potential employer will be considering male applicants only.</w:t>
      </w:r>
    </w:p>
    <w:p w14:paraId="2D5E2D28" w14:textId="77777777" w:rsidR="00955B97" w:rsidRPr="008B08B1" w:rsidRDefault="00955B97" w:rsidP="00955B97">
      <w:pPr>
        <w:rPr>
          <w:rFonts w:cs="Arial"/>
          <w:b/>
          <w:szCs w:val="28"/>
        </w:rPr>
      </w:pPr>
    </w:p>
    <w:p w14:paraId="253B43CB" w14:textId="77777777" w:rsidR="003C166D" w:rsidRPr="008B08B1" w:rsidRDefault="00EB556B" w:rsidP="003C166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  <w:r>
        <w:rPr>
          <w:rFonts w:cs="Arial"/>
          <w:szCs w:val="28"/>
        </w:rPr>
        <w:t>To be Adam</w:t>
      </w:r>
      <w:r w:rsidR="003C166D">
        <w:rPr>
          <w:rFonts w:cs="Arial"/>
          <w:szCs w:val="28"/>
        </w:rPr>
        <w:t>’s</w:t>
      </w:r>
      <w:r w:rsidR="003C166D" w:rsidRPr="008B08B1">
        <w:rPr>
          <w:rFonts w:cs="Arial"/>
          <w:szCs w:val="28"/>
        </w:rPr>
        <w:t xml:space="preserve"> </w:t>
      </w:r>
      <w:r w:rsidR="003C166D">
        <w:rPr>
          <w:rFonts w:cs="Arial"/>
          <w:szCs w:val="28"/>
        </w:rPr>
        <w:t>Pe</w:t>
      </w:r>
      <w:r w:rsidR="003C166D" w:rsidRPr="008B08B1">
        <w:rPr>
          <w:rFonts w:cs="Arial"/>
          <w:szCs w:val="28"/>
        </w:rPr>
        <w:t xml:space="preserve">rsonal </w:t>
      </w:r>
      <w:r w:rsidR="003C166D">
        <w:rPr>
          <w:rFonts w:cs="Arial"/>
          <w:szCs w:val="28"/>
        </w:rPr>
        <w:t>A</w:t>
      </w:r>
      <w:r w:rsidR="003C166D" w:rsidRPr="008B08B1">
        <w:rPr>
          <w:rFonts w:cs="Arial"/>
          <w:szCs w:val="28"/>
        </w:rPr>
        <w:t>ssistant you should:</w:t>
      </w:r>
    </w:p>
    <w:p w14:paraId="609998B4" w14:textId="59FA06EA" w:rsidR="005922F8" w:rsidRPr="005922F8" w:rsidRDefault="005922F8" w:rsidP="005922F8">
      <w:pPr>
        <w:spacing w:before="60" w:after="60" w:line="280" w:lineRule="atLeast"/>
        <w:rPr>
          <w:rFonts w:cs="Arial"/>
          <w:b/>
          <w:bCs/>
          <w:szCs w:val="28"/>
        </w:rPr>
      </w:pPr>
      <w:r w:rsidRPr="005922F8">
        <w:rPr>
          <w:rFonts w:cs="Arial"/>
          <w:b/>
          <w:bCs/>
          <w:szCs w:val="28"/>
        </w:rPr>
        <w:t>Essential</w:t>
      </w:r>
    </w:p>
    <w:p w14:paraId="64E88365" w14:textId="77777777" w:rsidR="00B34F1B" w:rsidRDefault="00B34F1B" w:rsidP="00B34F1B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>
        <w:rPr>
          <w:rFonts w:cs="Arial"/>
          <w:szCs w:val="28"/>
        </w:rPr>
        <w:t xml:space="preserve">Able to drive and have access to a car suitable for a manual wheelchair, when folded, to go in.   </w:t>
      </w:r>
    </w:p>
    <w:p w14:paraId="64D93218" w14:textId="62F95E0C" w:rsidR="00B34F1B" w:rsidRPr="00B34F1B" w:rsidRDefault="00B34F1B" w:rsidP="00B34F1B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7B1300">
        <w:rPr>
          <w:rFonts w:cs="Arial"/>
          <w:szCs w:val="28"/>
        </w:rPr>
        <w:t xml:space="preserve">Have a positive attitude towards </w:t>
      </w:r>
      <w:proofErr w:type="gramStart"/>
      <w:r w:rsidRPr="007B1300">
        <w:rPr>
          <w:rFonts w:cs="Arial"/>
          <w:szCs w:val="28"/>
        </w:rPr>
        <w:t>disability</w:t>
      </w:r>
      <w:proofErr w:type="gramEnd"/>
    </w:p>
    <w:p w14:paraId="5A01D2BF" w14:textId="77777777" w:rsidR="003C166D" w:rsidRDefault="003C166D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7B1300">
        <w:rPr>
          <w:rFonts w:cs="Arial"/>
          <w:szCs w:val="28"/>
        </w:rPr>
        <w:t xml:space="preserve">Be physically able to meet the demands of the </w:t>
      </w:r>
      <w:proofErr w:type="gramStart"/>
      <w:r w:rsidRPr="007B1300">
        <w:rPr>
          <w:rFonts w:cs="Arial"/>
          <w:szCs w:val="28"/>
        </w:rPr>
        <w:t>role</w:t>
      </w:r>
      <w:proofErr w:type="gramEnd"/>
      <w:r>
        <w:rPr>
          <w:rFonts w:cs="Arial"/>
          <w:szCs w:val="28"/>
        </w:rPr>
        <w:t xml:space="preserve"> </w:t>
      </w:r>
    </w:p>
    <w:p w14:paraId="56546E8C" w14:textId="77777777" w:rsidR="003C166D" w:rsidRPr="008B08B1" w:rsidRDefault="003C166D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Be willing to work under our </w:t>
      </w:r>
      <w:proofErr w:type="gramStart"/>
      <w:r w:rsidRPr="008B08B1">
        <w:rPr>
          <w:rFonts w:cs="Arial"/>
          <w:szCs w:val="28"/>
        </w:rPr>
        <w:t>direction</w:t>
      </w:r>
      <w:proofErr w:type="gramEnd"/>
    </w:p>
    <w:p w14:paraId="0021CEE6" w14:textId="77777777" w:rsidR="003C166D" w:rsidRPr="008B08B1" w:rsidRDefault="003C166D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Be able to work flexibly to meet our son’s </w:t>
      </w:r>
      <w:proofErr w:type="gramStart"/>
      <w:r w:rsidRPr="008B08B1">
        <w:rPr>
          <w:rFonts w:cs="Arial"/>
          <w:szCs w:val="28"/>
        </w:rPr>
        <w:t>needs</w:t>
      </w:r>
      <w:proofErr w:type="gramEnd"/>
    </w:p>
    <w:p w14:paraId="2C0AFF75" w14:textId="5A90C8F3" w:rsidR="003C166D" w:rsidRPr="008B08B1" w:rsidRDefault="00235499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>
        <w:rPr>
          <w:rFonts w:cs="Arial"/>
          <w:szCs w:val="28"/>
        </w:rPr>
        <w:t xml:space="preserve">Not smoke </w:t>
      </w:r>
      <w:r w:rsidR="00B34F1B">
        <w:rPr>
          <w:rFonts w:cs="Arial"/>
          <w:szCs w:val="28"/>
        </w:rPr>
        <w:t>or drink alcohol when working for me.</w:t>
      </w:r>
    </w:p>
    <w:p w14:paraId="41AFD3AB" w14:textId="77777777" w:rsidR="003C166D" w:rsidRPr="008B08B1" w:rsidRDefault="003C166D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Be reliable and </w:t>
      </w:r>
      <w:proofErr w:type="gramStart"/>
      <w:r w:rsidRPr="008B08B1">
        <w:rPr>
          <w:rFonts w:cs="Arial"/>
          <w:szCs w:val="28"/>
        </w:rPr>
        <w:t>trustworthy</w:t>
      </w:r>
      <w:proofErr w:type="gramEnd"/>
    </w:p>
    <w:p w14:paraId="2118CF86" w14:textId="77777777" w:rsidR="003C166D" w:rsidRPr="008B08B1" w:rsidRDefault="003C166D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Be able to work in different </w:t>
      </w:r>
      <w:proofErr w:type="gramStart"/>
      <w:r w:rsidRPr="008B08B1">
        <w:rPr>
          <w:rFonts w:cs="Arial"/>
          <w:szCs w:val="28"/>
        </w:rPr>
        <w:t>settings</w:t>
      </w:r>
      <w:proofErr w:type="gramEnd"/>
    </w:p>
    <w:p w14:paraId="4FDE09FE" w14:textId="233C76F6" w:rsidR="003C166D" w:rsidRPr="008B08B1" w:rsidRDefault="00B34F1B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>
        <w:rPr>
          <w:rFonts w:cs="Arial"/>
          <w:szCs w:val="28"/>
        </w:rPr>
        <w:t xml:space="preserve">Confidentiality - </w:t>
      </w:r>
      <w:r w:rsidR="003C166D" w:rsidRPr="008B08B1">
        <w:rPr>
          <w:rFonts w:cs="Arial"/>
          <w:szCs w:val="28"/>
        </w:rPr>
        <w:t xml:space="preserve">Not discuss our household and domestic circumstances with others, other than with </w:t>
      </w:r>
      <w:r w:rsidR="009D151B">
        <w:rPr>
          <w:rFonts w:cs="Arial"/>
          <w:szCs w:val="28"/>
        </w:rPr>
        <w:t>our</w:t>
      </w:r>
      <w:r w:rsidR="003C166D" w:rsidRPr="008B08B1">
        <w:rPr>
          <w:rFonts w:cs="Arial"/>
          <w:szCs w:val="28"/>
        </w:rPr>
        <w:t xml:space="preserve"> specific </w:t>
      </w:r>
      <w:proofErr w:type="gramStart"/>
      <w:r w:rsidR="003C166D" w:rsidRPr="008B08B1">
        <w:rPr>
          <w:rFonts w:cs="Arial"/>
          <w:szCs w:val="28"/>
        </w:rPr>
        <w:t>permission</w:t>
      </w:r>
      <w:proofErr w:type="gramEnd"/>
    </w:p>
    <w:p w14:paraId="5357D36A" w14:textId="77777777" w:rsidR="00B34F1B" w:rsidRDefault="003C166D" w:rsidP="00B34F1B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Be able to accept responsibility and work on your own </w:t>
      </w:r>
      <w:proofErr w:type="gramStart"/>
      <w:r w:rsidRPr="008B08B1">
        <w:rPr>
          <w:rFonts w:cs="Arial"/>
          <w:szCs w:val="28"/>
        </w:rPr>
        <w:t>initiative</w:t>
      </w:r>
      <w:proofErr w:type="gramEnd"/>
    </w:p>
    <w:p w14:paraId="594BD1CE" w14:textId="77777777" w:rsidR="00B34F1B" w:rsidRDefault="00B34F1B" w:rsidP="00B34F1B">
      <w:pPr>
        <w:spacing w:before="60" w:after="60" w:line="280" w:lineRule="atLeast"/>
        <w:ind w:left="340"/>
        <w:rPr>
          <w:rFonts w:cs="Arial"/>
          <w:szCs w:val="28"/>
        </w:rPr>
      </w:pPr>
    </w:p>
    <w:p w14:paraId="4DF11312" w14:textId="01772875" w:rsidR="00B34F1B" w:rsidRPr="00B34F1B" w:rsidRDefault="00B34F1B" w:rsidP="00B34F1B">
      <w:pPr>
        <w:spacing w:before="60" w:after="60" w:line="280" w:lineRule="atLeast"/>
        <w:ind w:left="340"/>
        <w:rPr>
          <w:rFonts w:cs="Arial"/>
          <w:b/>
          <w:bCs/>
          <w:szCs w:val="28"/>
        </w:rPr>
      </w:pPr>
      <w:r w:rsidRPr="00B34F1B">
        <w:rPr>
          <w:rFonts w:cs="Arial"/>
          <w:b/>
          <w:bCs/>
          <w:szCs w:val="28"/>
        </w:rPr>
        <w:t>Desirable</w:t>
      </w:r>
    </w:p>
    <w:p w14:paraId="4AD8D333" w14:textId="78009930" w:rsidR="00B34F1B" w:rsidRPr="00B34F1B" w:rsidRDefault="00B34F1B" w:rsidP="00B34F1B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 w:rsidRPr="00A17A04">
        <w:rPr>
          <w:rFonts w:cs="Arial"/>
          <w:szCs w:val="28"/>
        </w:rPr>
        <w:t>Have some experience of working wit</w:t>
      </w:r>
      <w:r>
        <w:rPr>
          <w:rFonts w:cs="Arial"/>
          <w:szCs w:val="28"/>
        </w:rPr>
        <w:t xml:space="preserve">h disabled children or adults with </w:t>
      </w:r>
      <w:proofErr w:type="gramStart"/>
      <w:r>
        <w:rPr>
          <w:rFonts w:cs="Arial"/>
          <w:szCs w:val="28"/>
        </w:rPr>
        <w:t>autism</w:t>
      </w:r>
      <w:proofErr w:type="gramEnd"/>
      <w:r>
        <w:rPr>
          <w:rFonts w:cs="Arial"/>
          <w:szCs w:val="28"/>
        </w:rPr>
        <w:t xml:space="preserve"> </w:t>
      </w:r>
    </w:p>
    <w:p w14:paraId="7551348C" w14:textId="38B723E3" w:rsidR="00EB556B" w:rsidRPr="008B08B1" w:rsidRDefault="00EB556B" w:rsidP="003C166D">
      <w:pPr>
        <w:numPr>
          <w:ilvl w:val="0"/>
          <w:numId w:val="4"/>
        </w:numPr>
        <w:spacing w:before="60" w:after="60" w:line="280" w:lineRule="atLeast"/>
        <w:rPr>
          <w:rFonts w:cs="Arial"/>
          <w:szCs w:val="28"/>
        </w:rPr>
      </w:pPr>
      <w:r>
        <w:rPr>
          <w:rFonts w:cs="Arial"/>
          <w:szCs w:val="28"/>
        </w:rPr>
        <w:t xml:space="preserve">Be aware or prepared to learn and work within our </w:t>
      </w:r>
      <w:r w:rsidR="00B34F1B">
        <w:rPr>
          <w:rFonts w:cs="Arial"/>
          <w:szCs w:val="28"/>
        </w:rPr>
        <w:t xml:space="preserve">Islamic </w:t>
      </w:r>
      <w:r>
        <w:rPr>
          <w:rFonts w:cs="Arial"/>
          <w:szCs w:val="28"/>
        </w:rPr>
        <w:t>cultural and religious practices relating to food and personal care.</w:t>
      </w:r>
    </w:p>
    <w:p w14:paraId="4759DD6A" w14:textId="77777777" w:rsidR="003C166D" w:rsidRPr="008B08B1" w:rsidRDefault="003C166D" w:rsidP="003C166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</w:p>
    <w:p w14:paraId="5D8FFD67" w14:textId="275F067B" w:rsidR="003C166D" w:rsidRPr="008B08B1" w:rsidRDefault="003C166D" w:rsidP="003C166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You do not need any formal </w:t>
      </w:r>
      <w:r w:rsidR="00E25366" w:rsidRPr="008B08B1">
        <w:rPr>
          <w:rFonts w:cs="Arial"/>
          <w:szCs w:val="28"/>
        </w:rPr>
        <w:t>qualifications,</w:t>
      </w:r>
      <w:r w:rsidRPr="008B08B1">
        <w:rPr>
          <w:rFonts w:cs="Arial"/>
          <w:szCs w:val="28"/>
        </w:rPr>
        <w:t xml:space="preserve"> but you must be willing to </w:t>
      </w:r>
      <w:r w:rsidR="009D151B">
        <w:rPr>
          <w:rFonts w:cs="Arial"/>
          <w:szCs w:val="28"/>
        </w:rPr>
        <w:t>learn how to do the job under our</w:t>
      </w:r>
      <w:r w:rsidRPr="008B08B1">
        <w:rPr>
          <w:rFonts w:cs="Arial"/>
          <w:szCs w:val="28"/>
        </w:rPr>
        <w:t xml:space="preserve"> direction.</w:t>
      </w:r>
    </w:p>
    <w:p w14:paraId="77F946B6" w14:textId="77777777" w:rsidR="003C166D" w:rsidRDefault="003C166D" w:rsidP="003C166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311A9C58" w14:textId="77777777" w:rsidR="003C166D" w:rsidRDefault="003C166D" w:rsidP="003C166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64ECA8EB" w14:textId="77777777" w:rsidR="00E25366" w:rsidRDefault="00E25366"/>
    <w:sectPr w:rsidR="00E25366" w:rsidSect="005B7844">
      <w:headerReference w:type="default" r:id="rId8"/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55BC" w14:textId="77777777" w:rsidR="00BC1280" w:rsidRDefault="00BC1280" w:rsidP="00BC1280">
      <w:r>
        <w:separator/>
      </w:r>
    </w:p>
  </w:endnote>
  <w:endnote w:type="continuationSeparator" w:id="0">
    <w:p w14:paraId="4D6DC99D" w14:textId="77777777" w:rsidR="00BC1280" w:rsidRDefault="00BC1280" w:rsidP="00B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2E1D" w14:textId="77777777" w:rsidR="00BC1280" w:rsidRDefault="00BC1280" w:rsidP="00BC1280">
      <w:r>
        <w:separator/>
      </w:r>
    </w:p>
  </w:footnote>
  <w:footnote w:type="continuationSeparator" w:id="0">
    <w:p w14:paraId="132D9DC5" w14:textId="77777777" w:rsidR="00BC1280" w:rsidRDefault="00BC1280" w:rsidP="00BC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A0FB" w14:textId="1E35D531" w:rsidR="00BC1280" w:rsidRDefault="009C58A6" w:rsidP="00BC1280">
    <w:pPr>
      <w:pStyle w:val="Header"/>
      <w:jc w:val="right"/>
    </w:pPr>
    <w:r>
      <w:t>AA/</w:t>
    </w:r>
    <w:r w:rsidR="00955B97">
      <w:t>NCL</w:t>
    </w:r>
  </w:p>
  <w:p w14:paraId="07B58CB0" w14:textId="77777777" w:rsidR="00BC1280" w:rsidRDefault="00BC1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6EEB"/>
    <w:multiLevelType w:val="hybridMultilevel"/>
    <w:tmpl w:val="F51859A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62DFB"/>
    <w:multiLevelType w:val="hybridMultilevel"/>
    <w:tmpl w:val="46C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60470654">
    <w:abstractNumId w:val="3"/>
  </w:num>
  <w:num w:numId="2" w16cid:durableId="64106422">
    <w:abstractNumId w:val="2"/>
  </w:num>
  <w:num w:numId="3" w16cid:durableId="1689064295">
    <w:abstractNumId w:val="5"/>
  </w:num>
  <w:num w:numId="4" w16cid:durableId="11887575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283419">
    <w:abstractNumId w:val="1"/>
  </w:num>
  <w:num w:numId="6" w16cid:durableId="78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94"/>
    <w:rsid w:val="000A6804"/>
    <w:rsid w:val="00131F18"/>
    <w:rsid w:val="001569D1"/>
    <w:rsid w:val="00165DD4"/>
    <w:rsid w:val="001849A5"/>
    <w:rsid w:val="001946A0"/>
    <w:rsid w:val="00235499"/>
    <w:rsid w:val="00293708"/>
    <w:rsid w:val="00373536"/>
    <w:rsid w:val="00381CE2"/>
    <w:rsid w:val="003C166D"/>
    <w:rsid w:val="0040070C"/>
    <w:rsid w:val="004E0920"/>
    <w:rsid w:val="004F2CDB"/>
    <w:rsid w:val="0059156F"/>
    <w:rsid w:val="005922F8"/>
    <w:rsid w:val="0063250E"/>
    <w:rsid w:val="00635E57"/>
    <w:rsid w:val="00663605"/>
    <w:rsid w:val="00690A54"/>
    <w:rsid w:val="006A5090"/>
    <w:rsid w:val="007776E7"/>
    <w:rsid w:val="008242CE"/>
    <w:rsid w:val="008314E2"/>
    <w:rsid w:val="00841565"/>
    <w:rsid w:val="0094213A"/>
    <w:rsid w:val="00955B97"/>
    <w:rsid w:val="009C58A6"/>
    <w:rsid w:val="009D151B"/>
    <w:rsid w:val="00AA7D03"/>
    <w:rsid w:val="00B026A7"/>
    <w:rsid w:val="00B34F1B"/>
    <w:rsid w:val="00BA3FED"/>
    <w:rsid w:val="00BC1280"/>
    <w:rsid w:val="00C25D87"/>
    <w:rsid w:val="00C51D3D"/>
    <w:rsid w:val="00CB2314"/>
    <w:rsid w:val="00CD77B9"/>
    <w:rsid w:val="00D22311"/>
    <w:rsid w:val="00D63172"/>
    <w:rsid w:val="00D70494"/>
    <w:rsid w:val="00D80D9D"/>
    <w:rsid w:val="00E25366"/>
    <w:rsid w:val="00EB556B"/>
    <w:rsid w:val="00F20DF0"/>
    <w:rsid w:val="00F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EBAC"/>
  <w15:chartTrackingRefBased/>
  <w15:docId w15:val="{235C1DDF-2C9D-43F4-BAF8-EBE07EF5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6D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3C166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C166D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3C166D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66D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C166D"/>
    <w:rPr>
      <w:rFonts w:ascii="Arial" w:eastAsia="Times New Roman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C166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1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1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2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280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2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280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2007-0966-4CC3-9EC3-65540386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Vici Richardson</dc:creator>
  <cp:keywords/>
  <dc:description/>
  <cp:lastModifiedBy>Cheryl Rivers</cp:lastModifiedBy>
  <cp:revision>2</cp:revision>
  <cp:lastPrinted>2017-07-19T14:48:00Z</cp:lastPrinted>
  <dcterms:created xsi:type="dcterms:W3CDTF">2023-11-17T11:40:00Z</dcterms:created>
  <dcterms:modified xsi:type="dcterms:W3CDTF">2023-11-17T11:40:00Z</dcterms:modified>
</cp:coreProperties>
</file>