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C24B" w14:textId="3ECCE486" w:rsidR="006254CA" w:rsidRPr="004434A0" w:rsidRDefault="00E55253" w:rsidP="00E55253">
      <w:pPr>
        <w:pStyle w:val="Heading2"/>
        <w:jc w:val="center"/>
        <w:rPr>
          <w:color w:val="7030A0"/>
        </w:rPr>
      </w:pPr>
      <w:r>
        <w:rPr>
          <w:color w:val="7030A0"/>
        </w:rPr>
        <w:t>J</w:t>
      </w:r>
      <w:r w:rsidR="006254CA" w:rsidRPr="004434A0">
        <w:rPr>
          <w:color w:val="7030A0"/>
        </w:rPr>
        <w:t>ob description</w:t>
      </w:r>
    </w:p>
    <w:p w14:paraId="6D4885C5" w14:textId="77777777" w:rsidR="006254CA" w:rsidRPr="004F478B" w:rsidRDefault="006254CA" w:rsidP="006254CA">
      <w:pPr>
        <w:rPr>
          <w:rFonts w:cs="Arial"/>
          <w:b/>
          <w:color w:val="0070C0"/>
          <w:szCs w:val="28"/>
        </w:rPr>
      </w:pPr>
    </w:p>
    <w:p w14:paraId="69B6604E" w14:textId="55F21690" w:rsidR="00E55253" w:rsidRPr="00E55253" w:rsidRDefault="006254CA" w:rsidP="006254CA">
      <w:r w:rsidRPr="004434A0">
        <w:rPr>
          <w:rStyle w:val="Heading1Char"/>
          <w:color w:val="7030A0"/>
        </w:rPr>
        <w:t>Job title:</w:t>
      </w:r>
      <w:r w:rsidRPr="004434A0">
        <w:rPr>
          <w:rFonts w:ascii="HelveticaNeueLTStd-Bd" w:hAnsi="HelveticaNeueLTStd-Bd" w:cs="HelveticaNeueLTStd-Bd"/>
          <w:color w:val="7030A0"/>
        </w:rPr>
        <w:t xml:space="preserve"> </w:t>
      </w:r>
      <w:r w:rsidR="00156780" w:rsidRPr="00156780">
        <w:rPr>
          <w:rFonts w:ascii="HelveticaNeueLTStd-Bd" w:hAnsi="HelveticaNeueLTStd-Bd" w:cs="HelveticaNeueLTStd-Bd"/>
        </w:rPr>
        <w:t xml:space="preserve">Female </w:t>
      </w:r>
      <w:r>
        <w:t xml:space="preserve">Personal </w:t>
      </w:r>
      <w:r w:rsidR="00156780">
        <w:t>A</w:t>
      </w:r>
      <w:r>
        <w:t>ssistant</w:t>
      </w:r>
    </w:p>
    <w:p w14:paraId="5512D248" w14:textId="5FD9AC99" w:rsidR="006254CA" w:rsidRPr="004434A0" w:rsidRDefault="006254CA" w:rsidP="006254CA">
      <w:pPr>
        <w:rPr>
          <w:color w:val="7030A0"/>
        </w:rPr>
      </w:pPr>
      <w:r w:rsidRPr="004434A0">
        <w:rPr>
          <w:rStyle w:val="Heading1Char"/>
          <w:color w:val="7030A0"/>
        </w:rPr>
        <w:t>Location:</w:t>
      </w:r>
      <w:r w:rsidRPr="004434A0">
        <w:rPr>
          <w:rFonts w:ascii="HelveticaNeueLTStd-Bd" w:hAnsi="HelveticaNeueLTStd-Bd" w:cs="HelveticaNeueLTStd-Bd"/>
          <w:color w:val="7030A0"/>
        </w:rPr>
        <w:t xml:space="preserve"> </w:t>
      </w:r>
      <w:r w:rsidR="00E55253" w:rsidRPr="00E55253">
        <w:t>Newcastle upon Tyne (NE6)</w:t>
      </w:r>
    </w:p>
    <w:p w14:paraId="556AF1A0" w14:textId="77777777" w:rsidR="004434A0" w:rsidRPr="004434A0" w:rsidRDefault="004434A0" w:rsidP="004434A0">
      <w:pPr>
        <w:pStyle w:val="Heading1"/>
        <w:rPr>
          <w:color w:val="7030A0"/>
        </w:rPr>
      </w:pPr>
      <w:r w:rsidRPr="004434A0">
        <w:rPr>
          <w:color w:val="7030A0"/>
        </w:rPr>
        <w:t>Hours of work:</w:t>
      </w:r>
    </w:p>
    <w:p w14:paraId="02C45DBF" w14:textId="30137802" w:rsidR="004434A0" w:rsidRDefault="00156780" w:rsidP="004434A0">
      <w:r>
        <w:t>2</w:t>
      </w:r>
      <w:r w:rsidR="00E55253">
        <w:t xml:space="preserve"> hours </w:t>
      </w:r>
      <w:r>
        <w:t xml:space="preserve">45 minutes </w:t>
      </w:r>
      <w:r w:rsidR="00E55253">
        <w:t xml:space="preserve">per </w:t>
      </w:r>
      <w:r>
        <w:t>week</w:t>
      </w:r>
    </w:p>
    <w:p w14:paraId="424D1AF7" w14:textId="77777777" w:rsidR="004434A0" w:rsidRPr="004434A0" w:rsidRDefault="004434A0" w:rsidP="004434A0">
      <w:pPr>
        <w:pStyle w:val="Heading1"/>
        <w:rPr>
          <w:color w:val="7030A0"/>
        </w:rPr>
      </w:pPr>
      <w:r w:rsidRPr="004434A0">
        <w:rPr>
          <w:color w:val="7030A0"/>
        </w:rPr>
        <w:t>Rate of pay:</w:t>
      </w:r>
    </w:p>
    <w:p w14:paraId="3A0E65FA" w14:textId="710E2090" w:rsidR="004434A0" w:rsidRDefault="00E55253" w:rsidP="006254CA">
      <w:pPr>
        <w:rPr>
          <w:color w:val="005EB9"/>
        </w:rPr>
      </w:pPr>
      <w:r>
        <w:t>£14.</w:t>
      </w:r>
      <w:r w:rsidR="00156780">
        <w:t>0</w:t>
      </w:r>
      <w:r>
        <w:t>0</w:t>
      </w:r>
    </w:p>
    <w:p w14:paraId="4E19FCD5" w14:textId="77777777" w:rsidR="006254CA" w:rsidRPr="004434A0" w:rsidRDefault="006254CA" w:rsidP="006254CA">
      <w:pPr>
        <w:pStyle w:val="Heading1"/>
        <w:rPr>
          <w:color w:val="7030A0"/>
        </w:rPr>
      </w:pPr>
      <w:r w:rsidRPr="004434A0">
        <w:rPr>
          <w:color w:val="7030A0"/>
        </w:rPr>
        <w:t>Job purpose:</w:t>
      </w:r>
    </w:p>
    <w:p w14:paraId="560547B3" w14:textId="58C8848E" w:rsidR="006254CA" w:rsidRDefault="006254CA" w:rsidP="006254CA">
      <w:r>
        <w:t xml:space="preserve">To assist with a variety of tasks which will enable the </w:t>
      </w:r>
      <w:r w:rsidR="00E55253">
        <w:t>p</w:t>
      </w:r>
      <w:r>
        <w:t>erson who needs care and support to live their personal and social life according to their wishes and interests.</w:t>
      </w:r>
    </w:p>
    <w:p w14:paraId="239C9371" w14:textId="1BC45E85" w:rsidR="006254CA" w:rsidRDefault="006254CA" w:rsidP="006254CA"/>
    <w:p w14:paraId="25F8B6FC" w14:textId="6F0C140B" w:rsidR="00C47B35" w:rsidRDefault="006254CA" w:rsidP="000A0C67">
      <w:pPr>
        <w:pStyle w:val="Heading1"/>
      </w:pPr>
      <w:r w:rsidRPr="004434A0">
        <w:rPr>
          <w:color w:val="7030A0"/>
        </w:rPr>
        <w:t xml:space="preserve">About the </w:t>
      </w:r>
      <w:r w:rsidR="00E40239">
        <w:rPr>
          <w:color w:val="7030A0"/>
        </w:rPr>
        <w:t>individual requiring support</w:t>
      </w:r>
      <w:r w:rsidRPr="004434A0">
        <w:rPr>
          <w:color w:val="7030A0"/>
        </w:rPr>
        <w:t>:</w:t>
      </w:r>
    </w:p>
    <w:p w14:paraId="1A0508C3" w14:textId="6FAC6561" w:rsidR="00E55253" w:rsidRDefault="00E55253" w:rsidP="00E55253">
      <w:r>
        <w:t xml:space="preserve">My name is Bobbie-Anne, I’m looking for a Personal Assistant to support me to get out and about, to do some of my favourite activities. I love </w:t>
      </w:r>
      <w:r w:rsidR="007E2516">
        <w:t>going swimming</w:t>
      </w:r>
      <w:r>
        <w:t xml:space="preserve">, </w:t>
      </w:r>
      <w:r w:rsidR="007E2516">
        <w:t>and to museums to learn about ancient history</w:t>
      </w:r>
      <w:r>
        <w:t xml:space="preserve">. </w:t>
      </w:r>
      <w:r w:rsidR="0030476C">
        <w:t>I like animals, drawing and playing with sensory things including slime! I</w:t>
      </w:r>
      <w:r>
        <w:t xml:space="preserve"> </w:t>
      </w:r>
      <w:r w:rsidR="0030476C">
        <w:t>enjoy</w:t>
      </w:r>
      <w:r>
        <w:t xml:space="preserve"> danc</w:t>
      </w:r>
      <w:r w:rsidR="0030476C">
        <w:t>ing</w:t>
      </w:r>
      <w:r w:rsidR="007E2516">
        <w:t xml:space="preserve"> along to music and to be around other children that I’m familiar with</w:t>
      </w:r>
      <w:r>
        <w:t xml:space="preserve">. </w:t>
      </w:r>
      <w:r w:rsidR="007E2516">
        <w:t xml:space="preserve">Days out for a picnic or a McDonald’s are </w:t>
      </w:r>
      <w:r w:rsidR="0030476C">
        <w:t xml:space="preserve">always </w:t>
      </w:r>
      <w:r w:rsidR="007E2516">
        <w:t>fun and even more so if ice cream is included too.</w:t>
      </w:r>
    </w:p>
    <w:p w14:paraId="4E2DD417" w14:textId="339D90FE" w:rsidR="00E55253" w:rsidRPr="004D55F4" w:rsidRDefault="00E55253" w:rsidP="00E55253">
      <w:pPr>
        <w:rPr>
          <w:rFonts w:eastAsia="Calibri" w:cs="Times New Roman"/>
        </w:rPr>
      </w:pPr>
      <w:r>
        <w:t>An ideal PA for me, will have a clean driving licence with their own vehicle, so we can get to all these fun places. Having experience working with young people with autism and</w:t>
      </w:r>
      <w:r w:rsidR="007E2516">
        <w:t>, social and emotional difficulties</w:t>
      </w:r>
      <w:r>
        <w:t xml:space="preserve"> is important to my Mum.</w:t>
      </w:r>
      <w:r w:rsidR="00E87794">
        <w:t xml:space="preserve"> First impressions are really important too, as I can be sensitive to other </w:t>
      </w:r>
      <w:r w:rsidR="00E40239">
        <w:t>people’s</w:t>
      </w:r>
      <w:r w:rsidR="00E87794">
        <w:t xml:space="preserve"> emotions.</w:t>
      </w:r>
      <w:r w:rsidRPr="004D55F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I need some help with my personal care, so you need to be comfortable doing this.</w:t>
      </w:r>
    </w:p>
    <w:p w14:paraId="4F2E597C" w14:textId="6126A390" w:rsidR="00E55253" w:rsidRDefault="00E55253" w:rsidP="00E55253">
      <w:r>
        <w:t>You will initially spend time with my Mum</w:t>
      </w:r>
      <w:r w:rsidR="007E2516">
        <w:t>,</w:t>
      </w:r>
      <w:r>
        <w:t xml:space="preserve"> to get to know how to best help me and support my needs. </w:t>
      </w:r>
    </w:p>
    <w:p w14:paraId="402BCFCD" w14:textId="77777777" w:rsidR="00E55253" w:rsidRDefault="00E55253" w:rsidP="00E55253"/>
    <w:p w14:paraId="6BCFB892" w14:textId="77777777" w:rsidR="00E55253" w:rsidRDefault="00E55253" w:rsidP="00E55253"/>
    <w:p w14:paraId="2888906F" w14:textId="77777777" w:rsidR="00E55253" w:rsidRPr="008B07EA" w:rsidRDefault="00E55253" w:rsidP="00E55253">
      <w:r>
        <w:t xml:space="preserve"> </w:t>
      </w:r>
    </w:p>
    <w:p w14:paraId="1A19B1CB" w14:textId="77777777" w:rsidR="00E55253" w:rsidRPr="00FD5923" w:rsidRDefault="00E55253" w:rsidP="00E55253">
      <w:pPr>
        <w:rPr>
          <w:b/>
          <w:bCs/>
          <w:color w:val="7030A0"/>
        </w:rPr>
      </w:pPr>
      <w:r w:rsidRPr="00FD5923">
        <w:rPr>
          <w:b/>
          <w:bCs/>
          <w:color w:val="7030A0"/>
        </w:rPr>
        <w:lastRenderedPageBreak/>
        <w:t>Main duties</w:t>
      </w:r>
    </w:p>
    <w:p w14:paraId="66C66673" w14:textId="77777777" w:rsidR="00E55253" w:rsidRPr="007C6E37" w:rsidRDefault="00E55253" w:rsidP="00E55253">
      <w:pPr>
        <w:rPr>
          <w:color w:val="7030A0"/>
        </w:rPr>
      </w:pPr>
      <w:r w:rsidRPr="007C6E37">
        <w:rPr>
          <w:b/>
          <w:color w:val="7030A0"/>
        </w:rPr>
        <w:t>Social duties:</w:t>
      </w:r>
    </w:p>
    <w:p w14:paraId="64554256" w14:textId="25BD4FC5" w:rsidR="00E55253" w:rsidRDefault="00E55253" w:rsidP="00E55253">
      <w:pPr>
        <w:pStyle w:val="ListParagraph"/>
        <w:numPr>
          <w:ilvl w:val="0"/>
          <w:numId w:val="12"/>
        </w:numPr>
      </w:pPr>
      <w:r>
        <w:t xml:space="preserve">Take </w:t>
      </w:r>
      <w:r w:rsidR="00C85BE0">
        <w:t>Bobbie-Anne</w:t>
      </w:r>
      <w:r>
        <w:t xml:space="preserve"> to agreed activities/places.</w:t>
      </w:r>
    </w:p>
    <w:p w14:paraId="35DEC10C" w14:textId="02A0F995" w:rsidR="00E55253" w:rsidRDefault="00E55253" w:rsidP="00E55253">
      <w:pPr>
        <w:pStyle w:val="ListParagraph"/>
        <w:numPr>
          <w:ilvl w:val="0"/>
          <w:numId w:val="12"/>
        </w:numPr>
      </w:pPr>
      <w:r>
        <w:t>Be willing to suggest places to visit but these must be approved by Mum before going.</w:t>
      </w:r>
    </w:p>
    <w:p w14:paraId="3DA0C11A" w14:textId="6CA72E7F" w:rsidR="00E55253" w:rsidRDefault="00E55253" w:rsidP="00E55253">
      <w:pPr>
        <w:pStyle w:val="ListParagraph"/>
        <w:numPr>
          <w:ilvl w:val="0"/>
          <w:numId w:val="12"/>
        </w:numPr>
      </w:pPr>
      <w:r>
        <w:t>Leave and return home at agreed times and if necessary, immediately inform Mum, if returning home late.</w:t>
      </w:r>
    </w:p>
    <w:p w14:paraId="5B1CD0D2" w14:textId="07EA7A63" w:rsidR="00E55253" w:rsidRDefault="00E55253" w:rsidP="00E55253">
      <w:pPr>
        <w:pStyle w:val="ListParagraph"/>
        <w:numPr>
          <w:ilvl w:val="0"/>
          <w:numId w:val="12"/>
        </w:numPr>
      </w:pPr>
      <w:r>
        <w:t>Be vigilant at all times as</w:t>
      </w:r>
      <w:r w:rsidR="00C85BE0">
        <w:t xml:space="preserve"> Bobbie-Anne can struggle to judge walking on uneven grounds and when to step up and down curbs</w:t>
      </w:r>
      <w:r>
        <w:t>.</w:t>
      </w:r>
      <w:r w:rsidR="00E40239">
        <w:t xml:space="preserve"> Hand holding is best outdoors.</w:t>
      </w:r>
    </w:p>
    <w:p w14:paraId="7B83E1FA" w14:textId="0F81E093" w:rsidR="00E55253" w:rsidRDefault="00E55253" w:rsidP="00E55253">
      <w:pPr>
        <w:pStyle w:val="ListParagraph"/>
        <w:numPr>
          <w:ilvl w:val="0"/>
          <w:numId w:val="12"/>
        </w:numPr>
      </w:pPr>
      <w:r>
        <w:t xml:space="preserve">Ensure the environment is safe for </w:t>
      </w:r>
      <w:r w:rsidR="00C85BE0">
        <w:t>Bobbie-Anne</w:t>
      </w:r>
      <w:r>
        <w:t xml:space="preserve"> to explore, particularly if outdoors.</w:t>
      </w:r>
    </w:p>
    <w:p w14:paraId="0D811DEC" w14:textId="7D0A488A" w:rsidR="00E55253" w:rsidRDefault="00E55253" w:rsidP="00E55253">
      <w:pPr>
        <w:pStyle w:val="ListParagraph"/>
        <w:numPr>
          <w:ilvl w:val="0"/>
          <w:numId w:val="12"/>
        </w:numPr>
      </w:pPr>
      <w:r>
        <w:t xml:space="preserve">Always be contactable by Mum when out and about with </w:t>
      </w:r>
      <w:r w:rsidR="00C85BE0">
        <w:t>Bobbie-Anne</w:t>
      </w:r>
      <w:r>
        <w:t>.</w:t>
      </w:r>
    </w:p>
    <w:p w14:paraId="2D65A201" w14:textId="7D80263A" w:rsidR="00E55253" w:rsidRDefault="00E55253" w:rsidP="00E55253">
      <w:pPr>
        <w:pStyle w:val="ListParagraph"/>
        <w:numPr>
          <w:ilvl w:val="0"/>
          <w:numId w:val="12"/>
        </w:numPr>
      </w:pPr>
      <w:r>
        <w:t xml:space="preserve">Check in with Mum whilst out with </w:t>
      </w:r>
      <w:r w:rsidR="00C85BE0">
        <w:t>Bobbie-Anne</w:t>
      </w:r>
      <w:r>
        <w:t>.</w:t>
      </w:r>
    </w:p>
    <w:p w14:paraId="2F04CDD7" w14:textId="29E15D6A" w:rsidR="00E55253" w:rsidRDefault="00E55253" w:rsidP="00E55253">
      <w:pPr>
        <w:pStyle w:val="ListParagraph"/>
        <w:numPr>
          <w:ilvl w:val="0"/>
          <w:numId w:val="12"/>
        </w:numPr>
      </w:pPr>
      <w:r>
        <w:t xml:space="preserve">Ensure </w:t>
      </w:r>
      <w:r w:rsidR="00C85BE0">
        <w:t>Bobbie-Anne</w:t>
      </w:r>
      <w:r>
        <w:t>’s safety when travelling in car.</w:t>
      </w:r>
    </w:p>
    <w:p w14:paraId="665983E6" w14:textId="774172AE" w:rsidR="00E55253" w:rsidRDefault="00E55253" w:rsidP="00E55253">
      <w:pPr>
        <w:pStyle w:val="ListParagraph"/>
        <w:numPr>
          <w:ilvl w:val="0"/>
          <w:numId w:val="12"/>
        </w:numPr>
      </w:pPr>
      <w:r>
        <w:t xml:space="preserve">Follow Mum </w:t>
      </w:r>
      <w:r w:rsidR="00C85BE0">
        <w:t>d</w:t>
      </w:r>
      <w:r>
        <w:t>irection for behaviour management and setting of boundaries.</w:t>
      </w:r>
    </w:p>
    <w:p w14:paraId="132603BF" w14:textId="6913DA27" w:rsidR="00E55253" w:rsidRDefault="00EF084E" w:rsidP="00E55253">
      <w:pPr>
        <w:pStyle w:val="ListParagraph"/>
        <w:numPr>
          <w:ilvl w:val="0"/>
          <w:numId w:val="12"/>
        </w:numPr>
      </w:pPr>
      <w:r>
        <w:t>Be aware of situations that may cause distress to Bobbie-Anne and proactively manage these.</w:t>
      </w:r>
    </w:p>
    <w:p w14:paraId="346A6D29" w14:textId="77777777" w:rsidR="00E55253" w:rsidRPr="007C6E37" w:rsidRDefault="00E55253" w:rsidP="00E55253">
      <w:pPr>
        <w:rPr>
          <w:color w:val="7030A0"/>
        </w:rPr>
      </w:pPr>
      <w:r w:rsidRPr="007C6E37">
        <w:rPr>
          <w:b/>
          <w:color w:val="7030A0"/>
        </w:rPr>
        <w:t>Personal care</w:t>
      </w:r>
      <w:r>
        <w:rPr>
          <w:b/>
          <w:color w:val="7030A0"/>
        </w:rPr>
        <w:t>:</w:t>
      </w:r>
    </w:p>
    <w:p w14:paraId="71EA8F44" w14:textId="5688AE77" w:rsidR="00E55253" w:rsidRDefault="00E40239" w:rsidP="00E55253">
      <w:pPr>
        <w:pStyle w:val="ListParagraph"/>
        <w:numPr>
          <w:ilvl w:val="0"/>
          <w:numId w:val="11"/>
        </w:numPr>
      </w:pPr>
      <w:r>
        <w:t>Support with cleaning after going to the toilet.</w:t>
      </w:r>
    </w:p>
    <w:p w14:paraId="4E870795" w14:textId="77777777" w:rsidR="00E55253" w:rsidRDefault="00E55253" w:rsidP="00E55253">
      <w:pPr>
        <w:pStyle w:val="ListParagraph"/>
        <w:numPr>
          <w:ilvl w:val="0"/>
          <w:numId w:val="11"/>
        </w:numPr>
      </w:pPr>
      <w:r>
        <w:t>Support undressing and redressing before and after using the toilet.</w:t>
      </w:r>
    </w:p>
    <w:p w14:paraId="2D3ABDEA" w14:textId="77777777" w:rsidR="00E55253" w:rsidRDefault="00E55253" w:rsidP="00E55253">
      <w:pPr>
        <w:pStyle w:val="ListParagraph"/>
        <w:numPr>
          <w:ilvl w:val="0"/>
          <w:numId w:val="11"/>
        </w:numPr>
      </w:pPr>
      <w:r>
        <w:t>Prompting handwashing and ensuring good hygiene.</w:t>
      </w:r>
    </w:p>
    <w:p w14:paraId="41948B3B" w14:textId="3CC0FB57" w:rsidR="00E55253" w:rsidRDefault="00E55253" w:rsidP="00E40239">
      <w:pPr>
        <w:pStyle w:val="ListParagraph"/>
      </w:pPr>
    </w:p>
    <w:p w14:paraId="7AAE2C60" w14:textId="77777777" w:rsidR="00E55253" w:rsidRDefault="00E55253" w:rsidP="00E55253">
      <w:r>
        <w:t>These duties may vary from day-to-day and other tasks may be required.</w:t>
      </w:r>
    </w:p>
    <w:p w14:paraId="06E945D5" w14:textId="77777777" w:rsidR="00E55253" w:rsidRDefault="00E55253" w:rsidP="00E55253"/>
    <w:p w14:paraId="2173246A" w14:textId="77777777" w:rsidR="000A0C67" w:rsidRDefault="000A0C67" w:rsidP="00E55253"/>
    <w:p w14:paraId="55CD41C6" w14:textId="77777777" w:rsidR="000A0C67" w:rsidRDefault="000A0C67" w:rsidP="00E55253"/>
    <w:p w14:paraId="3370A3D9" w14:textId="77777777" w:rsidR="000A0C67" w:rsidRDefault="000A0C67" w:rsidP="00E55253"/>
    <w:p w14:paraId="3E289FAC" w14:textId="77777777" w:rsidR="00E55253" w:rsidRPr="004434A0" w:rsidRDefault="00E55253" w:rsidP="00E55253">
      <w:pPr>
        <w:pStyle w:val="Heading1"/>
        <w:rPr>
          <w:color w:val="7030A0"/>
        </w:rPr>
      </w:pPr>
      <w:r w:rsidRPr="004434A0">
        <w:rPr>
          <w:color w:val="7030A0"/>
        </w:rPr>
        <w:lastRenderedPageBreak/>
        <w:t>Type of person that they are looking for:</w:t>
      </w:r>
    </w:p>
    <w:p w14:paraId="3782522A" w14:textId="779F07A6" w:rsidR="00E55253" w:rsidRDefault="00EF084E" w:rsidP="00E55253">
      <w:r>
        <w:t>An i</w:t>
      </w:r>
      <w:r w:rsidR="00E55253">
        <w:t>deal PA will be s</w:t>
      </w:r>
      <w:r>
        <w:t>ensitive and relaxed</w:t>
      </w:r>
      <w:r w:rsidR="00E55253">
        <w:t xml:space="preserve">. You’ll have a clean driving licence with your own vehicle to take </w:t>
      </w:r>
      <w:r>
        <w:t>Bobbie-Anne</w:t>
      </w:r>
      <w:r w:rsidR="00E55253">
        <w:t xml:space="preserve"> out and about. Having experience or at the very least an awareness of </w:t>
      </w:r>
      <w:r>
        <w:t>Bobbie-Anne</w:t>
      </w:r>
      <w:r w:rsidR="00E55253">
        <w:t xml:space="preserve">’s condition. Most importantly a PA </w:t>
      </w:r>
      <w:r>
        <w:t xml:space="preserve">will develop </w:t>
      </w:r>
      <w:r w:rsidR="00E55253">
        <w:t xml:space="preserve">a relationship with </w:t>
      </w:r>
      <w:r>
        <w:t>Bobbie-Anne</w:t>
      </w:r>
      <w:r w:rsidR="00E55253">
        <w:t xml:space="preserve">, to maximise her enjoyment when doing activities and offer </w:t>
      </w:r>
      <w:r>
        <w:t xml:space="preserve">some </w:t>
      </w:r>
      <w:r w:rsidR="00E55253">
        <w:t>respite to Mum</w:t>
      </w:r>
      <w:r>
        <w:t>.</w:t>
      </w:r>
      <w:r w:rsidR="00E55253">
        <w:t xml:space="preserve">  </w:t>
      </w:r>
    </w:p>
    <w:p w14:paraId="5B3DC89E" w14:textId="77777777" w:rsidR="000A0C67" w:rsidRPr="00482880" w:rsidRDefault="000A0C67" w:rsidP="00E55253"/>
    <w:p w14:paraId="1D96F671" w14:textId="77777777" w:rsidR="00E55253" w:rsidRPr="004434A0" w:rsidRDefault="00E55253" w:rsidP="00E55253">
      <w:pPr>
        <w:pStyle w:val="Heading1"/>
        <w:rPr>
          <w:color w:val="7030A0"/>
        </w:rPr>
      </w:pPr>
      <w:r w:rsidRPr="004434A0">
        <w:rPr>
          <w:color w:val="7030A0"/>
        </w:rPr>
        <w:t>Skills, qualifications and experience</w:t>
      </w:r>
    </w:p>
    <w:p w14:paraId="43791714" w14:textId="77777777" w:rsidR="00E55253" w:rsidRPr="007868CE" w:rsidRDefault="00E55253" w:rsidP="00E55253">
      <w:pPr>
        <w:rPr>
          <w:color w:val="7030A0"/>
        </w:rPr>
      </w:pPr>
      <w:r w:rsidRPr="007868CE">
        <w:rPr>
          <w:b/>
          <w:color w:val="7030A0"/>
        </w:rPr>
        <w:t>Essential</w:t>
      </w:r>
      <w:r w:rsidRPr="007868CE">
        <w:rPr>
          <w:rFonts w:ascii="HelveticaNeueLTStd-Bd" w:hAnsi="HelveticaNeueLTStd-Bd" w:cs="HelveticaNeueLTStd-Bd"/>
          <w:color w:val="7030A0"/>
        </w:rPr>
        <w:t>:</w:t>
      </w:r>
    </w:p>
    <w:p w14:paraId="177745CA" w14:textId="77777777" w:rsidR="00E55253" w:rsidRDefault="00E55253" w:rsidP="00E55253">
      <w:pPr>
        <w:pStyle w:val="ListParagraph"/>
        <w:numPr>
          <w:ilvl w:val="0"/>
          <w:numId w:val="9"/>
        </w:numPr>
      </w:pPr>
      <w:r>
        <w:t>Driver with clean driving licence, own vehicle and appropriate insurance</w:t>
      </w:r>
    </w:p>
    <w:p w14:paraId="55BD22F5" w14:textId="77777777" w:rsidR="00E55253" w:rsidRDefault="00E55253" w:rsidP="00E55253">
      <w:pPr>
        <w:pStyle w:val="ListParagraph"/>
        <w:numPr>
          <w:ilvl w:val="0"/>
          <w:numId w:val="9"/>
        </w:numPr>
      </w:pPr>
      <w:r>
        <w:t>Patient</w:t>
      </w:r>
      <w:r w:rsidRPr="007868CE">
        <w:t xml:space="preserve"> </w:t>
      </w:r>
    </w:p>
    <w:p w14:paraId="53F30345" w14:textId="77777777" w:rsidR="00E55253" w:rsidRDefault="00E55253" w:rsidP="00E55253">
      <w:pPr>
        <w:pStyle w:val="ListParagraph"/>
        <w:numPr>
          <w:ilvl w:val="0"/>
          <w:numId w:val="9"/>
        </w:numPr>
      </w:pPr>
      <w:r>
        <w:t>Be a</w:t>
      </w:r>
      <w:r w:rsidRPr="006254CA">
        <w:t>ble</w:t>
      </w:r>
      <w:r>
        <w:rPr>
          <w:rFonts w:ascii="ArialMT" w:eastAsia="ArialMT" w:hAnsi="HelveticaNeueLTStd-Bd" w:cs="ArialMT"/>
          <w:color w:val="005EB9"/>
        </w:rPr>
        <w:t xml:space="preserve"> </w:t>
      </w:r>
      <w:r>
        <w:t>to swim</w:t>
      </w:r>
    </w:p>
    <w:p w14:paraId="2CD147FB" w14:textId="77777777" w:rsidR="00E55253" w:rsidRDefault="00E55253" w:rsidP="00E55253">
      <w:pPr>
        <w:pStyle w:val="ListParagraph"/>
        <w:numPr>
          <w:ilvl w:val="0"/>
          <w:numId w:val="9"/>
        </w:numPr>
      </w:pPr>
      <w:r>
        <w:t>Kind &amp; caring</w:t>
      </w:r>
    </w:p>
    <w:p w14:paraId="73C340D2" w14:textId="77777777" w:rsidR="00E55253" w:rsidRDefault="00E55253" w:rsidP="00E55253">
      <w:pPr>
        <w:pStyle w:val="ListParagraph"/>
        <w:numPr>
          <w:ilvl w:val="0"/>
          <w:numId w:val="9"/>
        </w:numPr>
      </w:pPr>
      <w:r>
        <w:t>Open minded</w:t>
      </w:r>
    </w:p>
    <w:p w14:paraId="249AB3EC" w14:textId="77777777" w:rsidR="00E55253" w:rsidRDefault="00E55253" w:rsidP="00E55253">
      <w:pPr>
        <w:pStyle w:val="ListParagraph"/>
        <w:numPr>
          <w:ilvl w:val="0"/>
          <w:numId w:val="9"/>
        </w:numPr>
      </w:pPr>
      <w:r>
        <w:t>Strong communicator</w:t>
      </w:r>
    </w:p>
    <w:p w14:paraId="5DF5337C" w14:textId="77777777" w:rsidR="00E55253" w:rsidRDefault="00E55253" w:rsidP="00E55253">
      <w:pPr>
        <w:pStyle w:val="ListParagraph"/>
        <w:numPr>
          <w:ilvl w:val="0"/>
          <w:numId w:val="9"/>
        </w:numPr>
      </w:pPr>
      <w:r>
        <w:t>Good time keeping</w:t>
      </w:r>
    </w:p>
    <w:p w14:paraId="22C4F237" w14:textId="77777777" w:rsidR="00E55253" w:rsidRDefault="00E55253" w:rsidP="00E55253">
      <w:pPr>
        <w:pStyle w:val="ListParagraph"/>
        <w:numPr>
          <w:ilvl w:val="0"/>
          <w:numId w:val="9"/>
        </w:numPr>
      </w:pPr>
      <w:r>
        <w:t>Reliable</w:t>
      </w:r>
    </w:p>
    <w:p w14:paraId="788CFD78" w14:textId="77777777" w:rsidR="00E55253" w:rsidRDefault="00E55253" w:rsidP="00E55253">
      <w:pPr>
        <w:pStyle w:val="ListParagraph"/>
        <w:numPr>
          <w:ilvl w:val="0"/>
          <w:numId w:val="9"/>
        </w:numPr>
      </w:pPr>
      <w:r>
        <w:t>Flexible</w:t>
      </w:r>
    </w:p>
    <w:p w14:paraId="53E4EE76" w14:textId="77777777" w:rsidR="00E55253" w:rsidRDefault="00E55253" w:rsidP="00E55253">
      <w:pPr>
        <w:pStyle w:val="ListParagraph"/>
        <w:numPr>
          <w:ilvl w:val="0"/>
          <w:numId w:val="9"/>
        </w:numPr>
      </w:pPr>
      <w:r>
        <w:t>Honest</w:t>
      </w:r>
    </w:p>
    <w:p w14:paraId="109D071A" w14:textId="77777777" w:rsidR="00E55253" w:rsidRDefault="00E55253" w:rsidP="00E55253">
      <w:pPr>
        <w:pStyle w:val="ListParagraph"/>
        <w:numPr>
          <w:ilvl w:val="0"/>
          <w:numId w:val="9"/>
        </w:numPr>
      </w:pPr>
      <w:r>
        <w:t>Understanding</w:t>
      </w:r>
    </w:p>
    <w:p w14:paraId="732628F0" w14:textId="77777777" w:rsidR="00E55253" w:rsidRDefault="00E55253" w:rsidP="00E55253">
      <w:pPr>
        <w:pStyle w:val="ListParagraph"/>
        <w:numPr>
          <w:ilvl w:val="0"/>
          <w:numId w:val="9"/>
        </w:numPr>
      </w:pPr>
      <w:r>
        <w:t>Good at building relationships</w:t>
      </w:r>
    </w:p>
    <w:p w14:paraId="19FD7DBE" w14:textId="77777777" w:rsidR="00E55253" w:rsidRDefault="00E55253" w:rsidP="00E55253">
      <w:pPr>
        <w:pStyle w:val="ListParagraph"/>
        <w:numPr>
          <w:ilvl w:val="0"/>
          <w:numId w:val="9"/>
        </w:numPr>
      </w:pPr>
      <w:r>
        <w:t>Positive outlook</w:t>
      </w:r>
    </w:p>
    <w:p w14:paraId="322F9630" w14:textId="77777777" w:rsidR="000A0C67" w:rsidRDefault="00EF084E" w:rsidP="000A0C67">
      <w:pPr>
        <w:pStyle w:val="ListParagraph"/>
        <w:numPr>
          <w:ilvl w:val="0"/>
          <w:numId w:val="9"/>
        </w:numPr>
      </w:pPr>
      <w:r>
        <w:t>Sensitive</w:t>
      </w:r>
      <w:r w:rsidR="00E55253">
        <w:t>.</w:t>
      </w:r>
      <w:r w:rsidR="000A0C67" w:rsidRPr="000A0C67">
        <w:t xml:space="preserve"> </w:t>
      </w:r>
    </w:p>
    <w:p w14:paraId="6A7C2CAA" w14:textId="04B51692" w:rsidR="00E55253" w:rsidRDefault="000A0C67" w:rsidP="000A0C67">
      <w:pPr>
        <w:pStyle w:val="ListParagraph"/>
        <w:numPr>
          <w:ilvl w:val="0"/>
          <w:numId w:val="9"/>
        </w:numPr>
      </w:pPr>
      <w:r>
        <w:t>Able to support individuals with social/emotional difficulties.</w:t>
      </w:r>
    </w:p>
    <w:p w14:paraId="5E676C02" w14:textId="5C1638F6" w:rsidR="00E55253" w:rsidRPr="000A0C67" w:rsidRDefault="00E55253" w:rsidP="000A0C67">
      <w:pPr>
        <w:rPr>
          <w:color w:val="7030A0"/>
        </w:rPr>
      </w:pPr>
      <w:r w:rsidRPr="007868CE">
        <w:rPr>
          <w:b/>
          <w:color w:val="7030A0"/>
        </w:rPr>
        <w:t>Preferred</w:t>
      </w:r>
      <w:r w:rsidRPr="007868CE">
        <w:rPr>
          <w:rFonts w:ascii="HelveticaNeueLTStd-Bd" w:hAnsi="HelveticaNeueLTStd-Bd" w:cs="HelveticaNeueLTStd-Bd"/>
          <w:color w:val="7030A0"/>
        </w:rPr>
        <w:t xml:space="preserve">: </w:t>
      </w:r>
    </w:p>
    <w:p w14:paraId="40A77885" w14:textId="34C248D1" w:rsidR="00E55253" w:rsidRDefault="000A0C67" w:rsidP="000A0C67">
      <w:pPr>
        <w:pStyle w:val="ListParagraph"/>
        <w:numPr>
          <w:ilvl w:val="0"/>
          <w:numId w:val="9"/>
        </w:numPr>
      </w:pPr>
      <w:r>
        <w:t>Experience of working with young people with Autism.</w:t>
      </w:r>
    </w:p>
    <w:p w14:paraId="3C5354C9" w14:textId="29FD636D" w:rsidR="00156780" w:rsidRPr="00E55253" w:rsidRDefault="00E55253" w:rsidP="00E55253">
      <w:pPr>
        <w:pStyle w:val="ListParagraph"/>
        <w:numPr>
          <w:ilvl w:val="0"/>
          <w:numId w:val="9"/>
        </w:numPr>
      </w:pPr>
      <w:r>
        <w:t>Experience working in the social care sector.</w:t>
      </w:r>
    </w:p>
    <w:sectPr w:rsidR="0053649B" w:rsidRPr="00E5525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AC4E7" w14:textId="77777777" w:rsidR="004434A0" w:rsidRDefault="004434A0" w:rsidP="004434A0">
      <w:pPr>
        <w:spacing w:after="0" w:line="240" w:lineRule="auto"/>
      </w:pPr>
      <w:r>
        <w:separator/>
      </w:r>
    </w:p>
  </w:endnote>
  <w:endnote w:type="continuationSeparator" w:id="0">
    <w:p w14:paraId="1C892677" w14:textId="77777777" w:rsidR="004434A0" w:rsidRDefault="004434A0" w:rsidP="0044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084A" w14:textId="77777777" w:rsidR="004434A0" w:rsidRDefault="004434A0" w:rsidP="004434A0">
    <w:pPr>
      <w:pStyle w:val="Footer"/>
      <w:rPr>
        <w:sz w:val="20"/>
        <w:szCs w:val="20"/>
      </w:rPr>
    </w:pPr>
  </w:p>
  <w:p w14:paraId="700DB15E" w14:textId="5EE607F4" w:rsidR="004434A0" w:rsidRPr="004434A0" w:rsidRDefault="004434A0" w:rsidP="004434A0">
    <w:pPr>
      <w:pStyle w:val="Footer"/>
    </w:pPr>
    <w:r w:rsidRPr="004434A0">
      <w:rPr>
        <w:sz w:val="20"/>
        <w:szCs w:val="20"/>
      </w:rPr>
      <w:t>Paperwork provided by Disability North Direct Payment Support Service.</w:t>
    </w:r>
  </w:p>
  <w:p w14:paraId="0B0A4CA6" w14:textId="2EAFFBBB" w:rsidR="004434A0" w:rsidRDefault="004434A0">
    <w:pPr>
      <w:pStyle w:val="Footer"/>
    </w:pPr>
    <w:r w:rsidRPr="004434A0">
      <w:rPr>
        <w:b/>
        <w:noProof/>
      </w:rPr>
      <w:drawing>
        <wp:anchor distT="0" distB="0" distL="114300" distR="114300" simplePos="0" relativeHeight="251658240" behindDoc="0" locked="0" layoutInCell="1" allowOverlap="1" wp14:anchorId="30591345" wp14:editId="4D1FFAD1">
          <wp:simplePos x="0" y="0"/>
          <wp:positionH relativeFrom="column">
            <wp:posOffset>0</wp:posOffset>
          </wp:positionH>
          <wp:positionV relativeFrom="paragraph">
            <wp:posOffset>-238760</wp:posOffset>
          </wp:positionV>
          <wp:extent cx="441960" cy="4419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7E74F" w14:textId="77777777" w:rsidR="004434A0" w:rsidRDefault="004434A0" w:rsidP="004434A0">
      <w:pPr>
        <w:spacing w:after="0" w:line="240" w:lineRule="auto"/>
      </w:pPr>
      <w:bookmarkStart w:id="0" w:name="_Hlk53654426"/>
      <w:bookmarkEnd w:id="0"/>
      <w:r>
        <w:separator/>
      </w:r>
    </w:p>
  </w:footnote>
  <w:footnote w:type="continuationSeparator" w:id="0">
    <w:p w14:paraId="538CD2E6" w14:textId="77777777" w:rsidR="004434A0" w:rsidRDefault="004434A0" w:rsidP="0044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89605" w14:textId="541ED3C8" w:rsidR="004434A0" w:rsidRDefault="00E55253">
    <w:pPr>
      <w:pStyle w:val="Header"/>
      <w:rPr>
        <w:sz w:val="20"/>
        <w:szCs w:val="20"/>
      </w:rPr>
    </w:pPr>
    <w:r>
      <w:rPr>
        <w:sz w:val="20"/>
        <w:szCs w:val="20"/>
      </w:rPr>
      <w:t>BAC/NCL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97A59"/>
    <w:multiLevelType w:val="hybridMultilevel"/>
    <w:tmpl w:val="7172A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37600"/>
    <w:multiLevelType w:val="hybridMultilevel"/>
    <w:tmpl w:val="494EC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733428">
    <w:abstractNumId w:val="0"/>
  </w:num>
  <w:num w:numId="2" w16cid:durableId="878469727">
    <w:abstractNumId w:val="10"/>
  </w:num>
  <w:num w:numId="3" w16cid:durableId="1051491149">
    <w:abstractNumId w:val="3"/>
  </w:num>
  <w:num w:numId="4" w16cid:durableId="570583721">
    <w:abstractNumId w:val="1"/>
  </w:num>
  <w:num w:numId="5" w16cid:durableId="1804351176">
    <w:abstractNumId w:val="11"/>
  </w:num>
  <w:num w:numId="6" w16cid:durableId="383064462">
    <w:abstractNumId w:val="9"/>
  </w:num>
  <w:num w:numId="7" w16cid:durableId="749549050">
    <w:abstractNumId w:val="7"/>
  </w:num>
  <w:num w:numId="8" w16cid:durableId="672755755">
    <w:abstractNumId w:val="6"/>
  </w:num>
  <w:num w:numId="9" w16cid:durableId="1424717324">
    <w:abstractNumId w:val="2"/>
  </w:num>
  <w:num w:numId="10" w16cid:durableId="929775760">
    <w:abstractNumId w:val="4"/>
  </w:num>
  <w:num w:numId="11" w16cid:durableId="594555571">
    <w:abstractNumId w:val="8"/>
  </w:num>
  <w:num w:numId="12" w16cid:durableId="12968386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7BC8EB7-6D55-49C4-A6F6-E234B6FF5108}"/>
    <w:docVar w:name="dgnword-eventsink" w:val="2028402249904"/>
  </w:docVars>
  <w:rsids>
    <w:rsidRoot w:val="006254CA"/>
    <w:rsid w:val="000A0C67"/>
    <w:rsid w:val="00156780"/>
    <w:rsid w:val="0030476C"/>
    <w:rsid w:val="00315264"/>
    <w:rsid w:val="0038161D"/>
    <w:rsid w:val="003D5118"/>
    <w:rsid w:val="004434A0"/>
    <w:rsid w:val="006254CA"/>
    <w:rsid w:val="006B5B9B"/>
    <w:rsid w:val="007E2516"/>
    <w:rsid w:val="0083267A"/>
    <w:rsid w:val="00A82A6E"/>
    <w:rsid w:val="00C16868"/>
    <w:rsid w:val="00C47B35"/>
    <w:rsid w:val="00C85BE0"/>
    <w:rsid w:val="00E26708"/>
    <w:rsid w:val="00E40239"/>
    <w:rsid w:val="00E55253"/>
    <w:rsid w:val="00E87794"/>
    <w:rsid w:val="00EA3249"/>
    <w:rsid w:val="00EF084E"/>
    <w:rsid w:val="00EF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FDFF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44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4A0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44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4A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job description and person specification</vt:lpstr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 and person specification</dc:title>
  <dc:subject>
  </dc:subject>
  <dc:creator>Jenna Wood</dc:creator>
  <cp:keywords>
  </cp:keywords>
  <dc:description>
  </dc:description>
  <cp:lastModifiedBy>Daniel Blake</cp:lastModifiedBy>
  <cp:revision>7</cp:revision>
  <dcterms:created xsi:type="dcterms:W3CDTF">2023-07-18T10:11:00Z</dcterms:created>
  <dcterms:modified xsi:type="dcterms:W3CDTF">2023-10-18T12:24:00Z</dcterms:modified>
</cp:coreProperties>
</file>