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FA93"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sz w:val="32"/>
        </w:rPr>
      </w:pPr>
    </w:p>
    <w:p w14:paraId="0AC39E91" w14:textId="514E1ED2" w:rsidR="005B7844" w:rsidRPr="008B29C0" w:rsidRDefault="00630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color w:val="7030A0"/>
        </w:rPr>
      </w:pPr>
      <w:r w:rsidRPr="008B29C0">
        <w:rPr>
          <w:b/>
          <w:color w:val="7030A0"/>
          <w:sz w:val="32"/>
        </w:rPr>
        <w:t>Job Description</w:t>
      </w:r>
      <w:r w:rsidR="0086770C">
        <w:rPr>
          <w:b/>
          <w:color w:val="7030A0"/>
          <w:sz w:val="32"/>
        </w:rPr>
        <w:t xml:space="preserve"> JSO/NCL</w:t>
      </w:r>
    </w:p>
    <w:p w14:paraId="0DA6C6E5"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pPr>
    </w:p>
    <w:p w14:paraId="5228E4BB"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pPr>
    </w:p>
    <w:p w14:paraId="05DBB3DA" w14:textId="77777777" w:rsidR="005B7844" w:rsidRDefault="00630187">
      <w:pPr>
        <w:tabs>
          <w:tab w:val="left" w:pos="2154"/>
          <w:tab w:val="left" w:pos="7370"/>
        </w:tabs>
        <w:spacing w:line="280" w:lineRule="atLeast"/>
      </w:pPr>
      <w:r w:rsidRPr="005D6D38">
        <w:rPr>
          <w:b/>
          <w:color w:val="7030A0"/>
        </w:rPr>
        <w:t>Job Title</w:t>
      </w:r>
      <w:r>
        <w:rPr>
          <w:b/>
        </w:rPr>
        <w:tab/>
      </w:r>
      <w:r w:rsidR="00E94D85">
        <w:t>Support Worker</w:t>
      </w:r>
    </w:p>
    <w:p w14:paraId="588F6479" w14:textId="77777777" w:rsidR="005B7844" w:rsidRDefault="005B7844">
      <w:pPr>
        <w:tabs>
          <w:tab w:val="left" w:pos="2154"/>
          <w:tab w:val="left" w:pos="7370"/>
        </w:tabs>
        <w:spacing w:line="280" w:lineRule="atLeast"/>
      </w:pPr>
    </w:p>
    <w:p w14:paraId="406794B7" w14:textId="1B56CFA3" w:rsidR="005D6D38" w:rsidRDefault="00BE7110" w:rsidP="0086770C">
      <w:r w:rsidRPr="005D6D38">
        <w:rPr>
          <w:b/>
          <w:color w:val="7030A0"/>
        </w:rPr>
        <w:t>Hours</w:t>
      </w:r>
      <w:r>
        <w:rPr>
          <w:b/>
        </w:rPr>
        <w:tab/>
      </w:r>
      <w:r w:rsidR="00630297">
        <w:rPr>
          <w:b/>
        </w:rPr>
        <w:tab/>
      </w:r>
      <w:r w:rsidR="0086770C">
        <w:t>3</w:t>
      </w:r>
      <w:r w:rsidR="0090260C" w:rsidRPr="0090260C">
        <w:t xml:space="preserve"> hours per week </w:t>
      </w:r>
      <w:r w:rsidR="0086770C">
        <w:t>– Saturday</w:t>
      </w:r>
    </w:p>
    <w:p w14:paraId="6BDE2CBB" w14:textId="77777777" w:rsidR="0086770C" w:rsidRDefault="0086770C" w:rsidP="0086770C"/>
    <w:p w14:paraId="60C10E37" w14:textId="04DBA54F" w:rsidR="005D6D38" w:rsidRDefault="00630187">
      <w:pPr>
        <w:tabs>
          <w:tab w:val="left" w:pos="2154"/>
          <w:tab w:val="left" w:pos="7483"/>
        </w:tabs>
        <w:spacing w:line="280" w:lineRule="atLeast"/>
        <w:ind w:left="2154" w:hanging="2154"/>
      </w:pPr>
      <w:r w:rsidRPr="005D6D38">
        <w:rPr>
          <w:b/>
          <w:color w:val="7030A0"/>
        </w:rPr>
        <w:t>Rate of Pay</w:t>
      </w:r>
      <w:r>
        <w:rPr>
          <w:b/>
        </w:rPr>
        <w:tab/>
      </w:r>
      <w:r w:rsidR="00394A7C" w:rsidRPr="00394A7C">
        <w:rPr>
          <w:bCs/>
        </w:rPr>
        <w:t>£</w:t>
      </w:r>
      <w:r w:rsidR="0086770C">
        <w:rPr>
          <w:bCs/>
        </w:rPr>
        <w:t>12</w:t>
      </w:r>
      <w:r w:rsidR="00394A7C" w:rsidRPr="00394A7C">
        <w:rPr>
          <w:bCs/>
        </w:rPr>
        <w:t>.50</w:t>
      </w:r>
    </w:p>
    <w:p w14:paraId="694B36BC" w14:textId="77777777" w:rsidR="0080647A" w:rsidRDefault="0080647A">
      <w:pPr>
        <w:tabs>
          <w:tab w:val="left" w:pos="2154"/>
          <w:tab w:val="left" w:pos="7483"/>
        </w:tabs>
        <w:spacing w:line="280" w:lineRule="atLeast"/>
        <w:ind w:left="2154" w:hanging="2154"/>
      </w:pPr>
    </w:p>
    <w:p w14:paraId="057FB393" w14:textId="77777777" w:rsidR="005D6D38" w:rsidRPr="005D6D38" w:rsidRDefault="005D6D38">
      <w:pPr>
        <w:tabs>
          <w:tab w:val="left" w:pos="2154"/>
          <w:tab w:val="left" w:pos="7483"/>
        </w:tabs>
        <w:spacing w:line="280" w:lineRule="atLeast"/>
        <w:ind w:left="2154" w:hanging="2154"/>
        <w:rPr>
          <w:color w:val="7030A0"/>
        </w:rPr>
      </w:pPr>
      <w:r w:rsidRPr="005D6D38">
        <w:rPr>
          <w:b/>
          <w:bCs/>
          <w:color w:val="7030A0"/>
        </w:rPr>
        <w:t>Location</w:t>
      </w:r>
      <w:r w:rsidRPr="005D6D38">
        <w:rPr>
          <w:color w:val="7030A0"/>
        </w:rPr>
        <w:t xml:space="preserve"> </w:t>
      </w:r>
      <w:r>
        <w:rPr>
          <w:color w:val="7030A0"/>
        </w:rPr>
        <w:t xml:space="preserve">            </w:t>
      </w:r>
      <w:r w:rsidRPr="005D6D38">
        <w:t>Newcastle</w:t>
      </w:r>
    </w:p>
    <w:p w14:paraId="0F18C9C0" w14:textId="77777777" w:rsidR="005B7844" w:rsidRDefault="005B7844">
      <w:pPr>
        <w:tabs>
          <w:tab w:val="left" w:pos="2154"/>
          <w:tab w:val="left" w:pos="7483"/>
        </w:tabs>
        <w:spacing w:line="280" w:lineRule="atLeast"/>
      </w:pPr>
    </w:p>
    <w:p w14:paraId="450078D5"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3E28520E" w14:textId="77777777" w:rsidR="005B7844" w:rsidRPr="005D6D38" w:rsidRDefault="00630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color w:val="7030A0"/>
        </w:rPr>
      </w:pPr>
      <w:r w:rsidRPr="005D6D38">
        <w:rPr>
          <w:b/>
          <w:color w:val="7030A0"/>
        </w:rPr>
        <w:t>Purpose of Job</w:t>
      </w:r>
    </w:p>
    <w:p w14:paraId="00458879" w14:textId="77777777" w:rsidR="0086770C" w:rsidRDefault="0086770C" w:rsidP="00867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Joshua is a happy 15-year-old who Football, Basketball, dancing and swimming. </w:t>
      </w:r>
    </w:p>
    <w:p w14:paraId="06913B57" w14:textId="77777777" w:rsidR="0086770C" w:rsidRDefault="0086770C" w:rsidP="00867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0C9E209F" w14:textId="77777777" w:rsidR="0086770C" w:rsidRDefault="0086770C" w:rsidP="00867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We are looking for a kind and caring support worker to support with building experiences outside the family home, fun activities and new experiences, it would also be good if the support worker could also support with independent living skills such as money handling.</w:t>
      </w:r>
    </w:p>
    <w:p w14:paraId="29563576" w14:textId="77777777" w:rsidR="0086770C" w:rsidRDefault="0086770C" w:rsidP="00867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6B4DBE47" w14:textId="3E5482E6" w:rsidR="0086770C" w:rsidRDefault="0086770C" w:rsidP="008677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Your role will be to support him to do the things that he enjoys</w:t>
      </w:r>
      <w:r w:rsidR="0043282A">
        <w:t xml:space="preserve"> </w:t>
      </w:r>
      <w:r>
        <w:t>out in the community.</w:t>
      </w:r>
    </w:p>
    <w:p w14:paraId="197A3373" w14:textId="77777777" w:rsidR="00267226" w:rsidRDefault="002672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rPr>
      </w:pPr>
    </w:p>
    <w:p w14:paraId="001480BF" w14:textId="77777777" w:rsidR="005B7844" w:rsidRPr="005D6D38" w:rsidRDefault="00630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color w:val="7030A0"/>
        </w:rPr>
      </w:pPr>
      <w:r w:rsidRPr="005D6D38">
        <w:rPr>
          <w:b/>
          <w:color w:val="7030A0"/>
        </w:rPr>
        <w:t>Main Duties</w:t>
      </w:r>
    </w:p>
    <w:p w14:paraId="2D9BDB2E"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 w:val="20"/>
        </w:rPr>
      </w:pPr>
    </w:p>
    <w:p w14:paraId="4F344B9A" w14:textId="77777777" w:rsidR="005B7844" w:rsidRDefault="00630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t xml:space="preserve">The main duties of the job are outlined below. However, because </w:t>
      </w:r>
      <w:r w:rsidR="00267226">
        <w:t>my son’s</w:t>
      </w:r>
      <w:r>
        <w:t xml:space="preserve"> needs vary on a </w:t>
      </w:r>
      <w:r w:rsidR="005D6D38">
        <w:t>day-to-day</w:t>
      </w:r>
      <w:r>
        <w:t xml:space="preserve"> basis, it is extremely important that your approach to work is flexible. You wi</w:t>
      </w:r>
      <w:r w:rsidR="00CE699C">
        <w:t xml:space="preserve">ll be expected to carry out any </w:t>
      </w:r>
      <w:r>
        <w:t xml:space="preserve">other reasonable personal assistance tasks that I request.  </w:t>
      </w:r>
    </w:p>
    <w:p w14:paraId="24453CE5" w14:textId="77777777" w:rsidR="005B7844" w:rsidRDefault="005B7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5BC4953C" w14:textId="77777777" w:rsidR="003624E9" w:rsidRDefault="003624E9" w:rsidP="006D1DE7">
      <w:pPr>
        <w:tabs>
          <w:tab w:val="left" w:pos="720"/>
          <w:tab w:val="left" w:pos="2268"/>
        </w:tabs>
        <w:spacing w:before="40" w:after="40" w:line="280" w:lineRule="atLeast"/>
        <w:ind w:left="360"/>
      </w:pPr>
    </w:p>
    <w:p w14:paraId="1F9E0BF8" w14:textId="77777777" w:rsidR="005B7844" w:rsidRDefault="005B7844">
      <w:pPr>
        <w:pStyle w:val="Heading1"/>
        <w:tabs>
          <w:tab w:val="clear" w:pos="1440"/>
          <w:tab w:val="clear" w:pos="2160"/>
          <w:tab w:val="left" w:pos="1604"/>
          <w:tab w:val="left" w:pos="2268"/>
        </w:tabs>
      </w:pPr>
    </w:p>
    <w:p w14:paraId="0D3DF586" w14:textId="77777777" w:rsidR="005B7844" w:rsidRPr="005D6D38" w:rsidRDefault="00630187">
      <w:pPr>
        <w:pStyle w:val="Heading1"/>
        <w:tabs>
          <w:tab w:val="clear" w:pos="1440"/>
          <w:tab w:val="clear" w:pos="2160"/>
          <w:tab w:val="left" w:pos="1604"/>
          <w:tab w:val="left" w:pos="2268"/>
        </w:tabs>
        <w:rPr>
          <w:color w:val="7030A0"/>
        </w:rPr>
      </w:pPr>
      <w:r w:rsidRPr="005D6D38">
        <w:rPr>
          <w:color w:val="7030A0"/>
        </w:rPr>
        <w:t>Social Assistance</w:t>
      </w:r>
    </w:p>
    <w:p w14:paraId="1D00D3A6" w14:textId="77777777" w:rsidR="005B7844" w:rsidRDefault="005B7844">
      <w:p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pPr>
    </w:p>
    <w:p w14:paraId="43C44319" w14:textId="77777777" w:rsidR="005B7844" w:rsidRDefault="00630187" w:rsidP="005D6D38">
      <w:pPr>
        <w:numPr>
          <w:ilvl w:val="0"/>
          <w:numId w:val="11"/>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pPr>
      <w:r>
        <w:t xml:space="preserve">Assisting </w:t>
      </w:r>
      <w:r w:rsidR="001445F0">
        <w:t>my son</w:t>
      </w:r>
      <w:r>
        <w:t xml:space="preserve"> </w:t>
      </w:r>
      <w:r w:rsidR="007E506B">
        <w:t>to take part in</w:t>
      </w:r>
      <w:r w:rsidR="001445F0">
        <w:t xml:space="preserve"> the activities he</w:t>
      </w:r>
      <w:r w:rsidR="007E506B">
        <w:t xml:space="preserve"> enjoys </w:t>
      </w:r>
      <w:r w:rsidR="006D1DE7">
        <w:t>either with me or on your own.</w:t>
      </w:r>
      <w:r w:rsidR="001445F0">
        <w:t xml:space="preserve"> </w:t>
      </w:r>
    </w:p>
    <w:p w14:paraId="5B4EEDF9" w14:textId="77777777" w:rsidR="00267226" w:rsidRDefault="00267226" w:rsidP="005D6D38">
      <w:pPr>
        <w:numPr>
          <w:ilvl w:val="0"/>
          <w:numId w:val="11"/>
        </w:num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pPr>
      <w:r>
        <w:t>If you are out with my son and for any reason change where you are taking him, please let me know that you are doing this.</w:t>
      </w:r>
    </w:p>
    <w:p w14:paraId="7E0C45C4" w14:textId="77777777" w:rsidR="005B7844" w:rsidRDefault="005B7844" w:rsidP="005D6D38">
      <w:pPr>
        <w:pStyle w:val="Heading6"/>
        <w:ind w:left="0" w:firstLine="0"/>
      </w:pPr>
    </w:p>
    <w:p w14:paraId="4121B416" w14:textId="77777777" w:rsidR="006D1DE7" w:rsidRDefault="006D1DE7" w:rsidP="00936A46">
      <w:pPr>
        <w:pStyle w:val="Heading7"/>
        <w:rPr>
          <w:szCs w:val="28"/>
        </w:rPr>
      </w:pPr>
    </w:p>
    <w:p w14:paraId="45067693" w14:textId="77777777" w:rsidR="0090260C" w:rsidRDefault="0090260C" w:rsidP="00936A46">
      <w:pPr>
        <w:pStyle w:val="Heading7"/>
        <w:rPr>
          <w:szCs w:val="28"/>
        </w:rPr>
      </w:pPr>
    </w:p>
    <w:p w14:paraId="23FFC34A" w14:textId="77777777" w:rsidR="0090260C" w:rsidRDefault="0090260C" w:rsidP="00936A46">
      <w:pPr>
        <w:pStyle w:val="Heading7"/>
        <w:rPr>
          <w:szCs w:val="28"/>
        </w:rPr>
      </w:pPr>
    </w:p>
    <w:p w14:paraId="25F3B837" w14:textId="77777777" w:rsidR="00936A46" w:rsidRPr="005D6D38" w:rsidRDefault="00936A46" w:rsidP="00936A46">
      <w:pPr>
        <w:pStyle w:val="Heading7"/>
        <w:rPr>
          <w:color w:val="7030A0"/>
          <w:szCs w:val="28"/>
        </w:rPr>
      </w:pPr>
      <w:r w:rsidRPr="005D6D38">
        <w:rPr>
          <w:color w:val="7030A0"/>
          <w:szCs w:val="28"/>
        </w:rPr>
        <w:t>Training</w:t>
      </w:r>
    </w:p>
    <w:p w14:paraId="11EED0A7" w14:textId="77777777" w:rsidR="00936A46" w:rsidRPr="00936A46" w:rsidRDefault="00936A46" w:rsidP="00936A4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rPr>
          <w:szCs w:val="28"/>
        </w:rPr>
      </w:pPr>
    </w:p>
    <w:p w14:paraId="11C752C3" w14:textId="77777777" w:rsidR="00936A46" w:rsidRPr="00936A46" w:rsidRDefault="00936A46" w:rsidP="00936A46">
      <w:pPr>
        <w:pStyle w:val="BodyTextIndent2"/>
        <w:rPr>
          <w:szCs w:val="28"/>
        </w:rPr>
      </w:pPr>
      <w:r w:rsidRPr="00936A46">
        <w:rPr>
          <w:szCs w:val="28"/>
        </w:rPr>
        <w:t xml:space="preserve">There are no formal qualifications needed to do this job.  For the most part the tasks and assistance involved can be learned through the personal assistant and </w:t>
      </w:r>
      <w:r w:rsidR="0090260C">
        <w:rPr>
          <w:szCs w:val="28"/>
        </w:rPr>
        <w:t>myself</w:t>
      </w:r>
      <w:r w:rsidRPr="00936A46">
        <w:rPr>
          <w:szCs w:val="28"/>
        </w:rPr>
        <w:t xml:space="preserve"> working together.  </w:t>
      </w:r>
    </w:p>
    <w:p w14:paraId="26BED03E" w14:textId="77777777" w:rsidR="00936A46" w:rsidRPr="00936A46" w:rsidRDefault="00936A46" w:rsidP="00936A4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p>
    <w:p w14:paraId="0147A65B" w14:textId="77777777" w:rsidR="00936A46" w:rsidRPr="00936A46" w:rsidRDefault="00936A46" w:rsidP="00936A4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r w:rsidRPr="00936A46">
        <w:rPr>
          <w:szCs w:val="28"/>
        </w:rPr>
        <w:t xml:space="preserve">Where it is required, such as in Health and Safety matters, practical training and guidance will be </w:t>
      </w:r>
      <w:r w:rsidR="005D6D38" w:rsidRPr="00936A46">
        <w:rPr>
          <w:szCs w:val="28"/>
        </w:rPr>
        <w:t>arranged,</w:t>
      </w:r>
      <w:r w:rsidRPr="00936A46">
        <w:rPr>
          <w:szCs w:val="28"/>
        </w:rPr>
        <w:t xml:space="preserve"> and the personal assistant will be expected to attend.</w:t>
      </w:r>
    </w:p>
    <w:p w14:paraId="34C59DA4" w14:textId="77777777" w:rsidR="005B7844" w:rsidRDefault="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1C3D7958" w14:textId="77777777" w:rsidR="005B7844" w:rsidRDefault="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7D64DEFF" w14:textId="77777777" w:rsidR="005B7844" w:rsidRDefault="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21CBE3C6" w14:textId="77777777" w:rsidR="00630187"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25EDD9DB" w14:textId="77777777" w:rsidR="00630187"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30CB5F81" w14:textId="77777777" w:rsidR="00630187"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051BB381" w14:textId="77777777" w:rsidR="00630187"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12C214F6"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3AAAE494"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490FD8FB"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0003FF83"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346DEE67"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785FA687"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08849127"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0C14A07" w14:textId="77777777" w:rsidR="001445F0" w:rsidRDefault="001445F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7241C59B"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046CE0F"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175BEDF1"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3CC3FDE2"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45EF9DF2"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148B1466"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369A4B79"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584E2032"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483603B1"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5B387BDC"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20F4899B"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04FBB40"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DCF6C13"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49720F56"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37C32897"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54F8F43B"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6DBE714B" w14:textId="77777777" w:rsidR="006D1DE7" w:rsidRDefault="006D1DE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3E0D3FBC" w14:textId="77777777" w:rsidR="005B7844"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r>
        <w:rPr>
          <w:b/>
        </w:rPr>
        <w:t>Person Specification</w:t>
      </w:r>
    </w:p>
    <w:p w14:paraId="1D52E1F2" w14:textId="77777777" w:rsidR="005B7844" w:rsidRDefault="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0FB2C1CE" w14:textId="77777777" w:rsidR="005B7844" w:rsidRDefault="0063018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
        <w:t xml:space="preserve">To be </w:t>
      </w:r>
      <w:r w:rsidR="001445F0">
        <w:t>my sons</w:t>
      </w:r>
      <w:r>
        <w:t xml:space="preserve"> Personal Assistant you should:</w:t>
      </w:r>
    </w:p>
    <w:p w14:paraId="57C1BAD9" w14:textId="77777777" w:rsidR="005B7844" w:rsidRDefault="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pPr>
    </w:p>
    <w:p w14:paraId="3E2A0DD2" w14:textId="6C686599" w:rsidR="007E506B" w:rsidRDefault="007E506B" w:rsidP="00936A46">
      <w:pPr>
        <w:numPr>
          <w:ilvl w:val="0"/>
          <w:numId w:val="9"/>
        </w:numPr>
        <w:spacing w:before="60" w:after="60" w:line="280" w:lineRule="atLeast"/>
      </w:pPr>
      <w:r>
        <w:t xml:space="preserve">Have some experience of working with disabled children or adults. </w:t>
      </w:r>
    </w:p>
    <w:p w14:paraId="6E60F5D9" w14:textId="77777777" w:rsidR="007E506B" w:rsidRDefault="007E506B" w:rsidP="00936A46">
      <w:pPr>
        <w:numPr>
          <w:ilvl w:val="0"/>
          <w:numId w:val="9"/>
        </w:numPr>
        <w:spacing w:before="60" w:after="60" w:line="280" w:lineRule="atLeast"/>
      </w:pPr>
      <w:r>
        <w:t>Have a positive attitude to disability.</w:t>
      </w:r>
    </w:p>
    <w:p w14:paraId="18C46764" w14:textId="77777777" w:rsidR="007E506B" w:rsidRDefault="007E506B" w:rsidP="007E506B">
      <w:pPr>
        <w:numPr>
          <w:ilvl w:val="0"/>
          <w:numId w:val="9"/>
        </w:numPr>
        <w:spacing w:before="60" w:after="60" w:line="280" w:lineRule="atLeast"/>
      </w:pPr>
      <w:r>
        <w:t>Have a positive attitude towards social inclusion</w:t>
      </w:r>
      <w:r w:rsidR="00A87FD0">
        <w:t>.</w:t>
      </w:r>
    </w:p>
    <w:p w14:paraId="41BF2DFC" w14:textId="77777777" w:rsidR="00936A46" w:rsidRDefault="00936A46" w:rsidP="00936A46">
      <w:pPr>
        <w:numPr>
          <w:ilvl w:val="0"/>
          <w:numId w:val="9"/>
        </w:numPr>
        <w:spacing w:before="60" w:after="60" w:line="280" w:lineRule="atLeast"/>
      </w:pPr>
      <w:r>
        <w:t>Be willing to work under my direction</w:t>
      </w:r>
      <w:r w:rsidR="00A87FD0">
        <w:t>.</w:t>
      </w:r>
    </w:p>
    <w:p w14:paraId="5E540166" w14:textId="77777777" w:rsidR="006D1DE7" w:rsidRDefault="006D1DE7" w:rsidP="00936A46">
      <w:pPr>
        <w:numPr>
          <w:ilvl w:val="0"/>
          <w:numId w:val="9"/>
        </w:numPr>
        <w:spacing w:before="60" w:after="60" w:line="280" w:lineRule="atLeast"/>
      </w:pPr>
      <w:r>
        <w:t>Be willing to go swimming with my son</w:t>
      </w:r>
    </w:p>
    <w:p w14:paraId="57C692A0" w14:textId="50BDE677" w:rsidR="00936A46" w:rsidRDefault="00936A46" w:rsidP="00936A46">
      <w:pPr>
        <w:numPr>
          <w:ilvl w:val="0"/>
          <w:numId w:val="9"/>
        </w:numPr>
        <w:spacing w:before="60" w:after="60" w:line="280" w:lineRule="atLeast"/>
      </w:pPr>
      <w:r>
        <w:t xml:space="preserve">Be able to </w:t>
      </w:r>
      <w:r w:rsidR="0086770C">
        <w:t>always remain with my son</w:t>
      </w:r>
      <w:r w:rsidR="001445F0">
        <w:t xml:space="preserve"> during a shift</w:t>
      </w:r>
      <w:r>
        <w:t>.</w:t>
      </w:r>
    </w:p>
    <w:p w14:paraId="77F3E587" w14:textId="77777777" w:rsidR="00936A46" w:rsidRDefault="00936A46" w:rsidP="00936A46">
      <w:pPr>
        <w:numPr>
          <w:ilvl w:val="0"/>
          <w:numId w:val="9"/>
        </w:numPr>
        <w:spacing w:before="60" w:after="60" w:line="280" w:lineRule="atLeast"/>
      </w:pPr>
      <w:r>
        <w:t>Have good communication skills</w:t>
      </w:r>
      <w:r w:rsidR="00A87FD0">
        <w:t>.</w:t>
      </w:r>
    </w:p>
    <w:p w14:paraId="62B97157" w14:textId="77777777" w:rsidR="00936A46" w:rsidRDefault="00936A46" w:rsidP="00936A46">
      <w:pPr>
        <w:numPr>
          <w:ilvl w:val="0"/>
          <w:numId w:val="9"/>
        </w:numPr>
        <w:spacing w:before="60" w:after="60" w:line="280" w:lineRule="atLeast"/>
      </w:pPr>
      <w:r>
        <w:t>You must not smoke when working</w:t>
      </w:r>
      <w:r w:rsidR="00A87FD0">
        <w:t>.</w:t>
      </w:r>
    </w:p>
    <w:p w14:paraId="7F3DF5D6" w14:textId="77777777" w:rsidR="007E506B" w:rsidRDefault="007E506B" w:rsidP="007E506B">
      <w:pPr>
        <w:numPr>
          <w:ilvl w:val="0"/>
          <w:numId w:val="9"/>
        </w:numPr>
        <w:spacing w:before="60" w:after="60" w:line="280" w:lineRule="atLeast"/>
      </w:pPr>
      <w:r>
        <w:t>Not drink alcohol when working for me</w:t>
      </w:r>
      <w:r w:rsidR="00A87FD0">
        <w:t>.</w:t>
      </w:r>
    </w:p>
    <w:p w14:paraId="070D0DC7" w14:textId="77777777" w:rsidR="00936A46" w:rsidRDefault="00936A46" w:rsidP="00936A46">
      <w:pPr>
        <w:numPr>
          <w:ilvl w:val="0"/>
          <w:numId w:val="9"/>
        </w:numPr>
        <w:spacing w:before="60" w:after="60" w:line="280" w:lineRule="atLeast"/>
      </w:pPr>
      <w:r>
        <w:t>Be confidential in your work and understand the importance of this.</w:t>
      </w:r>
    </w:p>
    <w:p w14:paraId="1AD648A9" w14:textId="042DBBC9" w:rsidR="00A87FD0" w:rsidRDefault="00A87FD0" w:rsidP="00936A46">
      <w:pPr>
        <w:numPr>
          <w:ilvl w:val="0"/>
          <w:numId w:val="9"/>
        </w:numPr>
        <w:spacing w:before="60" w:after="60" w:line="280" w:lineRule="atLeast"/>
      </w:pPr>
      <w:r>
        <w:t xml:space="preserve">Respect </w:t>
      </w:r>
      <w:r w:rsidR="0086770C">
        <w:t>our</w:t>
      </w:r>
      <w:r>
        <w:t xml:space="preserve"> privacy and that of our family and friends.</w:t>
      </w:r>
    </w:p>
    <w:p w14:paraId="29AE4C2B" w14:textId="77777777" w:rsidR="00936A46" w:rsidRDefault="00936A46" w:rsidP="00936A46">
      <w:pPr>
        <w:numPr>
          <w:ilvl w:val="0"/>
          <w:numId w:val="9"/>
        </w:numPr>
        <w:spacing w:before="60" w:after="60" w:line="280" w:lineRule="atLeast"/>
      </w:pPr>
      <w:r>
        <w:t>Be patient when doing repeated tasks.</w:t>
      </w:r>
    </w:p>
    <w:p w14:paraId="1EACE01F" w14:textId="77777777" w:rsidR="00936A46" w:rsidRDefault="00936A46" w:rsidP="00936A46">
      <w:pPr>
        <w:numPr>
          <w:ilvl w:val="0"/>
          <w:numId w:val="9"/>
        </w:numPr>
        <w:spacing w:before="60" w:after="60" w:line="280" w:lineRule="atLeast"/>
      </w:pPr>
      <w:r>
        <w:t>Have good general health</w:t>
      </w:r>
      <w:r w:rsidR="00A87FD0">
        <w:t>.</w:t>
      </w:r>
    </w:p>
    <w:p w14:paraId="691EB836" w14:textId="77777777" w:rsidR="00936A46" w:rsidRDefault="00936A46" w:rsidP="00936A46">
      <w:pPr>
        <w:numPr>
          <w:ilvl w:val="0"/>
          <w:numId w:val="9"/>
        </w:numPr>
        <w:spacing w:before="60" w:after="60" w:line="280" w:lineRule="atLeast"/>
      </w:pPr>
      <w:r>
        <w:t>Be reliable and trustworthy</w:t>
      </w:r>
      <w:r w:rsidR="00A87FD0">
        <w:t>.</w:t>
      </w:r>
    </w:p>
    <w:p w14:paraId="5A8DDD3C" w14:textId="33C09C9A" w:rsidR="00936A46" w:rsidRDefault="00936A46" w:rsidP="00936A46">
      <w:pPr>
        <w:numPr>
          <w:ilvl w:val="0"/>
          <w:numId w:val="9"/>
        </w:numPr>
        <w:spacing w:before="60" w:after="60" w:line="280" w:lineRule="atLeast"/>
      </w:pPr>
      <w:r>
        <w:t xml:space="preserve">Be a good </w:t>
      </w:r>
      <w:r w:rsidR="0086770C">
        <w:t>timekeeper</w:t>
      </w:r>
      <w:r w:rsidR="00A87FD0">
        <w:t>.</w:t>
      </w:r>
    </w:p>
    <w:p w14:paraId="0F6D3D09" w14:textId="77777777" w:rsidR="00936A46" w:rsidRDefault="00936A46" w:rsidP="00936A46">
      <w:pPr>
        <w:numPr>
          <w:ilvl w:val="0"/>
          <w:numId w:val="9"/>
        </w:numPr>
        <w:spacing w:before="60" w:after="60" w:line="280" w:lineRule="atLeast"/>
      </w:pPr>
      <w:r>
        <w:t>Be able to work at short notice</w:t>
      </w:r>
      <w:r w:rsidR="00A87FD0">
        <w:t>.</w:t>
      </w:r>
    </w:p>
    <w:p w14:paraId="6CCB4DDF" w14:textId="77777777" w:rsidR="00936A46" w:rsidRDefault="00936A46" w:rsidP="00936A46">
      <w:pPr>
        <w:numPr>
          <w:ilvl w:val="0"/>
          <w:numId w:val="9"/>
        </w:numPr>
        <w:spacing w:before="60" w:after="60" w:line="280" w:lineRule="atLeast"/>
      </w:pPr>
      <w:r>
        <w:t>Be able to work in different settings</w:t>
      </w:r>
      <w:r w:rsidR="00A87FD0">
        <w:t>.</w:t>
      </w:r>
    </w:p>
    <w:p w14:paraId="4E77486A" w14:textId="77777777" w:rsidR="00936A46" w:rsidRDefault="00936A46" w:rsidP="00936A46">
      <w:pPr>
        <w:numPr>
          <w:ilvl w:val="0"/>
          <w:numId w:val="9"/>
        </w:numPr>
        <w:spacing w:before="60" w:after="60" w:line="280" w:lineRule="atLeast"/>
      </w:pPr>
      <w:r>
        <w:t>Be able to accept responsibility and work on your own initiative</w:t>
      </w:r>
      <w:r w:rsidR="00A87FD0">
        <w:t>.</w:t>
      </w:r>
    </w:p>
    <w:p w14:paraId="5121F3A2" w14:textId="77777777" w:rsidR="00936A46" w:rsidRDefault="00936A46" w:rsidP="00936A46">
      <w:pPr>
        <w:numPr>
          <w:ilvl w:val="0"/>
          <w:numId w:val="9"/>
        </w:numPr>
        <w:spacing w:before="60" w:after="60" w:line="280" w:lineRule="atLeast"/>
      </w:pPr>
      <w:r>
        <w:t>Be flexible</w:t>
      </w:r>
      <w:r w:rsidR="00A87FD0">
        <w:t>.</w:t>
      </w:r>
    </w:p>
    <w:p w14:paraId="1E8C61A0" w14:textId="2C034B8F" w:rsidR="00732B35" w:rsidRDefault="00732B35" w:rsidP="00936A46">
      <w:pPr>
        <w:numPr>
          <w:ilvl w:val="0"/>
          <w:numId w:val="9"/>
        </w:numPr>
        <w:spacing w:before="60" w:after="60" w:line="280" w:lineRule="atLeast"/>
      </w:pPr>
      <w:r>
        <w:t xml:space="preserve">Be clean and tidy to my </w:t>
      </w:r>
      <w:r w:rsidR="0086770C">
        <w:t>specification.</w:t>
      </w:r>
    </w:p>
    <w:p w14:paraId="0A89ED74" w14:textId="77777777" w:rsidR="007E506B" w:rsidRDefault="007E506B" w:rsidP="00936A46">
      <w:pPr>
        <w:numPr>
          <w:ilvl w:val="0"/>
          <w:numId w:val="9"/>
        </w:numPr>
        <w:spacing w:before="60" w:after="60" w:line="280" w:lineRule="atLeast"/>
      </w:pPr>
      <w:r>
        <w:t>Be able to respond appropriately in an emergency</w:t>
      </w:r>
      <w:r w:rsidR="00A87FD0">
        <w:t>.</w:t>
      </w:r>
    </w:p>
    <w:p w14:paraId="686722B3" w14:textId="77777777" w:rsidR="007E506B" w:rsidRDefault="007E506B" w:rsidP="007E506B">
      <w:pPr>
        <w:numPr>
          <w:ilvl w:val="0"/>
          <w:numId w:val="9"/>
        </w:numPr>
        <w:spacing w:before="60" w:after="60" w:line="280" w:lineRule="atLeast"/>
      </w:pPr>
      <w:r>
        <w:t>Have at least basic rea</w:t>
      </w:r>
      <w:r w:rsidR="00A87FD0">
        <w:t>ding, writing and number skills.</w:t>
      </w:r>
    </w:p>
    <w:p w14:paraId="57AB29A2" w14:textId="77777777" w:rsidR="00A87FD0" w:rsidRDefault="00A87FD0" w:rsidP="00A87FD0">
      <w:pPr>
        <w:spacing w:before="60" w:after="60" w:line="280" w:lineRule="atLeast"/>
      </w:pPr>
    </w:p>
    <w:p w14:paraId="5C690850" w14:textId="2043EB5C" w:rsidR="00A87FD0" w:rsidRDefault="00A87FD0" w:rsidP="00A87FD0">
      <w:pPr>
        <w:spacing w:before="60" w:after="60" w:line="280" w:lineRule="atLeast"/>
      </w:pPr>
      <w:r>
        <w:t xml:space="preserve">You do not need any formal </w:t>
      </w:r>
      <w:r w:rsidR="0086770C">
        <w:t>qualifications,</w:t>
      </w:r>
      <w:r>
        <w:t xml:space="preserve"> but you must</w:t>
      </w:r>
      <w:r w:rsidR="0086770C">
        <w:t xml:space="preserve"> </w:t>
      </w:r>
      <w:r>
        <w:t xml:space="preserve"> be willing to learn how to do the job under my direction.</w:t>
      </w:r>
    </w:p>
    <w:p w14:paraId="4470C472" w14:textId="77777777" w:rsidR="005B7844" w:rsidRDefault="005B7844" w:rsidP="00936A4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352D2C05" w14:textId="77777777" w:rsidR="005B7844" w:rsidRDefault="005B7844" w:rsidP="00936A4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pPr>
    </w:p>
    <w:sectPr w:rsidR="005B7844" w:rsidSect="005B7844">
      <w:headerReference w:type="default" r:id="rId7"/>
      <w:pgSz w:w="11906" w:h="16838"/>
      <w:pgMar w:top="1440" w:right="141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E83C" w14:textId="77777777" w:rsidR="0086770C" w:rsidRDefault="0086770C" w:rsidP="002227EA">
      <w:r>
        <w:separator/>
      </w:r>
    </w:p>
  </w:endnote>
  <w:endnote w:type="continuationSeparator" w:id="0">
    <w:p w14:paraId="7C2F28BD" w14:textId="77777777" w:rsidR="0086770C" w:rsidRDefault="0086770C" w:rsidP="0022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9728" w14:textId="77777777" w:rsidR="0086770C" w:rsidRDefault="0086770C" w:rsidP="002227EA">
      <w:r>
        <w:separator/>
      </w:r>
    </w:p>
  </w:footnote>
  <w:footnote w:type="continuationSeparator" w:id="0">
    <w:p w14:paraId="400D5B98" w14:textId="77777777" w:rsidR="0086770C" w:rsidRDefault="0086770C" w:rsidP="0022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970A" w14:textId="77777777" w:rsidR="002227EA" w:rsidRDefault="002227EA" w:rsidP="002227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348B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3F36788"/>
    <w:multiLevelType w:val="hybridMultilevel"/>
    <w:tmpl w:val="186E963C"/>
    <w:lvl w:ilvl="0" w:tplc="08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402DC0"/>
    <w:multiLevelType w:val="hybridMultilevel"/>
    <w:tmpl w:val="D31C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41944"/>
    <w:multiLevelType w:val="hybridMultilevel"/>
    <w:tmpl w:val="DD78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63DF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40713DC"/>
    <w:multiLevelType w:val="hybridMultilevel"/>
    <w:tmpl w:val="4024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C75BD"/>
    <w:multiLevelType w:val="singleLevel"/>
    <w:tmpl w:val="829876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BA6B5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9C20AD6"/>
    <w:multiLevelType w:val="hybridMultilevel"/>
    <w:tmpl w:val="B366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976DF"/>
    <w:multiLevelType w:val="hybridMultilevel"/>
    <w:tmpl w:val="533A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869FD"/>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16cid:durableId="1374771746">
    <w:abstractNumId w:val="4"/>
  </w:num>
  <w:num w:numId="2" w16cid:durableId="54478787">
    <w:abstractNumId w:val="7"/>
  </w:num>
  <w:num w:numId="3" w16cid:durableId="1388184167">
    <w:abstractNumId w:val="0"/>
  </w:num>
  <w:num w:numId="4" w16cid:durableId="1764181625">
    <w:abstractNumId w:val="10"/>
  </w:num>
  <w:num w:numId="5" w16cid:durableId="1580485325">
    <w:abstractNumId w:val="6"/>
  </w:num>
  <w:num w:numId="6" w16cid:durableId="1470780824">
    <w:abstractNumId w:val="6"/>
  </w:num>
  <w:num w:numId="7" w16cid:durableId="2070499182">
    <w:abstractNumId w:val="1"/>
  </w:num>
  <w:num w:numId="8" w16cid:durableId="1765031853">
    <w:abstractNumId w:val="2"/>
  </w:num>
  <w:num w:numId="9" w16cid:durableId="397435124">
    <w:abstractNumId w:val="9"/>
  </w:num>
  <w:num w:numId="10" w16cid:durableId="106778579">
    <w:abstractNumId w:val="3"/>
  </w:num>
  <w:num w:numId="11" w16cid:durableId="260265658">
    <w:abstractNumId w:val="8"/>
  </w:num>
  <w:num w:numId="12" w16cid:durableId="349184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87"/>
    <w:rsid w:val="00097AF7"/>
    <w:rsid w:val="000A587B"/>
    <w:rsid w:val="000F7273"/>
    <w:rsid w:val="00102A9B"/>
    <w:rsid w:val="001445F0"/>
    <w:rsid w:val="00155BA0"/>
    <w:rsid w:val="00187C36"/>
    <w:rsid w:val="002227EA"/>
    <w:rsid w:val="00243E48"/>
    <w:rsid w:val="00267226"/>
    <w:rsid w:val="00291535"/>
    <w:rsid w:val="003066B8"/>
    <w:rsid w:val="00352DB4"/>
    <w:rsid w:val="003624E9"/>
    <w:rsid w:val="00394A7C"/>
    <w:rsid w:val="003C6424"/>
    <w:rsid w:val="003D4D81"/>
    <w:rsid w:val="00425318"/>
    <w:rsid w:val="0043282A"/>
    <w:rsid w:val="00441AA1"/>
    <w:rsid w:val="00482585"/>
    <w:rsid w:val="004A0F09"/>
    <w:rsid w:val="00544CA2"/>
    <w:rsid w:val="005B7844"/>
    <w:rsid w:val="005B7D2B"/>
    <w:rsid w:val="005D6D38"/>
    <w:rsid w:val="00605BEF"/>
    <w:rsid w:val="006216B1"/>
    <w:rsid w:val="00630187"/>
    <w:rsid w:val="00630297"/>
    <w:rsid w:val="006607D7"/>
    <w:rsid w:val="00673113"/>
    <w:rsid w:val="006B7EF9"/>
    <w:rsid w:val="006D1DE7"/>
    <w:rsid w:val="006D3255"/>
    <w:rsid w:val="00732B35"/>
    <w:rsid w:val="00765314"/>
    <w:rsid w:val="00775F58"/>
    <w:rsid w:val="007C0BA6"/>
    <w:rsid w:val="007E506B"/>
    <w:rsid w:val="0080647A"/>
    <w:rsid w:val="0086770C"/>
    <w:rsid w:val="008B29C0"/>
    <w:rsid w:val="008D12CD"/>
    <w:rsid w:val="00901B90"/>
    <w:rsid w:val="0090260C"/>
    <w:rsid w:val="00911536"/>
    <w:rsid w:val="00916D56"/>
    <w:rsid w:val="009347D4"/>
    <w:rsid w:val="00936A46"/>
    <w:rsid w:val="009F26F5"/>
    <w:rsid w:val="00A87FD0"/>
    <w:rsid w:val="00AA7B8F"/>
    <w:rsid w:val="00B54DC4"/>
    <w:rsid w:val="00B54F02"/>
    <w:rsid w:val="00B7467A"/>
    <w:rsid w:val="00B903F8"/>
    <w:rsid w:val="00BA7723"/>
    <w:rsid w:val="00BE7110"/>
    <w:rsid w:val="00C127DC"/>
    <w:rsid w:val="00C44502"/>
    <w:rsid w:val="00CE699C"/>
    <w:rsid w:val="00DD0F6B"/>
    <w:rsid w:val="00DE6143"/>
    <w:rsid w:val="00E864BE"/>
    <w:rsid w:val="00E94D85"/>
    <w:rsid w:val="00F0029A"/>
    <w:rsid w:val="00F139A7"/>
    <w:rsid w:val="00F66793"/>
    <w:rsid w:val="00F819DF"/>
    <w:rsid w:val="00F9025C"/>
    <w:rsid w:val="00FA0B94"/>
    <w:rsid w:val="00FF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C45DA"/>
  <w15:chartTrackingRefBased/>
  <w15:docId w15:val="{CFC4EC1D-81C1-43D9-937B-87D3748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44"/>
    <w:rPr>
      <w:rFonts w:ascii="Arial" w:hAnsi="Arial"/>
      <w:sz w:val="28"/>
      <w:lang w:eastAsia="en-US"/>
    </w:rPr>
  </w:style>
  <w:style w:type="paragraph" w:styleId="Heading1">
    <w:name w:val="heading 1"/>
    <w:basedOn w:val="Normal"/>
    <w:next w:val="Normal"/>
    <w:qFormat/>
    <w:rsid w:val="005B78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both"/>
      <w:outlineLvl w:val="0"/>
    </w:pPr>
    <w:rPr>
      <w:b/>
    </w:rPr>
  </w:style>
  <w:style w:type="paragraph" w:styleId="Heading6">
    <w:name w:val="heading 6"/>
    <w:basedOn w:val="Normal"/>
    <w:next w:val="Normal"/>
    <w:qFormat/>
    <w:rsid w:val="005B7844"/>
    <w:pPr>
      <w:keepNext/>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ind w:left="22" w:hanging="22"/>
      <w:outlineLvl w:val="5"/>
    </w:pPr>
    <w:rPr>
      <w:b/>
    </w:rPr>
  </w:style>
  <w:style w:type="paragraph" w:styleId="Heading7">
    <w:name w:val="heading 7"/>
    <w:basedOn w:val="Normal"/>
    <w:next w:val="Normal"/>
    <w:qFormat/>
    <w:rsid w:val="005B7844"/>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Pr>
      <w:b/>
    </w:rPr>
  </w:style>
  <w:style w:type="paragraph" w:styleId="BodyTextIndent2">
    <w:name w:val="Body Text Indent 2"/>
    <w:basedOn w:val="Normal"/>
    <w:semiHidden/>
    <w:rsid w:val="005B784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style>
  <w:style w:type="paragraph" w:styleId="BalloonText">
    <w:name w:val="Balloon Text"/>
    <w:basedOn w:val="Normal"/>
    <w:semiHidden/>
    <w:rsid w:val="005B7844"/>
    <w:rPr>
      <w:rFonts w:ascii="Tahoma" w:hAnsi="Tahoma" w:cs="Tahoma"/>
      <w:sz w:val="16"/>
      <w:szCs w:val="16"/>
    </w:rPr>
  </w:style>
  <w:style w:type="paragraph" w:styleId="Header">
    <w:name w:val="header"/>
    <w:basedOn w:val="Normal"/>
    <w:link w:val="HeaderChar"/>
    <w:uiPriority w:val="99"/>
    <w:unhideWhenUsed/>
    <w:rsid w:val="002227EA"/>
    <w:pPr>
      <w:tabs>
        <w:tab w:val="center" w:pos="4513"/>
        <w:tab w:val="right" w:pos="9026"/>
      </w:tabs>
    </w:pPr>
  </w:style>
  <w:style w:type="character" w:customStyle="1" w:styleId="HeaderChar">
    <w:name w:val="Header Char"/>
    <w:link w:val="Header"/>
    <w:uiPriority w:val="99"/>
    <w:rsid w:val="002227EA"/>
    <w:rPr>
      <w:rFonts w:ascii="Arial" w:hAnsi="Arial"/>
      <w:sz w:val="28"/>
      <w:lang w:eastAsia="en-US"/>
    </w:rPr>
  </w:style>
  <w:style w:type="paragraph" w:styleId="Footer">
    <w:name w:val="footer"/>
    <w:basedOn w:val="Normal"/>
    <w:link w:val="FooterChar"/>
    <w:uiPriority w:val="99"/>
    <w:unhideWhenUsed/>
    <w:rsid w:val="002227EA"/>
    <w:pPr>
      <w:tabs>
        <w:tab w:val="center" w:pos="4513"/>
        <w:tab w:val="right" w:pos="9026"/>
      </w:tabs>
    </w:pPr>
  </w:style>
  <w:style w:type="character" w:customStyle="1" w:styleId="FooterChar">
    <w:name w:val="Footer Char"/>
    <w:link w:val="Footer"/>
    <w:uiPriority w:val="99"/>
    <w:rsid w:val="002227EA"/>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435</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Example</vt:lpstr>
    </vt:vector>
  </TitlesOfParts>
  <Company>The Dene Centre</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subject/>
  <dc:creator>Paul Trench</dc:creator>
  <cp:keywords/>
  <dc:description/>
  <cp:lastModifiedBy>Paul Trench</cp:lastModifiedBy>
  <cp:revision>2</cp:revision>
  <cp:lastPrinted>2017-05-18T10:46:00Z</cp:lastPrinted>
  <dcterms:created xsi:type="dcterms:W3CDTF">2023-11-13T12:36:00Z</dcterms:created>
  <dcterms:modified xsi:type="dcterms:W3CDTF">2023-11-14T09:29:00Z</dcterms:modified>
</cp:coreProperties>
</file>