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110CD50C" w:rsidR="006254CA" w:rsidRPr="004434A0" w:rsidRDefault="005D08DE" w:rsidP="006254CA">
      <w:pPr>
        <w:pStyle w:val="Heading2"/>
        <w:rPr>
          <w:color w:val="7030A0"/>
        </w:rPr>
      </w:pPr>
      <w:r>
        <w:rPr>
          <w:color w:val="7030A0"/>
        </w:rPr>
        <w:t>Job d</w:t>
      </w:r>
      <w:r w:rsidR="006254CA" w:rsidRPr="004434A0">
        <w:rPr>
          <w:color w:val="7030A0"/>
        </w:rPr>
        <w:t>escription and person specification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1240BE32" w14:textId="3DAEFBEB" w:rsidR="006254CA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 xml:space="preserve">Personal </w:t>
      </w:r>
      <w:r w:rsidR="00162B16">
        <w:t>A</w:t>
      </w:r>
      <w:r>
        <w:t>ssistant (PA)</w:t>
      </w:r>
    </w:p>
    <w:p w14:paraId="58CD3FBB" w14:textId="2056AFD3" w:rsidR="006254CA" w:rsidRPr="005D08DE" w:rsidRDefault="006254CA" w:rsidP="006254CA">
      <w:r w:rsidRPr="004434A0">
        <w:rPr>
          <w:rStyle w:val="Heading1Char"/>
          <w:color w:val="7030A0"/>
        </w:rPr>
        <w:t>Reporting to: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5D08DE" w:rsidRPr="005D08DE">
        <w:t>Direct Payments employer</w:t>
      </w:r>
    </w:p>
    <w:p w14:paraId="5512D248" w14:textId="66BB2131" w:rsidR="006254CA" w:rsidRPr="004434A0" w:rsidRDefault="006254CA" w:rsidP="006254CA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proofErr w:type="spellStart"/>
      <w:r w:rsidR="005D08DE" w:rsidRPr="005D08DE">
        <w:rPr>
          <w:rFonts w:ascii="HelveticaNeueLTStd-Bd" w:hAnsi="HelveticaNeueLTStd-Bd" w:cs="HelveticaNeueLTStd-Bd"/>
        </w:rPr>
        <w:t>Walkerville</w:t>
      </w:r>
      <w:proofErr w:type="spellEnd"/>
    </w:p>
    <w:p w14:paraId="2190A957" w14:textId="4F550174" w:rsidR="005D08DE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  <w:r w:rsidR="005D08DE">
        <w:rPr>
          <w:color w:val="7030A0"/>
        </w:rPr>
        <w:t xml:space="preserve"> </w:t>
      </w:r>
      <w:r w:rsidR="005D08DE" w:rsidRPr="005D08DE">
        <w:rPr>
          <w:b w:val="0"/>
          <w:bCs/>
          <w:color w:val="auto"/>
        </w:rPr>
        <w:t>Full and part time hours</w:t>
      </w:r>
      <w:r w:rsidR="00D2337E">
        <w:rPr>
          <w:b w:val="0"/>
          <w:bCs/>
          <w:color w:val="auto"/>
        </w:rPr>
        <w:t xml:space="preserve"> </w:t>
      </w:r>
      <w:r w:rsidR="005D08DE" w:rsidRPr="005D08DE">
        <w:rPr>
          <w:b w:val="0"/>
          <w:bCs/>
          <w:color w:val="auto"/>
        </w:rPr>
        <w:t>to be worked as part of a rota</w:t>
      </w:r>
      <w:r w:rsidR="00D2337E">
        <w:rPr>
          <w:b w:val="0"/>
          <w:bCs/>
          <w:color w:val="auto"/>
        </w:rPr>
        <w:t xml:space="preserve">. </w:t>
      </w:r>
    </w:p>
    <w:p w14:paraId="3A0E65FA" w14:textId="3D83E81F" w:rsidR="004434A0" w:rsidRDefault="004434A0" w:rsidP="00D2337E">
      <w:pPr>
        <w:pStyle w:val="Heading1"/>
        <w:rPr>
          <w:b w:val="0"/>
          <w:bCs/>
          <w:color w:val="auto"/>
        </w:rPr>
      </w:pPr>
      <w:r w:rsidRPr="004434A0">
        <w:rPr>
          <w:color w:val="7030A0"/>
        </w:rPr>
        <w:t>Rate of pay:</w:t>
      </w:r>
      <w:r w:rsidR="005D08DE">
        <w:rPr>
          <w:color w:val="7030A0"/>
        </w:rPr>
        <w:t xml:space="preserve">  </w:t>
      </w:r>
      <w:r w:rsidR="00162B16">
        <w:rPr>
          <w:b w:val="0"/>
          <w:bCs/>
          <w:color w:val="auto"/>
        </w:rPr>
        <w:t>£</w:t>
      </w:r>
      <w:r w:rsidR="009F63A8">
        <w:rPr>
          <w:b w:val="0"/>
          <w:bCs/>
          <w:color w:val="auto"/>
        </w:rPr>
        <w:t xml:space="preserve">13.60 per hour </w:t>
      </w:r>
    </w:p>
    <w:p w14:paraId="7485DD6D" w14:textId="77777777" w:rsidR="00D2337E" w:rsidRPr="00D2337E" w:rsidRDefault="00D2337E" w:rsidP="00D2337E"/>
    <w:p w14:paraId="4E19FCD5" w14:textId="77777777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121A97CC" w14:textId="5D8B1899" w:rsidR="005D08DE" w:rsidRPr="005D08DE" w:rsidRDefault="005D08DE" w:rsidP="005D08DE">
      <w:r>
        <w:t xml:space="preserve">To enable our </w:t>
      </w:r>
      <w:r w:rsidR="0015633A">
        <w:t>brother</w:t>
      </w:r>
      <w:r>
        <w:t xml:space="preserve"> to live his life according to his wishes and interests. </w:t>
      </w:r>
    </w:p>
    <w:p w14:paraId="48D121BA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About the employer:</w:t>
      </w:r>
    </w:p>
    <w:p w14:paraId="1B33ADF7" w14:textId="2CB2DB9E" w:rsidR="008B3951" w:rsidRDefault="0015633A" w:rsidP="006254CA">
      <w:r>
        <w:t>Our brother</w:t>
      </w:r>
      <w:r w:rsidR="00D2337E">
        <w:t xml:space="preserve"> is a happy chappy who has many interests. </w:t>
      </w:r>
      <w:r w:rsidR="00C968C8">
        <w:t xml:space="preserve">He enjoys long walks, especially coastal walks and </w:t>
      </w:r>
      <w:r>
        <w:t xml:space="preserve">walking in the evening.  </w:t>
      </w:r>
      <w:r w:rsidR="00D2337E">
        <w:t>He enjoys travelling by public transport including bus, metro and on the train to places further afield.</w:t>
      </w:r>
      <w:r w:rsidR="00C968C8">
        <w:t xml:space="preserve"> </w:t>
      </w:r>
      <w:r w:rsidR="00D2337E">
        <w:t>He loves going to charity shops and seeing old signs</w:t>
      </w:r>
      <w:r w:rsidR="00C968C8">
        <w:t xml:space="preserve"> an</w:t>
      </w:r>
      <w:r>
        <w:t xml:space="preserve">d enjoys telling people </w:t>
      </w:r>
      <w:r w:rsidR="00C968C8">
        <w:t xml:space="preserve">dates of </w:t>
      </w:r>
      <w:r w:rsidR="006B28AF">
        <w:t>w</w:t>
      </w:r>
      <w:r w:rsidR="00C968C8">
        <w:t xml:space="preserve">hen things were out and published. </w:t>
      </w:r>
      <w:r w:rsidR="00D2337E">
        <w:t xml:space="preserve"> He likes to go to gaming centres and playing </w:t>
      </w:r>
      <w:proofErr w:type="spellStart"/>
      <w:r w:rsidR="00D2337E">
        <w:t>Playstation</w:t>
      </w:r>
      <w:proofErr w:type="spellEnd"/>
      <w:r w:rsidR="00D2337E">
        <w:t xml:space="preserve"> and Xbox. </w:t>
      </w:r>
      <w:r w:rsidR="00C968C8">
        <w:t xml:space="preserve">He </w:t>
      </w:r>
      <w:r>
        <w:t xml:space="preserve">has lots of paints and </w:t>
      </w:r>
      <w:r w:rsidR="00C968C8">
        <w:t xml:space="preserve">likes to paint figurines and draw. </w:t>
      </w:r>
      <w:r w:rsidR="00D2337E">
        <w:t>He loves going to live wrestling</w:t>
      </w:r>
      <w:r>
        <w:t xml:space="preserve">. </w:t>
      </w:r>
      <w:r w:rsidR="00C968C8">
        <w:t>His main topic of conversation is</w:t>
      </w:r>
      <w:r>
        <w:t xml:space="preserve"> about</w:t>
      </w:r>
      <w:r w:rsidR="00C968C8">
        <w:t xml:space="preserve"> dinosaurs</w:t>
      </w:r>
      <w:r>
        <w:t>, which he has loved since a child</w:t>
      </w:r>
      <w:r w:rsidR="00C968C8">
        <w:t>, wrestling and old TV shows like Spiderman and He-Man.</w:t>
      </w:r>
    </w:p>
    <w:p w14:paraId="01092789" w14:textId="6AC85F00" w:rsidR="006B28AF" w:rsidRDefault="008B3951" w:rsidP="006B28AF">
      <w:r>
        <w:t>H</w:t>
      </w:r>
      <w:r w:rsidR="006B28AF">
        <w:t>e has</w:t>
      </w:r>
      <w:r>
        <w:t xml:space="preserve"> autism and requires support with </w:t>
      </w:r>
      <w:r w:rsidR="006B28AF">
        <w:t>most</w:t>
      </w:r>
      <w:r>
        <w:t xml:space="preserve"> everyday tasks</w:t>
      </w:r>
      <w:r w:rsidR="006B28AF">
        <w:t xml:space="preserve"> including </w:t>
      </w:r>
      <w:r>
        <w:t>cooking</w:t>
      </w:r>
      <w:r w:rsidR="006B28AF">
        <w:t xml:space="preserve"> and c</w:t>
      </w:r>
      <w:r>
        <w:t xml:space="preserve">leaning.  </w:t>
      </w:r>
      <w:r w:rsidR="006B28AF">
        <w:t>He needs prompting with tasks suc</w:t>
      </w:r>
      <w:r w:rsidR="0015633A">
        <w:t>h as appropriate times to</w:t>
      </w:r>
      <w:r w:rsidR="006B28AF">
        <w:t xml:space="preserve"> eat meals. He requires support with planning activities </w:t>
      </w:r>
      <w:r w:rsidR="0015633A">
        <w:t>which he plans out on</w:t>
      </w:r>
      <w:r w:rsidR="006B28AF">
        <w:t xml:space="preserve"> his</w:t>
      </w:r>
      <w:r w:rsidR="0015633A">
        <w:t xml:space="preserve"> white</w:t>
      </w:r>
      <w:r w:rsidR="006B28AF">
        <w:t xml:space="preserve"> board and</w:t>
      </w:r>
      <w:r w:rsidR="0015633A">
        <w:t xml:space="preserve"> will</w:t>
      </w:r>
      <w:r w:rsidR="006B28AF">
        <w:t xml:space="preserve"> need motivati</w:t>
      </w:r>
      <w:r w:rsidR="0015633A">
        <w:t>on and encouragement</w:t>
      </w:r>
      <w:r w:rsidR="006B28AF">
        <w:t xml:space="preserve"> to attend activities. He needs assistance with managing his money</w:t>
      </w:r>
      <w:r w:rsidR="0015633A">
        <w:t xml:space="preserve"> and paying bills, </w:t>
      </w:r>
      <w:r w:rsidR="006B28AF">
        <w:t xml:space="preserve">support is needed to budget and not spend too much. </w:t>
      </w:r>
    </w:p>
    <w:p w14:paraId="11E7D96A" w14:textId="77777777" w:rsidR="006B28AF" w:rsidRDefault="006B28AF" w:rsidP="006B28AF"/>
    <w:p w14:paraId="54475357" w14:textId="77777777" w:rsidR="006B28AF" w:rsidRDefault="006B28AF" w:rsidP="006B28AF"/>
    <w:p w14:paraId="644EF365" w14:textId="77777777" w:rsidR="00077DA0" w:rsidRDefault="00077DA0" w:rsidP="006B28AF"/>
    <w:p w14:paraId="7719E76A" w14:textId="77777777" w:rsidR="00077DA0" w:rsidRDefault="00077DA0" w:rsidP="006B28AF"/>
    <w:p w14:paraId="694214BA" w14:textId="068C6D3C" w:rsidR="006254CA" w:rsidRPr="006B28AF" w:rsidRDefault="006254CA" w:rsidP="006B28AF">
      <w:r w:rsidRPr="004434A0">
        <w:rPr>
          <w:color w:val="7030A0"/>
        </w:rPr>
        <w:lastRenderedPageBreak/>
        <w:t>Main duties:</w:t>
      </w:r>
    </w:p>
    <w:p w14:paraId="2722231A" w14:textId="240C3103" w:rsidR="006254CA" w:rsidRDefault="006254CA" w:rsidP="006254CA">
      <w:r w:rsidRPr="006254CA">
        <w:rPr>
          <w:b/>
        </w:rPr>
        <w:t>Social duties</w:t>
      </w:r>
    </w:p>
    <w:p w14:paraId="63A955C3" w14:textId="70B22AF0" w:rsidR="006254CA" w:rsidRDefault="006B28AF" w:rsidP="006254CA">
      <w:pPr>
        <w:pStyle w:val="ListParagraph"/>
        <w:numPr>
          <w:ilvl w:val="0"/>
          <w:numId w:val="7"/>
        </w:numPr>
      </w:pPr>
      <w:r>
        <w:t>K</w:t>
      </w:r>
      <w:r w:rsidR="006254CA">
        <w:t>eep in touch and socialise with family and friends</w:t>
      </w:r>
    </w:p>
    <w:p w14:paraId="724C1851" w14:textId="1BA560CE" w:rsidR="006254CA" w:rsidRDefault="006B28AF" w:rsidP="006254CA">
      <w:pPr>
        <w:pStyle w:val="ListParagraph"/>
        <w:numPr>
          <w:ilvl w:val="0"/>
          <w:numId w:val="7"/>
        </w:numPr>
      </w:pPr>
      <w:r>
        <w:t>A</w:t>
      </w:r>
      <w:r w:rsidR="006254CA">
        <w:t>ttend adult education classes</w:t>
      </w:r>
    </w:p>
    <w:p w14:paraId="6C4DCCA4" w14:textId="5F42ADDF" w:rsidR="006254CA" w:rsidRDefault="006B28AF" w:rsidP="006254CA">
      <w:pPr>
        <w:pStyle w:val="ListParagraph"/>
        <w:numPr>
          <w:ilvl w:val="0"/>
          <w:numId w:val="7"/>
        </w:numPr>
      </w:pPr>
      <w:r>
        <w:t>A</w:t>
      </w:r>
      <w:r w:rsidR="006254CA">
        <w:t>ttend medical appointments</w:t>
      </w:r>
    </w:p>
    <w:p w14:paraId="7FB09B19" w14:textId="6B986603" w:rsidR="006254CA" w:rsidRDefault="006B28AF" w:rsidP="006254CA">
      <w:pPr>
        <w:pStyle w:val="ListParagraph"/>
        <w:numPr>
          <w:ilvl w:val="0"/>
          <w:numId w:val="7"/>
        </w:numPr>
      </w:pPr>
      <w:r>
        <w:t>D</w:t>
      </w:r>
      <w:r w:rsidR="006254CA">
        <w:t xml:space="preserve">o hobbies such </w:t>
      </w:r>
      <w:r w:rsidR="00E31A0E">
        <w:t xml:space="preserve">walking, gaming </w:t>
      </w:r>
      <w:r w:rsidR="0015633A">
        <w:t>etc.</w:t>
      </w:r>
    </w:p>
    <w:p w14:paraId="353B0119" w14:textId="7B99E3AC" w:rsidR="006254CA" w:rsidRDefault="006B28AF" w:rsidP="006254CA">
      <w:pPr>
        <w:pStyle w:val="ListParagraph"/>
        <w:numPr>
          <w:ilvl w:val="0"/>
          <w:numId w:val="7"/>
        </w:numPr>
      </w:pPr>
      <w:r>
        <w:t>A</w:t>
      </w:r>
      <w:r w:rsidR="006254CA">
        <w:t xml:space="preserve">ttend social events such as </w:t>
      </w:r>
      <w:r w:rsidR="00E31A0E">
        <w:t>wrestling</w:t>
      </w:r>
      <w:r>
        <w:t xml:space="preserve"> and discos.</w:t>
      </w:r>
    </w:p>
    <w:p w14:paraId="55EDFFE6" w14:textId="77777777" w:rsidR="00E31A0E" w:rsidRDefault="006254CA" w:rsidP="006254CA">
      <w:r w:rsidRPr="006254CA">
        <w:rPr>
          <w:b/>
        </w:rPr>
        <w:t>Personal care</w:t>
      </w:r>
    </w:p>
    <w:p w14:paraId="01CD1DD9" w14:textId="63FF6930" w:rsidR="00E31A0E" w:rsidRDefault="00E31A0E" w:rsidP="006B28AF">
      <w:pPr>
        <w:pStyle w:val="ListParagraph"/>
        <w:numPr>
          <w:ilvl w:val="0"/>
          <w:numId w:val="11"/>
        </w:numPr>
      </w:pPr>
      <w:r>
        <w:t xml:space="preserve">Booking in appointments for </w:t>
      </w:r>
      <w:r w:rsidR="006B28AF">
        <w:t>haircuts</w:t>
      </w:r>
      <w:r>
        <w:t xml:space="preserve">, dentist, </w:t>
      </w:r>
      <w:r w:rsidR="005D08DE">
        <w:t>GP</w:t>
      </w:r>
    </w:p>
    <w:p w14:paraId="22B3180C" w14:textId="77777777" w:rsidR="00E31A0E" w:rsidRDefault="00E31A0E" w:rsidP="006B28AF">
      <w:pPr>
        <w:pStyle w:val="ListParagraph"/>
        <w:numPr>
          <w:ilvl w:val="0"/>
          <w:numId w:val="11"/>
        </w:numPr>
      </w:pPr>
      <w:r>
        <w:t xml:space="preserve">Prompting to </w:t>
      </w:r>
      <w:r w:rsidR="006254CA">
        <w:t>shav</w:t>
      </w:r>
      <w:r>
        <w:t>e</w:t>
      </w:r>
    </w:p>
    <w:p w14:paraId="1F8E9770" w14:textId="4170432A" w:rsidR="00E31A0E" w:rsidRDefault="00E31A0E" w:rsidP="006B28AF">
      <w:pPr>
        <w:pStyle w:val="ListParagraph"/>
        <w:numPr>
          <w:ilvl w:val="0"/>
          <w:numId w:val="11"/>
        </w:numPr>
      </w:pPr>
      <w:r>
        <w:t xml:space="preserve">Prompting to wear suitable </w:t>
      </w:r>
      <w:r w:rsidR="005D08DE">
        <w:t>clothing.</w:t>
      </w:r>
    </w:p>
    <w:p w14:paraId="5CB6F2F5" w14:textId="77777777" w:rsidR="00E31A0E" w:rsidRDefault="00E31A0E" w:rsidP="006B28AF">
      <w:pPr>
        <w:pStyle w:val="ListParagraph"/>
        <w:numPr>
          <w:ilvl w:val="0"/>
          <w:numId w:val="11"/>
        </w:numPr>
      </w:pPr>
      <w:r>
        <w:t>Prompting to put suncream on.</w:t>
      </w:r>
    </w:p>
    <w:p w14:paraId="0A9E4F2E" w14:textId="77777777" w:rsidR="00E31A0E" w:rsidRDefault="00E31A0E" w:rsidP="006B28AF">
      <w:pPr>
        <w:pStyle w:val="ListParagraph"/>
        <w:numPr>
          <w:ilvl w:val="0"/>
          <w:numId w:val="11"/>
        </w:numPr>
      </w:pPr>
      <w:r>
        <w:t>Administering medication.</w:t>
      </w:r>
    </w:p>
    <w:p w14:paraId="7EDE6CBE" w14:textId="77777777" w:rsidR="00E31A0E" w:rsidRDefault="00E31A0E" w:rsidP="006B28AF">
      <w:pPr>
        <w:pStyle w:val="ListParagraph"/>
        <w:numPr>
          <w:ilvl w:val="0"/>
          <w:numId w:val="11"/>
        </w:numPr>
      </w:pPr>
      <w:r>
        <w:t>Prompting to clean teeth</w:t>
      </w:r>
    </w:p>
    <w:p w14:paraId="506151F4" w14:textId="77777777" w:rsidR="00E31A0E" w:rsidRDefault="00E31A0E" w:rsidP="006B28AF">
      <w:pPr>
        <w:pStyle w:val="ListParagraph"/>
        <w:numPr>
          <w:ilvl w:val="0"/>
          <w:numId w:val="11"/>
        </w:numPr>
      </w:pPr>
      <w:r>
        <w:t xml:space="preserve">Prompting to </w:t>
      </w:r>
      <w:r w:rsidR="006254CA">
        <w:t>eat</w:t>
      </w:r>
      <w:r>
        <w:t xml:space="preserve"> at appropriate times.</w:t>
      </w:r>
    </w:p>
    <w:p w14:paraId="49BDE8A8" w14:textId="594AEBA5" w:rsidR="00E31A0E" w:rsidRDefault="00E31A0E" w:rsidP="006B28AF">
      <w:pPr>
        <w:pStyle w:val="ListParagraph"/>
        <w:numPr>
          <w:ilvl w:val="0"/>
          <w:numId w:val="11"/>
        </w:numPr>
      </w:pPr>
      <w:r>
        <w:t>Distractions when he becomes focused on doing something that he needs to do at another time.</w:t>
      </w:r>
    </w:p>
    <w:p w14:paraId="7FCFBC4D" w14:textId="53997DCA" w:rsidR="006254CA" w:rsidRDefault="006254CA" w:rsidP="006254CA"/>
    <w:p w14:paraId="68AD0B88" w14:textId="77777777" w:rsidR="00E31A0E" w:rsidRDefault="006254CA" w:rsidP="006254CA">
      <w:r w:rsidRPr="006254CA">
        <w:rPr>
          <w:b/>
        </w:rPr>
        <w:t>Domestic duties</w:t>
      </w:r>
    </w:p>
    <w:p w14:paraId="2B965CDB" w14:textId="77777777" w:rsidR="0015633A" w:rsidRDefault="005D08DE" w:rsidP="0015633A">
      <w:pPr>
        <w:pStyle w:val="ListParagraph"/>
        <w:numPr>
          <w:ilvl w:val="0"/>
          <w:numId w:val="13"/>
        </w:numPr>
      </w:pPr>
      <w:r>
        <w:t>Su</w:t>
      </w:r>
      <w:r w:rsidR="006254CA">
        <w:t>pport with grocery shopping</w:t>
      </w:r>
    </w:p>
    <w:p w14:paraId="21A9875F" w14:textId="77777777" w:rsidR="0015633A" w:rsidRDefault="0015633A" w:rsidP="0015633A">
      <w:pPr>
        <w:pStyle w:val="ListParagraph"/>
        <w:numPr>
          <w:ilvl w:val="0"/>
          <w:numId w:val="13"/>
        </w:numPr>
      </w:pPr>
      <w:r>
        <w:t>Co</w:t>
      </w:r>
      <w:r w:rsidR="006254CA">
        <w:t>oking and serving nutritious meals and snacks</w:t>
      </w:r>
      <w:r w:rsidR="006B28AF">
        <w:t xml:space="preserve">. </w:t>
      </w:r>
    </w:p>
    <w:p w14:paraId="4335CDD7" w14:textId="77777777" w:rsidR="0015633A" w:rsidRDefault="006B28AF" w:rsidP="0015633A">
      <w:pPr>
        <w:pStyle w:val="ListParagraph"/>
        <w:numPr>
          <w:ilvl w:val="0"/>
          <w:numId w:val="13"/>
        </w:numPr>
      </w:pPr>
      <w:r>
        <w:t>Support with</w:t>
      </w:r>
      <w:r w:rsidR="006254CA">
        <w:t xml:space="preserve"> cleaning, changing linen, laundry</w:t>
      </w:r>
      <w:r>
        <w:t xml:space="preserve"> and </w:t>
      </w:r>
      <w:r w:rsidR="006254CA">
        <w:t>ironing</w:t>
      </w:r>
      <w:r w:rsidR="00E31A0E">
        <w:t xml:space="preserve">. </w:t>
      </w:r>
    </w:p>
    <w:p w14:paraId="5F77D13A" w14:textId="42AE8620" w:rsidR="006254CA" w:rsidRDefault="0015633A" w:rsidP="0015633A">
      <w:pPr>
        <w:pStyle w:val="ListParagraph"/>
        <w:numPr>
          <w:ilvl w:val="0"/>
          <w:numId w:val="13"/>
        </w:numPr>
      </w:pPr>
      <w:r>
        <w:t>S</w:t>
      </w:r>
      <w:r w:rsidR="006B28AF">
        <w:t>upport and prompting to k</w:t>
      </w:r>
      <w:r w:rsidR="00E31A0E">
        <w:t>eep</w:t>
      </w:r>
      <w:r w:rsidR="006B28AF">
        <w:t xml:space="preserve"> </w:t>
      </w:r>
      <w:r w:rsidR="00E31A0E">
        <w:t>his house clean and tidy</w:t>
      </w:r>
      <w:r w:rsidR="006B28AF">
        <w:t xml:space="preserve">. </w:t>
      </w:r>
    </w:p>
    <w:p w14:paraId="12A296A2" w14:textId="77777777" w:rsidR="006254CA" w:rsidRDefault="006254CA" w:rsidP="0015633A">
      <w:pPr>
        <w:pStyle w:val="ListParagraph"/>
        <w:numPr>
          <w:ilvl w:val="0"/>
          <w:numId w:val="13"/>
        </w:numPr>
      </w:pPr>
      <w:r>
        <w:t>These duties may vary from day-to-day.</w:t>
      </w:r>
    </w:p>
    <w:p w14:paraId="0279824C" w14:textId="77777777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Type of person that you/they are looking for:</w:t>
      </w:r>
    </w:p>
    <w:p w14:paraId="3B38C3AC" w14:textId="77777777" w:rsidR="00077DA0" w:rsidRPr="00077DA0" w:rsidRDefault="00077DA0" w:rsidP="00077DA0"/>
    <w:p w14:paraId="0A884EFE" w14:textId="3CAF39E6" w:rsidR="006254CA" w:rsidRDefault="006254CA" w:rsidP="006254CA">
      <w:pPr>
        <w:pStyle w:val="ListParagraph"/>
        <w:numPr>
          <w:ilvl w:val="0"/>
          <w:numId w:val="8"/>
        </w:numPr>
      </w:pPr>
      <w:r w:rsidRPr="006254CA">
        <w:rPr>
          <w:b/>
        </w:rPr>
        <w:t>Values</w:t>
      </w:r>
      <w:r w:rsidR="00E31A0E">
        <w:t xml:space="preserve"> </w:t>
      </w:r>
      <w:r w:rsidR="0015633A">
        <w:t>We are looking for s</w:t>
      </w:r>
      <w:r w:rsidR="00E31A0E">
        <w:t>omeone who has similar interests</w:t>
      </w:r>
      <w:r w:rsidR="00412EBB">
        <w:t xml:space="preserve">.  We are looking for </w:t>
      </w:r>
      <w:r w:rsidR="00E31A0E">
        <w:t xml:space="preserve">someone who </w:t>
      </w:r>
      <w:r w:rsidR="00412EBB">
        <w:t>can be</w:t>
      </w:r>
      <w:r w:rsidR="00E31A0E">
        <w:t xml:space="preserve"> assertive</w:t>
      </w:r>
      <w:r w:rsidR="00AE3D35">
        <w:t xml:space="preserve"> in their engagement</w:t>
      </w:r>
      <w:r w:rsidR="00412EBB">
        <w:t xml:space="preserve"> with him but also</w:t>
      </w:r>
      <w:r w:rsidR="00AE3D35">
        <w:t xml:space="preserve"> be friendly and a companion</w:t>
      </w:r>
      <w:r w:rsidR="00077DA0">
        <w:t>.</w:t>
      </w:r>
      <w:r w:rsidR="00412EBB">
        <w:t>.</w:t>
      </w:r>
      <w:r w:rsidR="00077DA0">
        <w:t xml:space="preserve"> </w:t>
      </w:r>
    </w:p>
    <w:p w14:paraId="2A4B0E4A" w14:textId="4D4A7675" w:rsidR="006254CA" w:rsidRDefault="006254CA" w:rsidP="006254CA">
      <w:pPr>
        <w:pStyle w:val="ListParagraph"/>
        <w:numPr>
          <w:ilvl w:val="0"/>
          <w:numId w:val="8"/>
        </w:numPr>
      </w:pPr>
      <w:r w:rsidRPr="006254CA">
        <w:rPr>
          <w:b/>
        </w:rPr>
        <w:t>Specific requirements</w:t>
      </w:r>
      <w:r w:rsidR="005D08DE">
        <w:rPr>
          <w:rFonts w:ascii="HelveticaNeueLTStd-Bd" w:hAnsi="HelveticaNeueLTStd-Bd" w:cs="HelveticaNeueLTStd-Bd"/>
        </w:rPr>
        <w:t xml:space="preserve"> </w:t>
      </w:r>
      <w:r w:rsidR="00412EBB">
        <w:rPr>
          <w:rFonts w:ascii="HelveticaNeueLTStd-Bd" w:hAnsi="HelveticaNeueLTStd-Bd" w:cs="HelveticaNeueLTStd-Bd"/>
        </w:rPr>
        <w:t>We are looking for someone</w:t>
      </w:r>
      <w:r>
        <w:t xml:space="preserve"> with </w:t>
      </w:r>
      <w:r w:rsidR="00AE3D35">
        <w:t>experience of people with autism and metal health</w:t>
      </w:r>
    </w:p>
    <w:p w14:paraId="1C6FF734" w14:textId="0F243B00" w:rsidR="006254CA" w:rsidRDefault="006254CA" w:rsidP="006254CA">
      <w:pPr>
        <w:pStyle w:val="ListParagraph"/>
        <w:numPr>
          <w:ilvl w:val="0"/>
          <w:numId w:val="8"/>
        </w:numPr>
      </w:pPr>
      <w:r w:rsidRPr="006254CA">
        <w:rPr>
          <w:b/>
        </w:rPr>
        <w:t>Other</w:t>
      </w:r>
      <w:r>
        <w:t xml:space="preserve">: </w:t>
      </w:r>
      <w:r w:rsidR="00077DA0">
        <w:t>D</w:t>
      </w:r>
      <w:r>
        <w:t>ue to the nature of this role including medical/personal care the potential employer will be considering male applicants only.</w:t>
      </w:r>
    </w:p>
    <w:p w14:paraId="0E6B57AE" w14:textId="77777777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What you can expect to receive:</w:t>
      </w:r>
    </w:p>
    <w:p w14:paraId="3C075F76" w14:textId="02298DED" w:rsidR="00162B16" w:rsidRPr="00162B16" w:rsidRDefault="00162B16" w:rsidP="00162B16">
      <w:r>
        <w:t>Full training will be given by the family for the role</w:t>
      </w:r>
      <w:r w:rsidR="00412EBB">
        <w:t xml:space="preserve">.  Additional </w:t>
      </w:r>
      <w:r>
        <w:t>training</w:t>
      </w:r>
      <w:r w:rsidR="00077DA0">
        <w:t>,</w:t>
      </w:r>
      <w:r>
        <w:t xml:space="preserve"> for example on diabetes</w:t>
      </w:r>
      <w:r w:rsidR="00077DA0">
        <w:t xml:space="preserve">, </w:t>
      </w:r>
      <w:r>
        <w:t xml:space="preserve">can be arranged when required. </w:t>
      </w:r>
    </w:p>
    <w:p w14:paraId="216178CE" w14:textId="5D7F52E0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 xml:space="preserve">Skills, qualifications and experience </w:t>
      </w:r>
    </w:p>
    <w:p w14:paraId="2350C739" w14:textId="77777777" w:rsidR="00077DA0" w:rsidRPr="00077DA0" w:rsidRDefault="00077DA0" w:rsidP="00077DA0"/>
    <w:p w14:paraId="7EF2505A" w14:textId="77777777" w:rsidR="00077DA0" w:rsidRDefault="006254CA" w:rsidP="00077DA0"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</w:p>
    <w:p w14:paraId="58EC3DD4" w14:textId="3D2CE8F8" w:rsidR="006254CA" w:rsidRDefault="00162B16" w:rsidP="00077DA0">
      <w:pPr>
        <w:pStyle w:val="ListParagraph"/>
        <w:numPr>
          <w:ilvl w:val="0"/>
          <w:numId w:val="12"/>
        </w:numPr>
      </w:pPr>
      <w:r>
        <w:t>C</w:t>
      </w:r>
      <w:r w:rsidR="006254CA">
        <w:t>onfidentiality</w:t>
      </w:r>
    </w:p>
    <w:p w14:paraId="7A0CCC1F" w14:textId="006C0C26" w:rsidR="006254CA" w:rsidRDefault="00162B16" w:rsidP="00077DA0">
      <w:pPr>
        <w:pStyle w:val="ListParagraph"/>
        <w:numPr>
          <w:ilvl w:val="0"/>
          <w:numId w:val="12"/>
        </w:numPr>
      </w:pPr>
      <w:r>
        <w:t>G</w:t>
      </w:r>
      <w:r w:rsidR="006254CA">
        <w:t>ood at building relationships</w:t>
      </w:r>
    </w:p>
    <w:p w14:paraId="11AB91C7" w14:textId="77777777" w:rsidR="00AE3D35" w:rsidRDefault="00AE3D35" w:rsidP="00077DA0">
      <w:pPr>
        <w:pStyle w:val="ListParagraph"/>
        <w:numPr>
          <w:ilvl w:val="0"/>
          <w:numId w:val="12"/>
        </w:numPr>
      </w:pPr>
      <w:r>
        <w:t>Excellent communication skills</w:t>
      </w:r>
    </w:p>
    <w:p w14:paraId="3364AD4A" w14:textId="0A5EFA17" w:rsidR="00412EBB" w:rsidRDefault="00412EBB" w:rsidP="00077DA0">
      <w:pPr>
        <w:pStyle w:val="ListParagraph"/>
        <w:numPr>
          <w:ilvl w:val="0"/>
          <w:numId w:val="12"/>
        </w:numPr>
      </w:pPr>
      <w:r>
        <w:t>Assertive</w:t>
      </w:r>
    </w:p>
    <w:p w14:paraId="0427A9B4" w14:textId="77777777" w:rsidR="00AE3D35" w:rsidRDefault="00AE3D35" w:rsidP="00412EBB">
      <w:pPr>
        <w:pStyle w:val="ListParagraph"/>
      </w:pPr>
    </w:p>
    <w:p w14:paraId="0A7CBAAB" w14:textId="77350090" w:rsidR="006254CA" w:rsidRDefault="00412EBB" w:rsidP="00412EBB">
      <w:proofErr w:type="spellStart"/>
      <w:r>
        <w:rPr>
          <w:b/>
        </w:rPr>
        <w:t>b</w:t>
      </w:r>
      <w:r w:rsidR="006254CA" w:rsidRPr="00412EBB">
        <w:rPr>
          <w:b/>
        </w:rPr>
        <w:t>Preferred</w:t>
      </w:r>
      <w:proofErr w:type="spellEnd"/>
      <w:r w:rsidR="006254CA" w:rsidRPr="00412EBB">
        <w:rPr>
          <w:rFonts w:ascii="HelveticaNeueLTStd-Bd" w:hAnsi="HelveticaNeueLTStd-Bd" w:cs="HelveticaNeueLTStd-Bd"/>
        </w:rPr>
        <w:t xml:space="preserve">: </w:t>
      </w:r>
    </w:p>
    <w:p w14:paraId="4222F36A" w14:textId="46E74478" w:rsidR="006254CA" w:rsidRDefault="00162B16" w:rsidP="00077DA0">
      <w:pPr>
        <w:pStyle w:val="ListParagraph"/>
        <w:numPr>
          <w:ilvl w:val="0"/>
          <w:numId w:val="12"/>
        </w:numPr>
      </w:pPr>
      <w:r>
        <w:t>G</w:t>
      </w:r>
      <w:r w:rsidR="006254CA">
        <w:t>ood communicator</w:t>
      </w:r>
    </w:p>
    <w:p w14:paraId="407DFCAD" w14:textId="0E1E73C4" w:rsidR="006254CA" w:rsidRDefault="00162B16" w:rsidP="00077DA0">
      <w:pPr>
        <w:pStyle w:val="ListParagraph"/>
        <w:numPr>
          <w:ilvl w:val="0"/>
          <w:numId w:val="12"/>
        </w:numPr>
      </w:pPr>
      <w:r>
        <w:t xml:space="preserve">A </w:t>
      </w:r>
      <w:r w:rsidR="006254CA">
        <w:t>good listener</w:t>
      </w:r>
    </w:p>
    <w:p w14:paraId="3C5354C9" w14:textId="78ACEA7E" w:rsidR="00F257F1" w:rsidRDefault="00F257F1" w:rsidP="00412EBB">
      <w:pPr>
        <w:pStyle w:val="ListParagraph"/>
      </w:pPr>
    </w:p>
    <w:sectPr w:rsidR="00F257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57A07FC9" w:rsidR="004434A0" w:rsidRDefault="004434A0">
    <w:pPr>
      <w:pStyle w:val="Header"/>
      <w:rPr>
        <w:sz w:val="20"/>
        <w:szCs w:val="20"/>
      </w:rPr>
    </w:pPr>
    <w:r w:rsidRPr="004434A0">
      <w:rPr>
        <w:sz w:val="20"/>
        <w:szCs w:val="20"/>
      </w:rPr>
      <w:t>Employers ref</w:t>
    </w:r>
    <w:r w:rsidR="005D08DE">
      <w:rPr>
        <w:sz w:val="20"/>
        <w:szCs w:val="20"/>
      </w:rPr>
      <w:t xml:space="preserve"> DAFANCL</w:t>
    </w:r>
    <w:r>
      <w:rPr>
        <w:sz w:val="20"/>
        <w:szCs w:val="20"/>
      </w:rPr>
      <w:tab/>
    </w:r>
    <w:r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36D4"/>
    <w:multiLevelType w:val="hybridMultilevel"/>
    <w:tmpl w:val="24120A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6C5D"/>
    <w:multiLevelType w:val="hybridMultilevel"/>
    <w:tmpl w:val="FAF4F8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44B5"/>
    <w:multiLevelType w:val="hybridMultilevel"/>
    <w:tmpl w:val="2A045F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90554">
    <w:abstractNumId w:val="0"/>
  </w:num>
  <w:num w:numId="2" w16cid:durableId="1146820278">
    <w:abstractNumId w:val="11"/>
  </w:num>
  <w:num w:numId="3" w16cid:durableId="2081512520">
    <w:abstractNumId w:val="6"/>
  </w:num>
  <w:num w:numId="4" w16cid:durableId="857743988">
    <w:abstractNumId w:val="3"/>
  </w:num>
  <w:num w:numId="5" w16cid:durableId="2063168080">
    <w:abstractNumId w:val="12"/>
  </w:num>
  <w:num w:numId="6" w16cid:durableId="1812744563">
    <w:abstractNumId w:val="10"/>
  </w:num>
  <w:num w:numId="7" w16cid:durableId="1965305843">
    <w:abstractNumId w:val="9"/>
  </w:num>
  <w:num w:numId="8" w16cid:durableId="1870071225">
    <w:abstractNumId w:val="8"/>
  </w:num>
  <w:num w:numId="9" w16cid:durableId="1821653706">
    <w:abstractNumId w:val="5"/>
  </w:num>
  <w:num w:numId="10" w16cid:durableId="403334752">
    <w:abstractNumId w:val="7"/>
  </w:num>
  <w:num w:numId="11" w16cid:durableId="1876313249">
    <w:abstractNumId w:val="1"/>
  </w:num>
  <w:num w:numId="12" w16cid:durableId="1299144053">
    <w:abstractNumId w:val="4"/>
  </w:num>
  <w:num w:numId="13" w16cid:durableId="106332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77DA0"/>
    <w:rsid w:val="000D728A"/>
    <w:rsid w:val="0015633A"/>
    <w:rsid w:val="00162B16"/>
    <w:rsid w:val="00315264"/>
    <w:rsid w:val="00412EBB"/>
    <w:rsid w:val="004434A0"/>
    <w:rsid w:val="005423C1"/>
    <w:rsid w:val="005D08DE"/>
    <w:rsid w:val="006254CA"/>
    <w:rsid w:val="006B28AF"/>
    <w:rsid w:val="006B5B9B"/>
    <w:rsid w:val="007B5676"/>
    <w:rsid w:val="0083267A"/>
    <w:rsid w:val="00843093"/>
    <w:rsid w:val="008B3951"/>
    <w:rsid w:val="009F63A8"/>
    <w:rsid w:val="00A82A6E"/>
    <w:rsid w:val="00AE3D35"/>
    <w:rsid w:val="00C16868"/>
    <w:rsid w:val="00C968C8"/>
    <w:rsid w:val="00D2337E"/>
    <w:rsid w:val="00E31A0E"/>
    <w:rsid w:val="00EA3249"/>
    <w:rsid w:val="00EF1C9B"/>
    <w:rsid w:val="00F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Beth Dawes</cp:lastModifiedBy>
  <cp:revision>4</cp:revision>
  <dcterms:created xsi:type="dcterms:W3CDTF">2024-01-12T14:06:00Z</dcterms:created>
  <dcterms:modified xsi:type="dcterms:W3CDTF">2024-01-22T15:56:00Z</dcterms:modified>
</cp:coreProperties>
</file>