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297E1D55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070B40D3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9C7AE4">
        <w:rPr>
          <w:rFonts w:ascii="Arial" w:hAnsi="Arial" w:cs="Arial"/>
          <w:b/>
          <w:bCs/>
          <w:sz w:val="28"/>
          <w:szCs w:val="28"/>
        </w:rPr>
        <w:t>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161A3BA9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9C7AE4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</w:t>
      </w:r>
      <w:r w:rsidR="009C7AE4">
        <w:rPr>
          <w:rFonts w:ascii="Arial" w:hAnsi="Arial" w:cs="Arial"/>
          <w:sz w:val="28"/>
          <w:szCs w:val="28"/>
        </w:rPr>
        <w:t>th</w:t>
      </w:r>
      <w:r w:rsidR="0007211A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Autism</w:t>
      </w:r>
      <w:r w:rsidR="009C7AE4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and PICA.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0DE6C1D3" w:rsidR="00AF211B" w:rsidRDefault="009C7AE4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1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 w:rsidR="0007211A">
        <w:rPr>
          <w:rFonts w:ascii="Arial" w:eastAsia="Times New Roman" w:hAnsi="Arial" w:cs="Times New Roman"/>
          <w:bCs/>
          <w:sz w:val="28"/>
          <w:szCs w:val="28"/>
        </w:rPr>
        <w:t xml:space="preserve">term time &amp; </w:t>
      </w:r>
      <w:r>
        <w:rPr>
          <w:rFonts w:ascii="Arial" w:eastAsia="Times New Roman" w:hAnsi="Arial" w:cs="Times New Roman"/>
          <w:bCs/>
          <w:sz w:val="28"/>
          <w:szCs w:val="28"/>
        </w:rPr>
        <w:t>2.5</w:t>
      </w:r>
      <w:r w:rsidR="0007211A">
        <w:rPr>
          <w:rFonts w:ascii="Arial" w:eastAsia="Times New Roman" w:hAnsi="Arial" w:cs="Times New Roman"/>
          <w:bCs/>
          <w:sz w:val="28"/>
          <w:szCs w:val="28"/>
        </w:rPr>
        <w:t xml:space="preserve"> hours per week </w:t>
      </w:r>
      <w:r w:rsidR="00033305">
        <w:rPr>
          <w:rFonts w:ascii="Arial" w:eastAsia="Times New Roman" w:hAnsi="Arial" w:cs="Times New Roman"/>
          <w:bCs/>
          <w:sz w:val="28"/>
          <w:szCs w:val="28"/>
        </w:rPr>
        <w:t>school holidays</w:t>
      </w:r>
      <w:r w:rsidR="0007211A">
        <w:rPr>
          <w:rFonts w:ascii="Arial" w:eastAsia="Times New Roman" w:hAnsi="Arial" w:cs="Times New Roman"/>
          <w:bCs/>
          <w:sz w:val="28"/>
          <w:szCs w:val="28"/>
        </w:rPr>
        <w:t>,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 to be arranged.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07211A">
        <w:rPr>
          <w:rFonts w:ascii="Arial" w:eastAsia="Times New Roman" w:hAnsi="Arial" w:cs="Times New Roman"/>
          <w:bCs/>
          <w:sz w:val="28"/>
          <w:szCs w:val="28"/>
        </w:rPr>
        <w:t>Flexibility surrounding shifts is required and will include weekend work.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3EA664F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9C7AE4">
        <w:rPr>
          <w:rFonts w:ascii="Arial" w:hAnsi="Arial" w:cs="Arial"/>
          <w:sz w:val="28"/>
          <w:szCs w:val="28"/>
        </w:rPr>
        <w:t>Kenton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01E6A386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07211A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68084282" w14:textId="1A7A88AE" w:rsidR="00C47A02" w:rsidRPr="009C7AE4" w:rsidRDefault="001A2DF7" w:rsidP="009C7AE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73C3BF7C" w14:textId="4C918364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</w:t>
      </w:r>
      <w:r w:rsidR="0007211A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.</w:t>
      </w:r>
    </w:p>
    <w:p w14:paraId="02E4B4AF" w14:textId="36356F9E" w:rsidR="0007211A" w:rsidRPr="0057665E" w:rsidRDefault="0007211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with and prompt mealtimes and regular drink intake</w:t>
      </w:r>
      <w:r w:rsidR="009C7AE4">
        <w:rPr>
          <w:rFonts w:ascii="Arial" w:hAnsi="Arial" w:cs="Arial"/>
          <w:sz w:val="28"/>
          <w:szCs w:val="28"/>
        </w:rPr>
        <w:t xml:space="preserve"> if requires or requested from parents.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56A6A66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Communicate effectively with the client’s parent</w:t>
      </w:r>
      <w:r w:rsidR="0007211A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1D254597" w14:textId="60253905" w:rsidR="00D040A2" w:rsidRPr="0057665E" w:rsidRDefault="00D040A2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Alcohol, or other mind-altering substances before or during shifts is prohibited.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10010B6" w14:textId="77CE774D" w:rsidR="0007211A" w:rsidRPr="0057665E" w:rsidRDefault="0007211A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and a</w:t>
            </w:r>
            <w:r w:rsidR="00D040A2">
              <w:rPr>
                <w:rFonts w:ascii="Arial" w:hAnsi="Arial" w:cs="Arial"/>
                <w:sz w:val="28"/>
                <w:szCs w:val="28"/>
              </w:rPr>
              <w:t>bility</w:t>
            </w:r>
            <w:r>
              <w:rPr>
                <w:rFonts w:ascii="Arial" w:hAnsi="Arial" w:cs="Arial"/>
                <w:sz w:val="28"/>
                <w:szCs w:val="28"/>
              </w:rPr>
              <w:t xml:space="preserve"> to </w:t>
            </w:r>
            <w:r w:rsidR="00687578">
              <w:rPr>
                <w:rFonts w:ascii="Arial" w:hAnsi="Arial" w:cs="Arial"/>
                <w:sz w:val="28"/>
                <w:szCs w:val="28"/>
              </w:rPr>
              <w:t>demonstrate working</w:t>
            </w:r>
            <w:r>
              <w:rPr>
                <w:rFonts w:ascii="Arial" w:hAnsi="Arial" w:cs="Arial"/>
                <w:sz w:val="28"/>
                <w:szCs w:val="28"/>
              </w:rPr>
              <w:t xml:space="preserve"> within the SEN sector of Education.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28F02F77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, relevant to the </w:t>
            </w:r>
            <w:r w:rsidR="00687578">
              <w:rPr>
                <w:rFonts w:ascii="Arial" w:hAnsi="Arial" w:cs="Arial"/>
                <w:sz w:val="28"/>
                <w:szCs w:val="28"/>
              </w:rPr>
              <w:t>client’s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 needs.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43CF8842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D040A2">
              <w:rPr>
                <w:rFonts w:ascii="Arial" w:hAnsi="Arial" w:cs="Arial"/>
                <w:sz w:val="28"/>
                <w:szCs w:val="28"/>
              </w:rPr>
              <w:t xml:space="preserve"> but not essential)</w:t>
            </w:r>
          </w:p>
          <w:p w14:paraId="59AB451D" w14:textId="78C62799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s and references.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FE03590" w14:textId="54D49B67" w:rsidR="0007211A" w:rsidRPr="0057665E" w:rsidRDefault="0007211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fitness required.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33305"/>
    <w:rsid w:val="00043205"/>
    <w:rsid w:val="0007211A"/>
    <w:rsid w:val="00191E28"/>
    <w:rsid w:val="00194245"/>
    <w:rsid w:val="001A2DF7"/>
    <w:rsid w:val="0025292D"/>
    <w:rsid w:val="003211EC"/>
    <w:rsid w:val="00356292"/>
    <w:rsid w:val="004656B5"/>
    <w:rsid w:val="004F3DA7"/>
    <w:rsid w:val="0057665E"/>
    <w:rsid w:val="00687578"/>
    <w:rsid w:val="006E1014"/>
    <w:rsid w:val="006F40CF"/>
    <w:rsid w:val="00772E6E"/>
    <w:rsid w:val="00784802"/>
    <w:rsid w:val="008E42CF"/>
    <w:rsid w:val="009C7AE4"/>
    <w:rsid w:val="00A63967"/>
    <w:rsid w:val="00A81430"/>
    <w:rsid w:val="00AA3317"/>
    <w:rsid w:val="00AF211B"/>
    <w:rsid w:val="00BC7BB0"/>
    <w:rsid w:val="00C154C9"/>
    <w:rsid w:val="00C21D89"/>
    <w:rsid w:val="00C47A02"/>
    <w:rsid w:val="00C73B65"/>
    <w:rsid w:val="00CA3022"/>
    <w:rsid w:val="00CF2E49"/>
    <w:rsid w:val="00D040A2"/>
    <w:rsid w:val="00D50E11"/>
    <w:rsid w:val="00DE2BEA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2025-04-21T14:36:00Z</dcterms:created>
  <dcterms:modified xsi:type="dcterms:W3CDTF">2025-04-21T14:36:00Z</dcterms:modified>
</cp:coreProperties>
</file>