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3C95DC26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77FCBEC2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="002A3F4A" w:rsidRPr="0057665E">
        <w:rPr>
          <w:rFonts w:ascii="Arial" w:hAnsi="Arial" w:cs="Arial"/>
          <w:b/>
          <w:bCs/>
          <w:sz w:val="28"/>
          <w:szCs w:val="28"/>
        </w:rPr>
        <w:tab/>
      </w:r>
      <w:r w:rsidR="0063154E">
        <w:rPr>
          <w:rFonts w:ascii="Arial" w:hAnsi="Arial" w:cs="Arial"/>
          <w:b/>
          <w:bCs/>
          <w:sz w:val="28"/>
          <w:szCs w:val="28"/>
        </w:rPr>
        <w:t>FEMALE</w:t>
      </w:r>
      <w:r w:rsidR="002A3F4A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A9B47C3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63154E">
        <w:rPr>
          <w:rFonts w:ascii="Arial" w:hAnsi="Arial" w:cs="Arial"/>
          <w:sz w:val="28"/>
          <w:szCs w:val="28"/>
        </w:rPr>
        <w:t>girl</w:t>
      </w:r>
      <w:r w:rsidR="006C27AA">
        <w:rPr>
          <w:rFonts w:ascii="Arial" w:hAnsi="Arial" w:cs="Arial"/>
          <w:sz w:val="28"/>
          <w:szCs w:val="28"/>
        </w:rPr>
        <w:t xml:space="preserve"> with</w:t>
      </w:r>
      <w:r w:rsidR="00390DBF">
        <w:rPr>
          <w:rFonts w:ascii="Arial" w:hAnsi="Arial" w:cs="Arial"/>
          <w:sz w:val="28"/>
          <w:szCs w:val="28"/>
        </w:rPr>
        <w:t xml:space="preserve"> </w:t>
      </w:r>
      <w:r w:rsidR="0063154E">
        <w:rPr>
          <w:rFonts w:ascii="Arial" w:hAnsi="Arial" w:cs="Arial"/>
          <w:sz w:val="28"/>
          <w:szCs w:val="28"/>
        </w:rPr>
        <w:t>Global Developmental Dela</w:t>
      </w:r>
      <w:r w:rsidR="00EF111E">
        <w:rPr>
          <w:rFonts w:ascii="Arial" w:hAnsi="Arial" w:cs="Arial"/>
          <w:sz w:val="28"/>
          <w:szCs w:val="28"/>
        </w:rPr>
        <w:t>y, Autism, Sensory Processing Disorder and Learning Disabilities.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7B431AD9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331029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2983F6BD" w:rsidR="001A2DF7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4E950DB9" w14:textId="7D307104" w:rsidR="00207619" w:rsidRDefault="00EF111E" w:rsidP="00EF111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hours per week including weekends.</w:t>
      </w:r>
    </w:p>
    <w:p w14:paraId="2B2E82C0" w14:textId="77777777" w:rsidR="00B51DAD" w:rsidRPr="0057665E" w:rsidRDefault="00B51DAD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29E089E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3F3650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BA0425">
        <w:rPr>
          <w:rFonts w:ascii="Arial" w:hAnsi="Arial" w:cs="Arial"/>
          <w:sz w:val="28"/>
          <w:szCs w:val="28"/>
        </w:rPr>
        <w:t>live</w:t>
      </w:r>
      <w:r w:rsidR="00CF2E49" w:rsidRPr="0057665E">
        <w:rPr>
          <w:rFonts w:ascii="Arial" w:hAnsi="Arial" w:cs="Arial"/>
          <w:sz w:val="28"/>
          <w:szCs w:val="28"/>
        </w:rPr>
        <w:t>,</w:t>
      </w:r>
      <w:r w:rsidR="00BF1388">
        <w:rPr>
          <w:rFonts w:ascii="Arial" w:hAnsi="Arial" w:cs="Arial"/>
          <w:sz w:val="28"/>
          <w:szCs w:val="28"/>
        </w:rPr>
        <w:t xml:space="preserve"> </w:t>
      </w:r>
      <w:r w:rsidR="00EF111E">
        <w:rPr>
          <w:rFonts w:ascii="Arial" w:hAnsi="Arial" w:cs="Arial"/>
          <w:sz w:val="28"/>
          <w:szCs w:val="28"/>
        </w:rPr>
        <w:t>West Denton</w:t>
      </w:r>
      <w:r w:rsidR="00BA0425">
        <w:rPr>
          <w:rFonts w:ascii="Arial" w:hAnsi="Arial" w:cs="Arial"/>
          <w:sz w:val="28"/>
          <w:szCs w:val="28"/>
        </w:rPr>
        <w:t>,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13BD8904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1404E54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</w:t>
      </w:r>
      <w:r w:rsidR="003F3650">
        <w:rPr>
          <w:rFonts w:ascii="Arial" w:hAnsi="Arial" w:cs="Arial"/>
          <w:sz w:val="28"/>
          <w:szCs w:val="28"/>
        </w:rPr>
        <w:t>, personal care</w:t>
      </w:r>
      <w:r w:rsidRPr="0057665E">
        <w:rPr>
          <w:rFonts w:ascii="Arial" w:hAnsi="Arial" w:cs="Arial"/>
          <w:sz w:val="28"/>
          <w:szCs w:val="28"/>
        </w:rPr>
        <w:t xml:space="preserve">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2812D242" w:rsidR="00C47A02" w:rsidRPr="0057665E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their chosen activities </w:t>
      </w:r>
      <w:r w:rsidR="00390DBF">
        <w:rPr>
          <w:rFonts w:ascii="Arial" w:hAnsi="Arial" w:cs="Arial"/>
          <w:sz w:val="28"/>
          <w:szCs w:val="28"/>
        </w:rPr>
        <w:t>including swimming</w:t>
      </w:r>
      <w:r w:rsidR="00EF54D0">
        <w:rPr>
          <w:rFonts w:ascii="Arial" w:hAnsi="Arial" w:cs="Arial"/>
          <w:sz w:val="28"/>
          <w:szCs w:val="28"/>
        </w:rPr>
        <w:t>, parks,</w:t>
      </w:r>
      <w:r w:rsidR="0020592A">
        <w:rPr>
          <w:rFonts w:ascii="Arial" w:hAnsi="Arial" w:cs="Arial"/>
          <w:sz w:val="28"/>
          <w:szCs w:val="28"/>
        </w:rPr>
        <w:t xml:space="preserve"> and indoor play centres.</w:t>
      </w:r>
    </w:p>
    <w:p w14:paraId="73C3BF7C" w14:textId="04974185" w:rsidR="001A2DF7" w:rsidRPr="00EF111E" w:rsidRDefault="001A2DF7" w:rsidP="00EF111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6C27AA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="0020592A">
        <w:rPr>
          <w:rFonts w:ascii="Arial" w:hAnsi="Arial" w:cs="Arial"/>
          <w:sz w:val="28"/>
          <w:szCs w:val="28"/>
        </w:rPr>
        <w:t xml:space="preserve"> ONLY</w:t>
      </w:r>
      <w:r w:rsidR="006C27AA">
        <w:rPr>
          <w:rFonts w:ascii="Arial" w:hAnsi="Arial" w:cs="Arial"/>
          <w:sz w:val="28"/>
          <w:szCs w:val="28"/>
        </w:rPr>
        <w:t xml:space="preserve">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031D1CE4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</w:t>
      </w:r>
      <w:r w:rsidR="00EF111E">
        <w:rPr>
          <w:rFonts w:ascii="Arial" w:hAnsi="Arial" w:cs="Arial"/>
          <w:sz w:val="28"/>
          <w:szCs w:val="28"/>
        </w:rPr>
        <w:t>ia car or public transport.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0EEA1133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Communicate effectively with the client’s parent</w:t>
      </w:r>
      <w:r w:rsidR="00EF111E">
        <w:rPr>
          <w:rFonts w:ascii="Arial" w:hAnsi="Arial" w:cs="Arial"/>
          <w:sz w:val="28"/>
          <w:szCs w:val="28"/>
        </w:rPr>
        <w:t>/</w:t>
      </w:r>
      <w:r w:rsidR="003F3650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other members of </w:t>
      </w:r>
      <w:r w:rsidR="0020592A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</w:t>
      </w:r>
      <w:r w:rsidR="008368E0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5A6AC453" w14:textId="6CFDF9F6" w:rsidR="00331029" w:rsidRPr="0057665E" w:rsidRDefault="00331029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Deliver personal care in a dignified</w:t>
      </w:r>
      <w:r w:rsidR="008368E0">
        <w:rPr>
          <w:rFonts w:ascii="Arial" w:hAnsi="Arial" w:cs="Arial"/>
          <w:sz w:val="28"/>
          <w:szCs w:val="28"/>
        </w:rPr>
        <w:t>, safe</w:t>
      </w:r>
      <w:r>
        <w:rPr>
          <w:rFonts w:ascii="Arial" w:hAnsi="Arial" w:cs="Arial"/>
          <w:sz w:val="28"/>
          <w:szCs w:val="28"/>
        </w:rPr>
        <w:t xml:space="preserve"> manner.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398B1127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 xml:space="preserve">out on social excursions. </w:t>
      </w:r>
    </w:p>
    <w:p w14:paraId="3AA79154" w14:textId="4693AD89" w:rsidR="00331029" w:rsidRPr="0057665E" w:rsidRDefault="00331029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 and other mind-altering substances are prohibited on shift or before a shift.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7B95933D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</w:t>
      </w:r>
      <w:r w:rsidR="0063154E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65316430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20592A">
              <w:rPr>
                <w:rFonts w:ascii="Arial" w:hAnsi="Arial" w:cs="Arial"/>
                <w:sz w:val="28"/>
                <w:szCs w:val="28"/>
              </w:rPr>
              <w:t>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0C2C003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</w:t>
            </w:r>
            <w:r w:rsidR="00331029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31029">
              <w:rPr>
                <w:rFonts w:ascii="Arial" w:hAnsi="Arial" w:cs="Arial"/>
                <w:sz w:val="28"/>
                <w:szCs w:val="28"/>
              </w:rPr>
              <w:t xml:space="preserve">who have </w:t>
            </w:r>
            <w:r w:rsidR="0063154E">
              <w:rPr>
                <w:rFonts w:ascii="Arial" w:hAnsi="Arial" w:cs="Arial"/>
                <w:sz w:val="28"/>
                <w:szCs w:val="28"/>
              </w:rPr>
              <w:t>complexed needs.</w:t>
            </w:r>
          </w:p>
          <w:p w14:paraId="4519759A" w14:textId="1C80E63E" w:rsidR="00FB154B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CB25F10" w14:textId="10058D73" w:rsidR="00EF111E" w:rsidRPr="0057665E" w:rsidRDefault="00EF111E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SEN experience essential.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08239A98" w14:textId="234A1EFF" w:rsidR="00FB154B" w:rsidRPr="00EF111E" w:rsidRDefault="003211EC" w:rsidP="00EF11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F564BFA" w:rsidR="00FB154B" w:rsidRPr="0020592A" w:rsidRDefault="00FB154B" w:rsidP="0020592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</w:t>
            </w:r>
            <w:r w:rsidR="0020592A">
              <w:rPr>
                <w:rFonts w:ascii="Arial" w:hAnsi="Arial" w:cs="Arial"/>
                <w:sz w:val="28"/>
                <w:szCs w:val="28"/>
              </w:rPr>
              <w:t>ks</w:t>
            </w:r>
            <w:r w:rsidR="00F2710E">
              <w:rPr>
                <w:rFonts w:ascii="Arial" w:hAnsi="Arial" w:cs="Arial"/>
                <w:sz w:val="28"/>
                <w:szCs w:val="28"/>
              </w:rPr>
              <w:t xml:space="preserve"> and references.</w:t>
            </w:r>
          </w:p>
          <w:p w14:paraId="502FD4F8" w14:textId="4364782A" w:rsidR="0020592A" w:rsidRPr="0057665E" w:rsidRDefault="0020592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Patience and understanding and ability to effectively communicate with</w:t>
            </w:r>
            <w:r w:rsidR="006F2647">
              <w:rPr>
                <w:rFonts w:ascii="Arial" w:hAnsi="Arial" w:cs="Arial"/>
                <w:sz w:val="28"/>
                <w:szCs w:val="28"/>
              </w:rPr>
              <w:t xml:space="preserve"> the</w:t>
            </w:r>
            <w:r>
              <w:rPr>
                <w:rFonts w:ascii="Arial" w:hAnsi="Arial" w:cs="Arial"/>
                <w:sz w:val="28"/>
                <w:szCs w:val="28"/>
              </w:rPr>
              <w:t xml:space="preserve"> individual.</w:t>
            </w:r>
          </w:p>
          <w:p w14:paraId="11E72B49" w14:textId="75031045" w:rsidR="00FB154B" w:rsidRPr="0063154E" w:rsidRDefault="0063154E" w:rsidP="006315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take instruction from the employer and adhere to the information.</w:t>
            </w: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4A6C9A15" w14:textId="77C764F7" w:rsidR="00331029" w:rsidRPr="0057665E" w:rsidRDefault="00331029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775545A1" w14:textId="5CF0767C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6E6FBC03" w14:textId="5F5D0513" w:rsidR="0020592A" w:rsidRDefault="0020592A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physical fitness.</w:t>
            </w:r>
          </w:p>
          <w:p w14:paraId="02C0B18C" w14:textId="0A1FFA98" w:rsidR="0063154E" w:rsidRPr="0057665E" w:rsidRDefault="0063154E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Full clean UK Driving Li</w:t>
            </w:r>
            <w:r w:rsidR="00EF111E">
              <w:rPr>
                <w:rFonts w:ascii="Arial" w:hAnsi="Arial" w:cs="Arial"/>
                <w:sz w:val="28"/>
                <w:szCs w:val="28"/>
              </w:rPr>
              <w:t>cence if a car owner.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90A0B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592A"/>
    <w:rsid w:val="00207619"/>
    <w:rsid w:val="00221626"/>
    <w:rsid w:val="002A3F4A"/>
    <w:rsid w:val="002F7B0E"/>
    <w:rsid w:val="003211EC"/>
    <w:rsid w:val="00331029"/>
    <w:rsid w:val="00356292"/>
    <w:rsid w:val="00390DBF"/>
    <w:rsid w:val="003C5E0D"/>
    <w:rsid w:val="003F3650"/>
    <w:rsid w:val="004656B5"/>
    <w:rsid w:val="00492C60"/>
    <w:rsid w:val="004D6422"/>
    <w:rsid w:val="0057665E"/>
    <w:rsid w:val="0063154E"/>
    <w:rsid w:val="006C27AA"/>
    <w:rsid w:val="006E1014"/>
    <w:rsid w:val="006F2647"/>
    <w:rsid w:val="00725282"/>
    <w:rsid w:val="0073507D"/>
    <w:rsid w:val="007548E1"/>
    <w:rsid w:val="00772E6E"/>
    <w:rsid w:val="008115DD"/>
    <w:rsid w:val="008368E0"/>
    <w:rsid w:val="008E42CF"/>
    <w:rsid w:val="00A81430"/>
    <w:rsid w:val="00AA3317"/>
    <w:rsid w:val="00B51DAD"/>
    <w:rsid w:val="00BA0425"/>
    <w:rsid w:val="00BC7BB0"/>
    <w:rsid w:val="00BE0F33"/>
    <w:rsid w:val="00BF1388"/>
    <w:rsid w:val="00C154C9"/>
    <w:rsid w:val="00C21D89"/>
    <w:rsid w:val="00C47A02"/>
    <w:rsid w:val="00CF2E49"/>
    <w:rsid w:val="00EF111E"/>
    <w:rsid w:val="00EF54D0"/>
    <w:rsid w:val="00F035D7"/>
    <w:rsid w:val="00F2710E"/>
    <w:rsid w:val="00F64BA5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2025-07-03T11:56:00Z</dcterms:created>
  <dcterms:modified xsi:type="dcterms:W3CDTF">2025-07-03T11:56:00Z</dcterms:modified>
</cp:coreProperties>
</file>