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4828" w14:textId="2B196A67" w:rsidR="00FF0662" w:rsidRPr="00FF0662" w:rsidRDefault="00FF0662" w:rsidP="00FF0662">
      <w:pPr>
        <w:rPr>
          <w:rFonts w:ascii="Arial" w:hAnsi="Arial" w:cs="Arial"/>
          <w:b/>
          <w:bCs/>
          <w:sz w:val="28"/>
          <w:szCs w:val="28"/>
        </w:rPr>
      </w:pPr>
      <w:r w:rsidRPr="00FF0662">
        <w:rPr>
          <w:rFonts w:ascii="Arial" w:hAnsi="Arial" w:cs="Arial"/>
          <w:b/>
          <w:bCs/>
          <w:color w:val="7030A0"/>
          <w:sz w:val="28"/>
          <w:szCs w:val="28"/>
        </w:rPr>
        <w:t xml:space="preserve">Location: </w:t>
      </w:r>
      <w:r w:rsidRPr="00FF0662">
        <w:rPr>
          <w:rFonts w:ascii="Arial" w:hAnsi="Arial" w:cs="Arial"/>
          <w:b/>
          <w:bCs/>
          <w:sz w:val="28"/>
          <w:szCs w:val="28"/>
        </w:rPr>
        <w:t>York</w:t>
      </w:r>
    </w:p>
    <w:p w14:paraId="6C888E6B" w14:textId="3F568027" w:rsidR="00FF0662" w:rsidRPr="00FF0662" w:rsidRDefault="00FF0662" w:rsidP="00FF0662">
      <w:pPr>
        <w:rPr>
          <w:rFonts w:ascii="Arial" w:hAnsi="Arial" w:cs="Arial"/>
          <w:b/>
          <w:bCs/>
          <w:sz w:val="28"/>
          <w:szCs w:val="28"/>
        </w:rPr>
      </w:pPr>
      <w:r w:rsidRPr="00FF0662">
        <w:rPr>
          <w:rFonts w:ascii="Arial" w:hAnsi="Arial" w:cs="Arial"/>
          <w:b/>
          <w:bCs/>
          <w:color w:val="7030A0"/>
          <w:sz w:val="28"/>
          <w:szCs w:val="28"/>
        </w:rPr>
        <w:t xml:space="preserve">Hours: </w:t>
      </w:r>
      <w:r w:rsidRPr="00FF0662">
        <w:rPr>
          <w:rFonts w:ascii="Arial" w:hAnsi="Arial" w:cs="Arial"/>
          <w:b/>
          <w:bCs/>
          <w:sz w:val="28"/>
          <w:szCs w:val="28"/>
        </w:rPr>
        <w:t>6 hours per month – extra hours during August.</w:t>
      </w:r>
    </w:p>
    <w:p w14:paraId="0B9A2D6B" w14:textId="625ECFC0" w:rsidR="00FF0662" w:rsidRPr="00FF0662" w:rsidRDefault="00FF0662" w:rsidP="00FF0662">
      <w:pPr>
        <w:rPr>
          <w:rFonts w:ascii="Arial" w:hAnsi="Arial" w:cs="Arial"/>
          <w:b/>
          <w:bCs/>
          <w:sz w:val="28"/>
          <w:szCs w:val="28"/>
        </w:rPr>
      </w:pPr>
      <w:r w:rsidRPr="00FF0662">
        <w:rPr>
          <w:rFonts w:ascii="Arial" w:hAnsi="Arial" w:cs="Arial"/>
          <w:b/>
          <w:bCs/>
          <w:color w:val="7030A0"/>
          <w:sz w:val="28"/>
          <w:szCs w:val="28"/>
        </w:rPr>
        <w:t xml:space="preserve">Rate of Pay: </w:t>
      </w:r>
      <w:r w:rsidRPr="00FF0662">
        <w:rPr>
          <w:rFonts w:ascii="Arial" w:hAnsi="Arial" w:cs="Arial"/>
          <w:b/>
          <w:bCs/>
          <w:sz w:val="28"/>
          <w:szCs w:val="28"/>
        </w:rPr>
        <w:t>£12.60</w:t>
      </w:r>
    </w:p>
    <w:p w14:paraId="5AE0B1D2" w14:textId="77777777" w:rsidR="00FF0662" w:rsidRPr="00FF0662" w:rsidRDefault="00FF0662" w:rsidP="00FF0662">
      <w:pPr>
        <w:rPr>
          <w:rFonts w:ascii="Arial" w:hAnsi="Arial" w:cs="Arial"/>
          <w:b/>
          <w:bCs/>
          <w:sz w:val="28"/>
          <w:szCs w:val="28"/>
        </w:rPr>
      </w:pPr>
    </w:p>
    <w:p w14:paraId="6A06E470" w14:textId="17E8D930" w:rsidR="00FF0662" w:rsidRDefault="00FF0662" w:rsidP="000F4CD5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FF0662">
        <w:rPr>
          <w:rFonts w:ascii="Arial" w:hAnsi="Arial" w:cs="Arial"/>
          <w:b/>
          <w:bCs/>
          <w:color w:val="7030A0"/>
          <w:sz w:val="28"/>
          <w:szCs w:val="28"/>
        </w:rPr>
        <w:t>Personal Assistant – Occasional Weekend Support at Art Events</w:t>
      </w:r>
    </w:p>
    <w:p w14:paraId="313DDB26" w14:textId="3FAEDB65" w:rsidR="000F4CD5" w:rsidRPr="00FF0662" w:rsidRDefault="000F4CD5" w:rsidP="000F4CD5">
      <w:pPr>
        <w:jc w:val="center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Job description.</w:t>
      </w:r>
    </w:p>
    <w:p w14:paraId="62FEE0FF" w14:textId="77777777" w:rsidR="000F4CD5" w:rsidRPr="000F4CD5" w:rsidRDefault="000F4CD5" w:rsidP="000F4CD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F4CD5">
        <w:rPr>
          <w:rFonts w:ascii="Arial" w:hAnsi="Arial" w:cs="Arial"/>
          <w:b/>
          <w:bCs/>
          <w:color w:val="7030A0"/>
          <w:sz w:val="28"/>
          <w:szCs w:val="28"/>
        </w:rPr>
        <w:t>Purpose of the Role</w:t>
      </w:r>
    </w:p>
    <w:p w14:paraId="670A775E" w14:textId="77777777" w:rsidR="000F4CD5" w:rsidRPr="000F4CD5" w:rsidRDefault="000F4CD5" w:rsidP="000F4CD5">
      <w:p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To provide practical and social support at art events, including assisting with setting up, engaging with the public, and supporting the smooth running of exhibitions.</w:t>
      </w:r>
    </w:p>
    <w:p w14:paraId="6064FC9A" w14:textId="77777777" w:rsidR="000F4CD5" w:rsidRPr="000F4CD5" w:rsidRDefault="000F4CD5" w:rsidP="000F4CD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F4CD5">
        <w:rPr>
          <w:rFonts w:ascii="Arial" w:hAnsi="Arial" w:cs="Arial"/>
          <w:b/>
          <w:bCs/>
          <w:color w:val="7030A0"/>
          <w:sz w:val="28"/>
          <w:szCs w:val="28"/>
        </w:rPr>
        <w:t>Key Duties and Responsibilities</w:t>
      </w:r>
    </w:p>
    <w:p w14:paraId="1D3B90A4" w14:textId="77777777" w:rsidR="000F4CD5" w:rsidRPr="000F4CD5" w:rsidRDefault="000F4CD5" w:rsidP="000F4CD5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Support with setting up and packing away displays at art events.</w:t>
      </w:r>
    </w:p>
    <w:p w14:paraId="11289E40" w14:textId="77777777" w:rsidR="000F4CD5" w:rsidRPr="000F4CD5" w:rsidRDefault="000F4CD5" w:rsidP="000F4CD5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0F4CD5">
        <w:rPr>
          <w:rFonts w:ascii="Arial" w:hAnsi="Arial" w:cs="Arial"/>
          <w:sz w:val="28"/>
          <w:szCs w:val="28"/>
        </w:rPr>
        <w:t>Provide assistance</w:t>
      </w:r>
      <w:proofErr w:type="gramEnd"/>
      <w:r w:rsidRPr="000F4CD5">
        <w:rPr>
          <w:rFonts w:ascii="Arial" w:hAnsi="Arial" w:cs="Arial"/>
          <w:sz w:val="28"/>
          <w:szCs w:val="28"/>
        </w:rPr>
        <w:t xml:space="preserve"> during events, particularly when busy.</w:t>
      </w:r>
    </w:p>
    <w:p w14:paraId="5E4BB957" w14:textId="77777777" w:rsidR="000F4CD5" w:rsidRPr="000F4CD5" w:rsidRDefault="000F4CD5" w:rsidP="000F4CD5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Confidently engage with members of the public, answering questions and talking about the artist’s work.</w:t>
      </w:r>
    </w:p>
    <w:p w14:paraId="1A12325F" w14:textId="77777777" w:rsidR="000F4CD5" w:rsidRPr="000F4CD5" w:rsidRDefault="000F4CD5" w:rsidP="000F4CD5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Be understanding, patient, and supportive, especially around neurodivergence (autism awareness or willingness to learn is essential).</w:t>
      </w:r>
    </w:p>
    <w:p w14:paraId="47233257" w14:textId="77777777" w:rsidR="000F4CD5" w:rsidRPr="000F4CD5" w:rsidRDefault="000F4CD5" w:rsidP="000F4CD5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Follow guidance and training provided by the employer.</w:t>
      </w:r>
    </w:p>
    <w:p w14:paraId="2C4F068D" w14:textId="77777777" w:rsidR="000F4CD5" w:rsidRPr="000F4CD5" w:rsidRDefault="000F4CD5" w:rsidP="000F4CD5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Be flexible in attending different event locations when required.</w:t>
      </w:r>
    </w:p>
    <w:p w14:paraId="6EBB2BFB" w14:textId="32238460" w:rsidR="000F4CD5" w:rsidRPr="000F4CD5" w:rsidRDefault="000F4CD5" w:rsidP="000F4CD5">
      <w:pPr>
        <w:rPr>
          <w:rFonts w:ascii="Arial" w:hAnsi="Arial" w:cs="Arial"/>
          <w:sz w:val="28"/>
          <w:szCs w:val="28"/>
        </w:rPr>
      </w:pPr>
    </w:p>
    <w:p w14:paraId="1D933771" w14:textId="77777777" w:rsidR="000F4CD5" w:rsidRPr="000F4CD5" w:rsidRDefault="000F4CD5" w:rsidP="000F4CD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F4CD5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33C2BC40" w14:textId="77777777" w:rsidR="000F4CD5" w:rsidRPr="000F4CD5" w:rsidRDefault="000F4CD5" w:rsidP="000F4CD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F4CD5">
        <w:rPr>
          <w:rFonts w:ascii="Arial" w:hAnsi="Arial" w:cs="Arial"/>
          <w:b/>
          <w:bCs/>
          <w:color w:val="7030A0"/>
          <w:sz w:val="28"/>
          <w:szCs w:val="28"/>
        </w:rPr>
        <w:t>Essential</w:t>
      </w:r>
    </w:p>
    <w:p w14:paraId="50BCA0B1" w14:textId="77777777" w:rsidR="000F4CD5" w:rsidRPr="000F4CD5" w:rsidRDefault="000F4CD5" w:rsidP="000F4CD5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Friendly, reliable, and approachable.</w:t>
      </w:r>
    </w:p>
    <w:p w14:paraId="6F6D7E0A" w14:textId="77777777" w:rsidR="000F4CD5" w:rsidRPr="000F4CD5" w:rsidRDefault="000F4CD5" w:rsidP="000F4CD5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Confident communicating with a wide range of people.</w:t>
      </w:r>
    </w:p>
    <w:p w14:paraId="56893A5F" w14:textId="77777777" w:rsidR="000F4CD5" w:rsidRPr="000F4CD5" w:rsidRDefault="000F4CD5" w:rsidP="000F4CD5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Willingness to learn about autism and provide understanding support.</w:t>
      </w:r>
    </w:p>
    <w:p w14:paraId="69912859" w14:textId="77777777" w:rsidR="000F4CD5" w:rsidRPr="000F4CD5" w:rsidRDefault="000F4CD5" w:rsidP="000F4CD5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Physically able to assist with setting up and packing away displays.</w:t>
      </w:r>
    </w:p>
    <w:p w14:paraId="00C5D65F" w14:textId="77777777" w:rsidR="000F4CD5" w:rsidRPr="000F4CD5" w:rsidRDefault="000F4CD5" w:rsidP="000F4CD5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lastRenderedPageBreak/>
        <w:t>Flexible and available for occasional weekend work (with advance notice).</w:t>
      </w:r>
    </w:p>
    <w:p w14:paraId="40BDAD8A" w14:textId="77777777" w:rsidR="000F4CD5" w:rsidRPr="000F4CD5" w:rsidRDefault="000F4CD5" w:rsidP="000F4CD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F4CD5">
        <w:rPr>
          <w:rFonts w:ascii="Arial" w:hAnsi="Arial" w:cs="Arial"/>
          <w:b/>
          <w:bCs/>
          <w:color w:val="7030A0"/>
          <w:sz w:val="28"/>
          <w:szCs w:val="28"/>
        </w:rPr>
        <w:t>Desirable</w:t>
      </w:r>
    </w:p>
    <w:p w14:paraId="47B7555C" w14:textId="77777777" w:rsidR="000F4CD5" w:rsidRPr="000F4CD5" w:rsidRDefault="000F4CD5" w:rsidP="000F4CD5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Interest in art, creativity, or cultural events.</w:t>
      </w:r>
    </w:p>
    <w:p w14:paraId="5F5281A3" w14:textId="77777777" w:rsidR="000F4CD5" w:rsidRPr="000F4CD5" w:rsidRDefault="000F4CD5" w:rsidP="000F4CD5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Experience working in public-facing roles.</w:t>
      </w:r>
    </w:p>
    <w:p w14:paraId="7B443489" w14:textId="77777777" w:rsidR="000F4CD5" w:rsidRPr="000F4CD5" w:rsidRDefault="000F4CD5" w:rsidP="000F4CD5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Understanding of neurodivergence, especially autism.</w:t>
      </w:r>
    </w:p>
    <w:p w14:paraId="02A0624F" w14:textId="77777777" w:rsidR="000F4CD5" w:rsidRPr="000F4CD5" w:rsidRDefault="000F4CD5" w:rsidP="000F4CD5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Own transport to travel to different venues.</w:t>
      </w:r>
    </w:p>
    <w:p w14:paraId="5DE831F6" w14:textId="77777777" w:rsidR="000F4CD5" w:rsidRPr="000F4CD5" w:rsidRDefault="000F4CD5" w:rsidP="000F4CD5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F4CD5">
        <w:rPr>
          <w:rFonts w:ascii="Arial" w:hAnsi="Arial" w:cs="Arial"/>
          <w:sz w:val="28"/>
          <w:szCs w:val="28"/>
        </w:rPr>
        <w:t>Someone looking for occasional work, e.g., semi-retired or seeking additional ad hoc hours.</w:t>
      </w:r>
    </w:p>
    <w:p w14:paraId="7EEA32D3" w14:textId="77777777" w:rsidR="00D50C60" w:rsidRPr="00FF0662" w:rsidRDefault="00D50C60">
      <w:pPr>
        <w:rPr>
          <w:rFonts w:ascii="Arial" w:hAnsi="Arial" w:cs="Arial"/>
          <w:sz w:val="28"/>
          <w:szCs w:val="28"/>
        </w:rPr>
      </w:pPr>
    </w:p>
    <w:sectPr w:rsidR="00D50C60" w:rsidRPr="00FF0662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346"/>
    <w:multiLevelType w:val="multilevel"/>
    <w:tmpl w:val="9B9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E235F"/>
    <w:multiLevelType w:val="multilevel"/>
    <w:tmpl w:val="638C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77F66"/>
    <w:multiLevelType w:val="multilevel"/>
    <w:tmpl w:val="9DD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711FA"/>
    <w:multiLevelType w:val="multilevel"/>
    <w:tmpl w:val="96E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303A1"/>
    <w:multiLevelType w:val="multilevel"/>
    <w:tmpl w:val="EF1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F1AC0"/>
    <w:multiLevelType w:val="multilevel"/>
    <w:tmpl w:val="BBD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323189">
    <w:abstractNumId w:val="2"/>
  </w:num>
  <w:num w:numId="2" w16cid:durableId="90710020">
    <w:abstractNumId w:val="1"/>
  </w:num>
  <w:num w:numId="3" w16cid:durableId="386799299">
    <w:abstractNumId w:val="0"/>
  </w:num>
  <w:num w:numId="4" w16cid:durableId="1465391471">
    <w:abstractNumId w:val="4"/>
  </w:num>
  <w:num w:numId="5" w16cid:durableId="1247223951">
    <w:abstractNumId w:val="5"/>
  </w:num>
  <w:num w:numId="6" w16cid:durableId="1524662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62"/>
    <w:rsid w:val="000F4CD5"/>
    <w:rsid w:val="00602B60"/>
    <w:rsid w:val="009E1ED6"/>
    <w:rsid w:val="00D50C60"/>
    <w:rsid w:val="00E928BB"/>
    <w:rsid w:val="00FC3DCB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D7B1"/>
  <w15:chartTrackingRefBased/>
  <w15:docId w15:val="{9328FC57-5C67-4808-9C60-2596392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2025-08-22T11:56:00Z</dcterms:created>
  <dcterms:modified xsi:type="dcterms:W3CDTF">2025-08-22T11:56:00Z</dcterms:modified>
</cp:coreProperties>
</file>