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2FFC" w14:textId="77777777" w:rsidR="00ED4856" w:rsidRPr="008F7F89" w:rsidRDefault="00ED4856" w:rsidP="00ED4856">
      <w:pPr>
        <w:jc w:val="center"/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Support Worker/Buddy</w:t>
      </w:r>
    </w:p>
    <w:p w14:paraId="5E691EE4" w14:textId="77777777" w:rsidR="00D50A54" w:rsidRPr="008F7F89" w:rsidRDefault="00D50A54" w:rsidP="00D50A54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Location:</w:t>
      </w:r>
      <w:r w:rsidRPr="008F7F89">
        <w:rPr>
          <w:rFonts w:ascii="Arial" w:hAnsi="Arial" w:cs="Arial"/>
          <w:color w:val="7030A0"/>
          <w:szCs w:val="28"/>
        </w:rPr>
        <w:t xml:space="preserve"> </w:t>
      </w:r>
      <w:r w:rsidRPr="008F7F89">
        <w:rPr>
          <w:rFonts w:ascii="Arial" w:hAnsi="Arial" w:cs="Arial"/>
          <w:szCs w:val="28"/>
        </w:rPr>
        <w:t>Newcastle Upon Tyne</w:t>
      </w:r>
    </w:p>
    <w:p w14:paraId="01D2E953" w14:textId="77777777" w:rsidR="00D50A54" w:rsidRPr="008F7F89" w:rsidRDefault="00D50A54" w:rsidP="00D50A54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Hours:</w:t>
      </w:r>
      <w:r w:rsidRPr="008F7F89">
        <w:rPr>
          <w:rFonts w:ascii="Arial" w:hAnsi="Arial" w:cs="Arial"/>
          <w:color w:val="7030A0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5 hours per week term time, 8 hours per week holiday time.</w:t>
      </w:r>
    </w:p>
    <w:p w14:paraId="134DB620" w14:textId="77777777" w:rsidR="00D50A54" w:rsidRPr="008F7F89" w:rsidRDefault="00D50A54" w:rsidP="00D50A54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Hourly Rate:</w:t>
      </w:r>
      <w:r w:rsidRPr="008F7F89">
        <w:rPr>
          <w:rFonts w:ascii="Arial" w:hAnsi="Arial" w:cs="Arial"/>
          <w:color w:val="7030A0"/>
          <w:szCs w:val="28"/>
        </w:rPr>
        <w:t xml:space="preserve"> </w:t>
      </w:r>
      <w:r w:rsidRPr="0049552D">
        <w:rPr>
          <w:rFonts w:ascii="Arial" w:hAnsi="Arial" w:cs="Arial"/>
          <w:szCs w:val="28"/>
        </w:rPr>
        <w:t>£15 per hour</w:t>
      </w:r>
    </w:p>
    <w:p w14:paraId="2466DBEA" w14:textId="77777777" w:rsidR="00ED4856" w:rsidRPr="008F7F89" w:rsidRDefault="00ED4856" w:rsidP="00ED4856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Are you a warm, caring individual with a passion for making a positive difference in someone's life? Do you possess resilience, patience, and a positive attitude? If so, we're looking for someone just like you to join our team as a Support Worker/Buddy.</w:t>
      </w:r>
    </w:p>
    <w:p w14:paraId="190F592E" w14:textId="77777777" w:rsidR="00ED4856" w:rsidRPr="008F7F89" w:rsidRDefault="00ED4856" w:rsidP="00ED4856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About the Role:</w:t>
      </w:r>
    </w:p>
    <w:p w14:paraId="7CDD03E3" w14:textId="27449ADE" w:rsidR="00ED4856" w:rsidRDefault="00ED4856" w:rsidP="00ED485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Hi my name is Deniz, I am a very happy 1</w:t>
      </w:r>
      <w:r w:rsidR="00F75E13"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 xml:space="preserve"> year old boy.</w:t>
      </w:r>
    </w:p>
    <w:p w14:paraId="45EB14EC" w14:textId="77777777" w:rsidR="00ED4856" w:rsidRDefault="00ED4856" w:rsidP="00ED485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 am looking for a kind and caring support worker.</w:t>
      </w:r>
    </w:p>
    <w:p w14:paraId="668E8C81" w14:textId="77777777" w:rsidR="00ED4856" w:rsidRDefault="00ED4856" w:rsidP="00ED485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 would like my support worker to support me with activities outside my home such as Swimming, trampolining, Inflata Space, Parks, and soft play.</w:t>
      </w:r>
    </w:p>
    <w:p w14:paraId="014A265E" w14:textId="77777777" w:rsidR="008F7F89" w:rsidRPr="008F7F89" w:rsidRDefault="008F7F89" w:rsidP="008F7F89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Main Duties:</w:t>
      </w:r>
    </w:p>
    <w:p w14:paraId="14AEA03E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Create a supportive and nurturing environment</w:t>
      </w:r>
    </w:p>
    <w:p w14:paraId="0A4637EE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Encourage and facilitate participation in new activities</w:t>
      </w:r>
    </w:p>
    <w:p w14:paraId="42DC566D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Provide guidance and assistance as needed</w:t>
      </w:r>
    </w:p>
    <w:p w14:paraId="19EC7532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Ensure the safety and well-being of the individual at all times</w:t>
      </w:r>
    </w:p>
    <w:p w14:paraId="1F58B604" w14:textId="77777777" w:rsidR="008F7F89" w:rsidRPr="008F7F89" w:rsidRDefault="008F7F89" w:rsidP="008F7F89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Person Specification:</w:t>
      </w:r>
    </w:p>
    <w:p w14:paraId="294B696F" w14:textId="77777777" w:rsidR="008F7F89" w:rsidRPr="008F7F89" w:rsidRDefault="008F7F89" w:rsidP="008F7F89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Essential:</w:t>
      </w:r>
    </w:p>
    <w:p w14:paraId="4D1880B8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Excellent communication skills</w:t>
      </w:r>
    </w:p>
    <w:p w14:paraId="400EF1EE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Positive attitude towards disability and a willingness to learn.</w:t>
      </w:r>
    </w:p>
    <w:p w14:paraId="1863FE32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Flexibility, reliability, and punctuality</w:t>
      </w:r>
    </w:p>
    <w:p w14:paraId="4F1B899F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Respect for confidentiality and privacy of the individual and their family.</w:t>
      </w:r>
    </w:p>
    <w:p w14:paraId="6E7B8136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lastRenderedPageBreak/>
        <w:t>•</w:t>
      </w:r>
      <w:r w:rsidRPr="008F7F89">
        <w:rPr>
          <w:rFonts w:ascii="Arial" w:hAnsi="Arial" w:cs="Arial"/>
          <w:szCs w:val="28"/>
        </w:rPr>
        <w:tab/>
        <w:t>Ability to accept responsibility and respond appropriately in emergencies.</w:t>
      </w:r>
    </w:p>
    <w:p w14:paraId="1318D667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Sense of humour and mature attitude towards work.</w:t>
      </w:r>
    </w:p>
    <w:p w14:paraId="3AE5E28B" w14:textId="77777777" w:rsidR="00D50C60" w:rsidRPr="003D27F7" w:rsidRDefault="00D50C60" w:rsidP="003D27F7">
      <w:pPr>
        <w:rPr>
          <w:rFonts w:ascii="Arial" w:hAnsi="Arial" w:cs="Arial"/>
          <w:szCs w:val="28"/>
        </w:rPr>
      </w:pPr>
    </w:p>
    <w:sectPr w:rsidR="00D50C60" w:rsidRPr="003D27F7" w:rsidSect="00ED4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71E1" w14:textId="77777777" w:rsidR="00ED4856" w:rsidRDefault="00ED4856" w:rsidP="00087FE2">
      <w:pPr>
        <w:spacing w:after="0" w:line="240" w:lineRule="auto"/>
      </w:pPr>
      <w:r>
        <w:separator/>
      </w:r>
    </w:p>
  </w:endnote>
  <w:endnote w:type="continuationSeparator" w:id="0">
    <w:p w14:paraId="74437C32" w14:textId="77777777" w:rsidR="00ED4856" w:rsidRDefault="00ED4856" w:rsidP="000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34B46" w14:textId="77777777" w:rsidR="00ED4856" w:rsidRDefault="00ED4856" w:rsidP="00087FE2">
      <w:pPr>
        <w:spacing w:after="0" w:line="240" w:lineRule="auto"/>
      </w:pPr>
      <w:r>
        <w:separator/>
      </w:r>
    </w:p>
  </w:footnote>
  <w:footnote w:type="continuationSeparator" w:id="0">
    <w:p w14:paraId="4C6F8EC6" w14:textId="77777777" w:rsidR="00ED4856" w:rsidRDefault="00ED4856" w:rsidP="0008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77A"/>
    <w:multiLevelType w:val="multilevel"/>
    <w:tmpl w:val="F364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B5F5F"/>
    <w:multiLevelType w:val="hybridMultilevel"/>
    <w:tmpl w:val="F336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15D45"/>
    <w:multiLevelType w:val="multilevel"/>
    <w:tmpl w:val="BFB0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0453B"/>
    <w:multiLevelType w:val="hybridMultilevel"/>
    <w:tmpl w:val="463E14C4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E7BE2"/>
    <w:multiLevelType w:val="hybridMultilevel"/>
    <w:tmpl w:val="E22678E6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36B7"/>
    <w:multiLevelType w:val="multilevel"/>
    <w:tmpl w:val="786E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CB1141"/>
    <w:multiLevelType w:val="multilevel"/>
    <w:tmpl w:val="5F92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8D247D"/>
    <w:multiLevelType w:val="hybridMultilevel"/>
    <w:tmpl w:val="EC4C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33179">
    <w:abstractNumId w:val="1"/>
  </w:num>
  <w:num w:numId="2" w16cid:durableId="2053580315">
    <w:abstractNumId w:val="7"/>
  </w:num>
  <w:num w:numId="3" w16cid:durableId="894968128">
    <w:abstractNumId w:val="4"/>
  </w:num>
  <w:num w:numId="4" w16cid:durableId="1138256283">
    <w:abstractNumId w:val="3"/>
  </w:num>
  <w:num w:numId="5" w16cid:durableId="2054232348">
    <w:abstractNumId w:val="2"/>
  </w:num>
  <w:num w:numId="6" w16cid:durableId="1403798921">
    <w:abstractNumId w:val="0"/>
  </w:num>
  <w:num w:numId="7" w16cid:durableId="817645528">
    <w:abstractNumId w:val="6"/>
  </w:num>
  <w:num w:numId="8" w16cid:durableId="907693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69"/>
    <w:rsid w:val="00087FE2"/>
    <w:rsid w:val="000F7AD7"/>
    <w:rsid w:val="00175C25"/>
    <w:rsid w:val="00203472"/>
    <w:rsid w:val="00286F92"/>
    <w:rsid w:val="00317E99"/>
    <w:rsid w:val="00357D65"/>
    <w:rsid w:val="003D27F7"/>
    <w:rsid w:val="004E2925"/>
    <w:rsid w:val="00512835"/>
    <w:rsid w:val="00572429"/>
    <w:rsid w:val="0069543B"/>
    <w:rsid w:val="00735EF1"/>
    <w:rsid w:val="0076275C"/>
    <w:rsid w:val="007D0907"/>
    <w:rsid w:val="008F7F89"/>
    <w:rsid w:val="00991376"/>
    <w:rsid w:val="009E1ED6"/>
    <w:rsid w:val="00B5486A"/>
    <w:rsid w:val="00D50A54"/>
    <w:rsid w:val="00D50C60"/>
    <w:rsid w:val="00D600FE"/>
    <w:rsid w:val="00DB2ED0"/>
    <w:rsid w:val="00DB6569"/>
    <w:rsid w:val="00DC5874"/>
    <w:rsid w:val="00E928BB"/>
    <w:rsid w:val="00ED4856"/>
    <w:rsid w:val="00EF2B7F"/>
    <w:rsid w:val="00F75E13"/>
    <w:rsid w:val="00FA5B6E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DE61"/>
  <w15:chartTrackingRefBased/>
  <w15:docId w15:val="{84ADF7FC-0522-46C0-AE48-E63FB57E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69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569"/>
    <w:rPr>
      <w:rFonts w:ascii="Calibri" w:eastAsia="Calibri" w:hAnsi="Calibri" w:cs="Times New Roman"/>
      <w:sz w:val="28"/>
    </w:rPr>
  </w:style>
  <w:style w:type="paragraph" w:styleId="NoSpacing">
    <w:name w:val="No Spacing"/>
    <w:uiPriority w:val="1"/>
    <w:qFormat/>
    <w:rsid w:val="00DB656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E2"/>
    <w:rPr>
      <w:rFonts w:ascii="Calibri" w:eastAsia="Calibri" w:hAnsi="Calibri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762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2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3</cp:revision>
  <dcterms:created xsi:type="dcterms:W3CDTF">2024-05-09T09:28:00Z</dcterms:created>
  <dcterms:modified xsi:type="dcterms:W3CDTF">2025-08-20T09:31:00Z</dcterms:modified>
</cp:coreProperties>
</file>