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E84F" w14:textId="77777777" w:rsidR="003927A5" w:rsidRDefault="003927A5" w:rsidP="003927A5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7B1509">
        <w:rPr>
          <w:rFonts w:ascii="Arial" w:hAnsi="Arial" w:cs="Arial"/>
          <w:b/>
          <w:bCs/>
          <w:color w:val="7030A0"/>
          <w:sz w:val="28"/>
          <w:szCs w:val="28"/>
        </w:rPr>
        <w:t>Personal Assistant Wanted – 9 Hours per Week</w:t>
      </w:r>
    </w:p>
    <w:p w14:paraId="7363BA2A" w14:textId="3967669F" w:rsidR="003927A5" w:rsidRPr="007B1509" w:rsidRDefault="003927A5" w:rsidP="003927A5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4433E894" w14:textId="77777777" w:rsidR="003927A5" w:rsidRPr="007B1509" w:rsidRDefault="003927A5" w:rsidP="003927A5">
      <w:pPr>
        <w:rPr>
          <w:rFonts w:ascii="Arial" w:hAnsi="Arial" w:cs="Arial"/>
          <w:sz w:val="28"/>
          <w:szCs w:val="28"/>
        </w:rPr>
      </w:pPr>
      <w:r w:rsidRPr="007B1509">
        <w:rPr>
          <w:rFonts w:ascii="Arial" w:hAnsi="Arial" w:cs="Arial"/>
          <w:b/>
          <w:bCs/>
          <w:color w:val="7030A0"/>
          <w:sz w:val="28"/>
          <w:szCs w:val="28"/>
        </w:rPr>
        <w:t>Location:</w:t>
      </w:r>
      <w:r w:rsidRPr="007B1509">
        <w:rPr>
          <w:rFonts w:ascii="Arial" w:hAnsi="Arial" w:cs="Arial"/>
          <w:color w:val="7030A0"/>
          <w:sz w:val="28"/>
          <w:szCs w:val="28"/>
        </w:rPr>
        <w:t xml:space="preserve"> </w:t>
      </w:r>
      <w:r w:rsidRPr="007B1509">
        <w:rPr>
          <w:rFonts w:ascii="Arial" w:hAnsi="Arial" w:cs="Arial"/>
          <w:sz w:val="28"/>
          <w:szCs w:val="28"/>
        </w:rPr>
        <w:t>York</w:t>
      </w:r>
      <w:r w:rsidRPr="007B1509">
        <w:rPr>
          <w:rFonts w:ascii="Arial" w:hAnsi="Arial" w:cs="Arial"/>
          <w:sz w:val="28"/>
          <w:szCs w:val="28"/>
        </w:rPr>
        <w:br/>
      </w:r>
      <w:r w:rsidRPr="007B1509">
        <w:rPr>
          <w:rFonts w:ascii="Arial" w:hAnsi="Arial" w:cs="Arial"/>
          <w:b/>
          <w:bCs/>
          <w:color w:val="7030A0"/>
          <w:sz w:val="28"/>
          <w:szCs w:val="28"/>
        </w:rPr>
        <w:t>Hourly Rate:</w:t>
      </w:r>
      <w:r w:rsidRPr="007B1509">
        <w:rPr>
          <w:rFonts w:ascii="Arial" w:hAnsi="Arial" w:cs="Arial"/>
          <w:color w:val="7030A0"/>
          <w:sz w:val="28"/>
          <w:szCs w:val="28"/>
        </w:rPr>
        <w:t xml:space="preserve"> </w:t>
      </w:r>
      <w:r w:rsidRPr="007B1509">
        <w:rPr>
          <w:rFonts w:ascii="Arial" w:hAnsi="Arial" w:cs="Arial"/>
          <w:sz w:val="28"/>
          <w:szCs w:val="28"/>
        </w:rPr>
        <w:t>£12.60 + mileage expenses</w:t>
      </w:r>
    </w:p>
    <w:p w14:paraId="166E535B" w14:textId="77777777" w:rsidR="003927A5" w:rsidRPr="007B1509" w:rsidRDefault="003927A5" w:rsidP="003927A5">
      <w:pPr>
        <w:rPr>
          <w:rFonts w:ascii="Arial" w:hAnsi="Arial" w:cs="Arial"/>
          <w:sz w:val="28"/>
          <w:szCs w:val="28"/>
        </w:rPr>
      </w:pPr>
      <w:r w:rsidRPr="007B1509">
        <w:rPr>
          <w:rFonts w:ascii="Arial" w:hAnsi="Arial" w:cs="Arial"/>
          <w:sz w:val="28"/>
          <w:szCs w:val="28"/>
        </w:rPr>
        <w:t>I am a disabled lady seeking a reliable, supportive Personal Assistant to help me for 9 hours per week. Most of the support I need is with admin and dyslexia-related tasks, as well as occasional practical help due to arthritis, and driving me with my medical assistance dog to appointments.</w:t>
      </w:r>
    </w:p>
    <w:p w14:paraId="21807884" w14:textId="77777777" w:rsidR="003927A5" w:rsidRDefault="003927A5" w:rsidP="003927A5">
      <w:pPr>
        <w:rPr>
          <w:rFonts w:ascii="Arial" w:hAnsi="Arial" w:cs="Arial"/>
          <w:sz w:val="28"/>
          <w:szCs w:val="28"/>
        </w:rPr>
      </w:pPr>
      <w:r w:rsidRPr="007B1509">
        <w:rPr>
          <w:rFonts w:ascii="Arial" w:hAnsi="Arial" w:cs="Arial"/>
          <w:sz w:val="28"/>
          <w:szCs w:val="28"/>
        </w:rPr>
        <w:t>I am intelligent and organised, and I manage and delegate the tasks I need. This role is about enabling me to stay independent and supported, not about personal care or meal preparation.</w:t>
      </w:r>
    </w:p>
    <w:p w14:paraId="6BB8D395" w14:textId="77777777" w:rsidR="003927A5" w:rsidRDefault="003927A5" w:rsidP="003927A5">
      <w:pPr>
        <w:rPr>
          <w:rFonts w:ascii="Arial" w:hAnsi="Arial" w:cs="Arial"/>
          <w:sz w:val="28"/>
          <w:szCs w:val="28"/>
        </w:rPr>
      </w:pPr>
    </w:p>
    <w:p w14:paraId="50E6B95E" w14:textId="77777777" w:rsidR="003927A5" w:rsidRPr="003927A5" w:rsidRDefault="003927A5" w:rsidP="003927A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3927A5">
        <w:rPr>
          <w:rFonts w:ascii="Arial" w:hAnsi="Arial" w:cs="Arial"/>
          <w:b/>
          <w:bCs/>
          <w:color w:val="7030A0"/>
          <w:sz w:val="28"/>
          <w:szCs w:val="28"/>
        </w:rPr>
        <w:t>Job Purpose</w:t>
      </w:r>
    </w:p>
    <w:p w14:paraId="3E621ED8" w14:textId="77777777" w:rsidR="003927A5" w:rsidRPr="003927A5" w:rsidRDefault="003927A5" w:rsidP="003927A5">
      <w:p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To provide support with dyslexia-related tasks, administration, IT, and some practical assistance due to arthritis. The role includes driving the employer and her medical assistance dog to appointments and supporting her to manage day-to-day tasks effectively. This role does not involve personal care or meal preparation.</w:t>
      </w:r>
    </w:p>
    <w:p w14:paraId="55461A30" w14:textId="77777777" w:rsidR="003927A5" w:rsidRPr="003927A5" w:rsidRDefault="003927A5" w:rsidP="003927A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3927A5">
        <w:rPr>
          <w:rFonts w:ascii="Arial" w:hAnsi="Arial" w:cs="Arial"/>
          <w:b/>
          <w:bCs/>
          <w:color w:val="7030A0"/>
          <w:sz w:val="28"/>
          <w:szCs w:val="28"/>
        </w:rPr>
        <w:t>Main Duties and Responsibilities</w:t>
      </w:r>
    </w:p>
    <w:p w14:paraId="7D67757B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3927A5">
        <w:rPr>
          <w:rFonts w:ascii="Arial" w:hAnsi="Arial" w:cs="Arial"/>
          <w:sz w:val="28"/>
          <w:szCs w:val="28"/>
        </w:rPr>
        <w:t>Provide assistance</w:t>
      </w:r>
      <w:proofErr w:type="gramEnd"/>
      <w:r w:rsidRPr="003927A5">
        <w:rPr>
          <w:rFonts w:ascii="Arial" w:hAnsi="Arial" w:cs="Arial"/>
          <w:sz w:val="28"/>
          <w:szCs w:val="28"/>
        </w:rPr>
        <w:t xml:space="preserve"> with basic admin and secretarial tasks using laptops, iPhones, and other IT tools.</w:t>
      </w:r>
    </w:p>
    <w:p w14:paraId="0512EBEB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 xml:space="preserve">Support with </w:t>
      </w:r>
      <w:proofErr w:type="gramStart"/>
      <w:r w:rsidRPr="003927A5">
        <w:rPr>
          <w:rFonts w:ascii="Arial" w:hAnsi="Arial" w:cs="Arial"/>
          <w:sz w:val="28"/>
          <w:szCs w:val="28"/>
        </w:rPr>
        <w:t>note-taking</w:t>
      </w:r>
      <w:proofErr w:type="gramEnd"/>
      <w:r w:rsidRPr="003927A5">
        <w:rPr>
          <w:rFonts w:ascii="Arial" w:hAnsi="Arial" w:cs="Arial"/>
          <w:sz w:val="28"/>
          <w:szCs w:val="28"/>
        </w:rPr>
        <w:t>, research, reading, arithmetic, and financial IT skills.</w:t>
      </w:r>
    </w:p>
    <w:p w14:paraId="41F15024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Help to access and navigate York Council, Gov.UK, NHS, Pharmacy, and York Medical Group GP websites.</w:t>
      </w:r>
    </w:p>
    <w:p w14:paraId="619C50A4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Drive the employer and her assistance dog to medical and personal appointments as required (mileage expenses paid).</w:t>
      </w:r>
    </w:p>
    <w:p w14:paraId="44CE7C12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Offer practical help with small tasks around the home when arthritis makes them difficult.</w:t>
      </w:r>
    </w:p>
    <w:p w14:paraId="407A85DF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Communicate clearly and patiently, adapting to the employer’s needs as she is hard of hearing and relies on lip reading and face-to-face communication.</w:t>
      </w:r>
    </w:p>
    <w:p w14:paraId="376E92DB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lastRenderedPageBreak/>
        <w:t>Respect the employer’s independence and follow her direction in delegating tasks.</w:t>
      </w:r>
    </w:p>
    <w:p w14:paraId="2804A30B" w14:textId="77777777" w:rsidR="003927A5" w:rsidRPr="003927A5" w:rsidRDefault="003927A5" w:rsidP="003927A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3927A5">
        <w:rPr>
          <w:rFonts w:ascii="Arial" w:hAnsi="Arial" w:cs="Arial"/>
          <w:sz w:val="28"/>
          <w:szCs w:val="28"/>
        </w:rPr>
        <w:t>Maintain confidentiality at all times</w:t>
      </w:r>
      <w:proofErr w:type="gramEnd"/>
      <w:r w:rsidRPr="003927A5">
        <w:rPr>
          <w:rFonts w:ascii="Arial" w:hAnsi="Arial" w:cs="Arial"/>
          <w:sz w:val="28"/>
          <w:szCs w:val="28"/>
        </w:rPr>
        <w:t>.</w:t>
      </w:r>
    </w:p>
    <w:p w14:paraId="54EF9B69" w14:textId="6497A8E6" w:rsidR="003927A5" w:rsidRPr="003927A5" w:rsidRDefault="003927A5" w:rsidP="003927A5">
      <w:pPr>
        <w:rPr>
          <w:rFonts w:ascii="Arial" w:hAnsi="Arial" w:cs="Arial"/>
          <w:sz w:val="28"/>
          <w:szCs w:val="28"/>
        </w:rPr>
      </w:pPr>
    </w:p>
    <w:p w14:paraId="0729F0C0" w14:textId="77777777" w:rsidR="003927A5" w:rsidRPr="003927A5" w:rsidRDefault="003927A5" w:rsidP="003927A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3927A5">
        <w:rPr>
          <w:rFonts w:ascii="Arial" w:hAnsi="Arial" w:cs="Arial"/>
          <w:b/>
          <w:bCs/>
          <w:color w:val="7030A0"/>
          <w:sz w:val="28"/>
          <w:szCs w:val="28"/>
        </w:rPr>
        <w:t>Person Specification – Personal Assistant</w:t>
      </w:r>
    </w:p>
    <w:p w14:paraId="6F05B4E9" w14:textId="77777777" w:rsidR="003927A5" w:rsidRPr="003927A5" w:rsidRDefault="003927A5" w:rsidP="003927A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3927A5">
        <w:rPr>
          <w:rFonts w:ascii="Arial" w:hAnsi="Arial" w:cs="Arial"/>
          <w:b/>
          <w:bCs/>
          <w:color w:val="7030A0"/>
          <w:sz w:val="28"/>
          <w:szCs w:val="28"/>
        </w:rPr>
        <w:t>Essential</w:t>
      </w:r>
    </w:p>
    <w:p w14:paraId="48FA5391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Good administration and IT skills, including laptops, iPhones, and online services.</w:t>
      </w:r>
    </w:p>
    <w:p w14:paraId="4664C482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Strong reading, writing, arithmetic, and note-taking skills.</w:t>
      </w:r>
    </w:p>
    <w:p w14:paraId="22D3791C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Confidence in navigating York Council, Gov.UK, NHS, and GP websites.</w:t>
      </w:r>
    </w:p>
    <w:p w14:paraId="25D9DE65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Good knowledge of York and surrounding areas.</w:t>
      </w:r>
    </w:p>
    <w:p w14:paraId="32359D83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Access to a suitable car that can accommodate the employer and her assistance dog.</w:t>
      </w:r>
    </w:p>
    <w:p w14:paraId="4DE875BE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Comfortable working in a home with both a dog and a cat.</w:t>
      </w:r>
    </w:p>
    <w:p w14:paraId="69F9DAFA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Clear communication skills, with the ability to adapt to support someone who is hard of hearing and lip-reads.</w:t>
      </w:r>
    </w:p>
    <w:p w14:paraId="3152AAAC" w14:textId="77777777" w:rsidR="003927A5" w:rsidRPr="003927A5" w:rsidRDefault="003927A5" w:rsidP="003927A5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Reliable, organised, and supportive approach.</w:t>
      </w:r>
    </w:p>
    <w:p w14:paraId="4B6A5A02" w14:textId="77777777" w:rsidR="003927A5" w:rsidRPr="003927A5" w:rsidRDefault="003927A5" w:rsidP="003927A5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3927A5">
        <w:rPr>
          <w:rFonts w:ascii="Arial" w:hAnsi="Arial" w:cs="Arial"/>
          <w:b/>
          <w:bCs/>
          <w:color w:val="7030A0"/>
          <w:sz w:val="28"/>
          <w:szCs w:val="28"/>
        </w:rPr>
        <w:t>Desirable</w:t>
      </w:r>
    </w:p>
    <w:p w14:paraId="4A0BCA2E" w14:textId="77777777" w:rsidR="003927A5" w:rsidRPr="003927A5" w:rsidRDefault="003927A5" w:rsidP="003927A5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First Aid Certificate, to respond in the event of a medical emergency.</w:t>
      </w:r>
    </w:p>
    <w:p w14:paraId="41581D2E" w14:textId="77777777" w:rsidR="003927A5" w:rsidRPr="003927A5" w:rsidRDefault="003927A5" w:rsidP="003927A5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Experience supporting disabled people or people with long-term health conditions.</w:t>
      </w:r>
    </w:p>
    <w:p w14:paraId="6C6438B6" w14:textId="77777777" w:rsidR="003927A5" w:rsidRPr="003927A5" w:rsidRDefault="003927A5" w:rsidP="003927A5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27A5">
        <w:rPr>
          <w:rFonts w:ascii="Arial" w:hAnsi="Arial" w:cs="Arial"/>
          <w:sz w:val="28"/>
          <w:szCs w:val="28"/>
        </w:rPr>
        <w:t>Understanding of mental health conditions and an empathetic approach.</w:t>
      </w:r>
    </w:p>
    <w:p w14:paraId="2549B74F" w14:textId="77777777" w:rsidR="003927A5" w:rsidRPr="007B1509" w:rsidRDefault="003927A5" w:rsidP="003927A5">
      <w:pPr>
        <w:rPr>
          <w:rFonts w:ascii="Arial" w:hAnsi="Arial" w:cs="Arial"/>
          <w:sz w:val="28"/>
          <w:szCs w:val="28"/>
        </w:rPr>
      </w:pPr>
    </w:p>
    <w:p w14:paraId="6384E0B8" w14:textId="77777777" w:rsidR="00D50C60" w:rsidRPr="003927A5" w:rsidRDefault="00D50C60"/>
    <w:sectPr w:rsidR="00D50C60" w:rsidRPr="003927A5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F5185"/>
    <w:multiLevelType w:val="multilevel"/>
    <w:tmpl w:val="418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032CE"/>
    <w:multiLevelType w:val="multilevel"/>
    <w:tmpl w:val="6F6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B4C17"/>
    <w:multiLevelType w:val="multilevel"/>
    <w:tmpl w:val="837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440058">
    <w:abstractNumId w:val="2"/>
  </w:num>
  <w:num w:numId="2" w16cid:durableId="474301513">
    <w:abstractNumId w:val="0"/>
  </w:num>
  <w:num w:numId="3" w16cid:durableId="53820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A5"/>
    <w:rsid w:val="000D25A4"/>
    <w:rsid w:val="003927A5"/>
    <w:rsid w:val="009E1ED6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02CD"/>
  <w15:chartTrackingRefBased/>
  <w15:docId w15:val="{7D524A22-C8FA-4207-A4FD-34E49B2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A5"/>
  </w:style>
  <w:style w:type="paragraph" w:styleId="Heading1">
    <w:name w:val="heading 1"/>
    <w:basedOn w:val="Normal"/>
    <w:next w:val="Normal"/>
    <w:link w:val="Heading1Char"/>
    <w:uiPriority w:val="9"/>
    <w:qFormat/>
    <w:rsid w:val="00392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1</cp:revision>
  <dcterms:created xsi:type="dcterms:W3CDTF">2025-09-03T13:54:00Z</dcterms:created>
  <dcterms:modified xsi:type="dcterms:W3CDTF">2025-09-03T13:59:00Z</dcterms:modified>
</cp:coreProperties>
</file>