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96C6" w14:textId="4FE62E9D" w:rsidR="00B923D8" w:rsidRPr="00B923D8" w:rsidRDefault="00B923D8" w:rsidP="00B923D8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B923D8">
        <w:rPr>
          <w:rFonts w:ascii="Arial" w:hAnsi="Arial" w:cs="Arial"/>
          <w:b/>
          <w:bCs/>
          <w:color w:val="7030A0"/>
          <w:sz w:val="28"/>
          <w:szCs w:val="28"/>
        </w:rPr>
        <w:t xml:space="preserve">Personal Assistant </w:t>
      </w:r>
      <w:r w:rsidR="008C125E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4003DC39" w14:textId="77777777" w:rsidR="00B923D8" w:rsidRPr="00B923D8" w:rsidRDefault="00B923D8" w:rsidP="00B923D8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4CD1B6C" w14:textId="77777777" w:rsidR="00B923D8" w:rsidRPr="00B923D8" w:rsidRDefault="00B923D8" w:rsidP="00B923D8">
      <w:pPr>
        <w:rPr>
          <w:rFonts w:ascii="Arial" w:hAnsi="Arial" w:cs="Arial"/>
          <w:sz w:val="28"/>
          <w:szCs w:val="28"/>
        </w:rPr>
      </w:pPr>
      <w:r w:rsidRPr="00B923D8">
        <w:rPr>
          <w:rFonts w:ascii="Arial" w:hAnsi="Arial" w:cs="Arial"/>
          <w:b/>
          <w:bCs/>
          <w:color w:val="7030A0"/>
          <w:sz w:val="28"/>
          <w:szCs w:val="28"/>
        </w:rPr>
        <w:t>Location:</w:t>
      </w:r>
      <w:r w:rsidRPr="00B923D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923D8">
        <w:rPr>
          <w:rFonts w:ascii="Arial" w:hAnsi="Arial" w:cs="Arial"/>
          <w:sz w:val="28"/>
          <w:szCs w:val="28"/>
        </w:rPr>
        <w:t>South West</w:t>
      </w:r>
      <w:proofErr w:type="gramEnd"/>
      <w:r w:rsidRPr="00B923D8">
        <w:rPr>
          <w:rFonts w:ascii="Arial" w:hAnsi="Arial" w:cs="Arial"/>
          <w:sz w:val="28"/>
          <w:szCs w:val="28"/>
        </w:rPr>
        <w:t xml:space="preserve"> York</w:t>
      </w:r>
    </w:p>
    <w:p w14:paraId="6BA1D2D3" w14:textId="77777777" w:rsidR="00B923D8" w:rsidRPr="00B923D8" w:rsidRDefault="00B923D8" w:rsidP="00B923D8">
      <w:pPr>
        <w:rPr>
          <w:rFonts w:ascii="Arial" w:hAnsi="Arial" w:cs="Arial"/>
          <w:sz w:val="28"/>
          <w:szCs w:val="28"/>
        </w:rPr>
      </w:pPr>
      <w:r w:rsidRPr="00B923D8">
        <w:rPr>
          <w:rFonts w:ascii="Arial" w:hAnsi="Arial" w:cs="Arial"/>
          <w:b/>
          <w:bCs/>
          <w:color w:val="7030A0"/>
          <w:sz w:val="28"/>
          <w:szCs w:val="28"/>
        </w:rPr>
        <w:t>Hours:</w:t>
      </w:r>
      <w:r w:rsidRPr="00B923D8">
        <w:rPr>
          <w:rFonts w:ascii="Arial" w:hAnsi="Arial" w:cs="Arial"/>
          <w:sz w:val="28"/>
          <w:szCs w:val="28"/>
        </w:rPr>
        <w:t xml:space="preserve"> To be agreed with the family (initially a few hours per week, with potential to increase)</w:t>
      </w:r>
    </w:p>
    <w:p w14:paraId="3A21EBA1" w14:textId="75F05DC6" w:rsidR="00B923D8" w:rsidRDefault="00B923D8" w:rsidP="00B923D8">
      <w:pPr>
        <w:rPr>
          <w:rFonts w:ascii="Arial" w:hAnsi="Arial" w:cs="Arial"/>
          <w:sz w:val="28"/>
          <w:szCs w:val="28"/>
        </w:rPr>
      </w:pPr>
      <w:r w:rsidRPr="00B923D8">
        <w:rPr>
          <w:rFonts w:ascii="Arial" w:hAnsi="Arial" w:cs="Arial"/>
          <w:b/>
          <w:bCs/>
          <w:color w:val="7030A0"/>
          <w:sz w:val="28"/>
          <w:szCs w:val="28"/>
        </w:rPr>
        <w:t>Rate of Pay:</w:t>
      </w:r>
      <w:r w:rsidRPr="00B923D8">
        <w:rPr>
          <w:rFonts w:ascii="Arial" w:hAnsi="Arial" w:cs="Arial"/>
          <w:color w:val="7030A0"/>
          <w:sz w:val="28"/>
          <w:szCs w:val="28"/>
        </w:rPr>
        <w:t xml:space="preserve"> </w:t>
      </w:r>
      <w:r w:rsidRPr="00B923D8">
        <w:rPr>
          <w:rFonts w:ascii="Arial" w:hAnsi="Arial" w:cs="Arial"/>
          <w:sz w:val="28"/>
          <w:szCs w:val="28"/>
        </w:rPr>
        <w:t xml:space="preserve">£12.60 per hour </w:t>
      </w:r>
    </w:p>
    <w:p w14:paraId="5B41BBC3" w14:textId="77777777" w:rsidR="008C125E" w:rsidRPr="00B923D8" w:rsidRDefault="008C125E" w:rsidP="00B923D8">
      <w:pPr>
        <w:rPr>
          <w:rFonts w:ascii="Arial" w:hAnsi="Arial" w:cs="Arial"/>
          <w:sz w:val="28"/>
          <w:szCs w:val="28"/>
        </w:rPr>
      </w:pPr>
    </w:p>
    <w:p w14:paraId="588AC160" w14:textId="77777777" w:rsidR="008C125E" w:rsidRPr="008C125E" w:rsidRDefault="008C125E" w:rsidP="008C125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C125E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5E296E3E" w14:textId="77777777" w:rsidR="008C125E" w:rsidRPr="008C125E" w:rsidRDefault="008C125E" w:rsidP="008C125E">
      <w:p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To provide support for Arthur, a 14-year-old Autistic young person with a PDA-type profile and ARFID, by spending time with him, encouraging his interests, and supporting him at home and, when appropriate, in the community.</w:t>
      </w:r>
    </w:p>
    <w:p w14:paraId="76772FB7" w14:textId="77777777" w:rsidR="008C125E" w:rsidRPr="008C125E" w:rsidRDefault="008C125E" w:rsidP="008C125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C125E">
        <w:rPr>
          <w:rFonts w:ascii="Arial" w:hAnsi="Arial" w:cs="Arial"/>
          <w:b/>
          <w:bCs/>
          <w:color w:val="7030A0"/>
          <w:sz w:val="28"/>
          <w:szCs w:val="28"/>
        </w:rPr>
        <w:t>Main Duties &amp; Responsibilities</w:t>
      </w:r>
    </w:p>
    <w:p w14:paraId="556E6E99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Build a positive and trusting relationship with Arthur through shared activities and interests.</w:t>
      </w:r>
    </w:p>
    <w:p w14:paraId="0895CBD0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Spend time with him at home engaging in gaming (Switch, Xbox, PC), Dungeons &amp; Dragons, Yu-Gi-Oh, and drawing/creative activities.</w:t>
      </w:r>
    </w:p>
    <w:p w14:paraId="75B89113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Support Arthur in preparing to attend local activities outside the home, such as short walks, cafés, and D&amp;D sessions.</w:t>
      </w:r>
    </w:p>
    <w:p w14:paraId="44A26DAE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Encourage and enable Arthur’s independence in line with his needs and choices.</w:t>
      </w:r>
    </w:p>
    <w:p w14:paraId="265675B8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Respect Arthur’s autonomy, adapting to his PDA profile and communication style.</w:t>
      </w:r>
    </w:p>
    <w:p w14:paraId="5DEECE96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Provide practical support linked to outings, including use of his wheelchair for longer distances.</w:t>
      </w:r>
    </w:p>
    <w:p w14:paraId="2D7839EB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Liaise with his family to provide consistent support and feedback.</w:t>
      </w:r>
    </w:p>
    <w:p w14:paraId="7852B5A6" w14:textId="77777777" w:rsidR="008C125E" w:rsidRPr="008C125E" w:rsidRDefault="008C125E" w:rsidP="008C125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gramStart"/>
      <w:r w:rsidRPr="008C125E">
        <w:rPr>
          <w:rFonts w:ascii="Arial" w:hAnsi="Arial" w:cs="Arial"/>
          <w:sz w:val="28"/>
          <w:szCs w:val="28"/>
        </w:rPr>
        <w:t>Ensure Arthur’s safety and well-being at all times</w:t>
      </w:r>
      <w:proofErr w:type="gramEnd"/>
      <w:r w:rsidRPr="008C125E">
        <w:rPr>
          <w:rFonts w:ascii="Arial" w:hAnsi="Arial" w:cs="Arial"/>
          <w:sz w:val="28"/>
          <w:szCs w:val="28"/>
        </w:rPr>
        <w:t>.</w:t>
      </w:r>
    </w:p>
    <w:p w14:paraId="180F93DF" w14:textId="06E50A37" w:rsidR="008C125E" w:rsidRPr="008C125E" w:rsidRDefault="008C125E" w:rsidP="008C125E">
      <w:pPr>
        <w:rPr>
          <w:rFonts w:ascii="Arial" w:hAnsi="Arial" w:cs="Arial"/>
          <w:sz w:val="28"/>
          <w:szCs w:val="28"/>
        </w:rPr>
      </w:pPr>
    </w:p>
    <w:p w14:paraId="28A8A183" w14:textId="1BC5866C" w:rsidR="008C125E" w:rsidRPr="008C125E" w:rsidRDefault="008C125E" w:rsidP="008C125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C125E">
        <w:rPr>
          <w:rFonts w:ascii="Arial" w:hAnsi="Arial" w:cs="Arial"/>
          <w:b/>
          <w:bCs/>
          <w:color w:val="7030A0"/>
          <w:sz w:val="28"/>
          <w:szCs w:val="28"/>
        </w:rPr>
        <w:t xml:space="preserve">Person Specification </w:t>
      </w:r>
    </w:p>
    <w:p w14:paraId="6848EDB6" w14:textId="77777777" w:rsidR="008C125E" w:rsidRPr="008C125E" w:rsidRDefault="008C125E" w:rsidP="008C125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C125E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</w:p>
    <w:p w14:paraId="50D45820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lastRenderedPageBreak/>
        <w:t>Friendly, patient, and reliable with a calm and adaptable approach.</w:t>
      </w:r>
    </w:p>
    <w:p w14:paraId="7D45AADF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Respectful of Arthur’s autonomy and able to follow his lead.</w:t>
      </w:r>
    </w:p>
    <w:p w14:paraId="74B938C0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Willingness to learn about and support the needs of a young person with autism, PDA, and ARFID.</w:t>
      </w:r>
    </w:p>
    <w:p w14:paraId="00C314D1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Comfortable supporting a young person who uses a wheelchair.</w:t>
      </w:r>
    </w:p>
    <w:p w14:paraId="57023B2A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Good communication skills with both Arthur and his family.</w:t>
      </w:r>
    </w:p>
    <w:p w14:paraId="0BA49EAB" w14:textId="77777777" w:rsidR="008C125E" w:rsidRPr="008C125E" w:rsidRDefault="008C125E" w:rsidP="008C125E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Reliable and able to maintain confidentiality.</w:t>
      </w:r>
    </w:p>
    <w:p w14:paraId="4567ADFC" w14:textId="77777777" w:rsidR="008C125E" w:rsidRPr="008C125E" w:rsidRDefault="008C125E" w:rsidP="008C125E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8C125E">
        <w:rPr>
          <w:rFonts w:ascii="Arial" w:hAnsi="Arial" w:cs="Arial"/>
          <w:b/>
          <w:bCs/>
          <w:color w:val="7030A0"/>
          <w:sz w:val="28"/>
          <w:szCs w:val="28"/>
        </w:rPr>
        <w:t>Desirable</w:t>
      </w:r>
    </w:p>
    <w:p w14:paraId="358A684D" w14:textId="77777777" w:rsidR="008C125E" w:rsidRPr="008C125E" w:rsidRDefault="008C125E" w:rsidP="008C125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Experience of working with autistic children/young people, especially with PDA profiles.</w:t>
      </w:r>
    </w:p>
    <w:p w14:paraId="19D01DF4" w14:textId="77777777" w:rsidR="008C125E" w:rsidRPr="008C125E" w:rsidRDefault="008C125E" w:rsidP="008C125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Knowledge or interest in gaming, Dungeons &amp; Dragons, role-playing games, or Yu-Gi-Oh.</w:t>
      </w:r>
    </w:p>
    <w:p w14:paraId="6019D428" w14:textId="77777777" w:rsidR="008C125E" w:rsidRPr="008C125E" w:rsidRDefault="008C125E" w:rsidP="008C125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Experience of supporting someone with ARFID or restricted eating.</w:t>
      </w:r>
    </w:p>
    <w:p w14:paraId="59ECFD6A" w14:textId="77777777" w:rsidR="008C125E" w:rsidRPr="008C125E" w:rsidRDefault="008C125E" w:rsidP="008C125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Previous experience as a Personal Assistant or support worker.</w:t>
      </w:r>
    </w:p>
    <w:p w14:paraId="73C2A126" w14:textId="77777777" w:rsidR="008C125E" w:rsidRPr="008C125E" w:rsidRDefault="008C125E" w:rsidP="008C125E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125E">
        <w:rPr>
          <w:rFonts w:ascii="Arial" w:hAnsi="Arial" w:cs="Arial"/>
          <w:sz w:val="28"/>
          <w:szCs w:val="28"/>
        </w:rPr>
        <w:t>Flexibility to increase hours as the role develops.</w:t>
      </w:r>
    </w:p>
    <w:p w14:paraId="19F70111" w14:textId="77777777" w:rsidR="00D50C60" w:rsidRPr="00B923D8" w:rsidRDefault="00D50C60" w:rsidP="008C125E">
      <w:pPr>
        <w:rPr>
          <w:rFonts w:ascii="Arial" w:hAnsi="Arial" w:cs="Arial"/>
          <w:sz w:val="28"/>
          <w:szCs w:val="28"/>
        </w:rPr>
      </w:pPr>
    </w:p>
    <w:sectPr w:rsidR="00D50C60" w:rsidRPr="00B923D8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370C"/>
    <w:multiLevelType w:val="multilevel"/>
    <w:tmpl w:val="2DD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754D2"/>
    <w:multiLevelType w:val="multilevel"/>
    <w:tmpl w:val="A466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0045"/>
    <w:multiLevelType w:val="multilevel"/>
    <w:tmpl w:val="F3C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E071C"/>
    <w:multiLevelType w:val="multilevel"/>
    <w:tmpl w:val="CFD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022E9"/>
    <w:multiLevelType w:val="multilevel"/>
    <w:tmpl w:val="06D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963C9"/>
    <w:multiLevelType w:val="multilevel"/>
    <w:tmpl w:val="CCB8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0AAA"/>
    <w:multiLevelType w:val="multilevel"/>
    <w:tmpl w:val="B2D4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18471">
    <w:abstractNumId w:val="5"/>
  </w:num>
  <w:num w:numId="2" w16cid:durableId="1717048765">
    <w:abstractNumId w:val="3"/>
  </w:num>
  <w:num w:numId="3" w16cid:durableId="1760907660">
    <w:abstractNumId w:val="0"/>
  </w:num>
  <w:num w:numId="4" w16cid:durableId="325212114">
    <w:abstractNumId w:val="2"/>
  </w:num>
  <w:num w:numId="5" w16cid:durableId="835144205">
    <w:abstractNumId w:val="6"/>
  </w:num>
  <w:num w:numId="6" w16cid:durableId="900939702">
    <w:abstractNumId w:val="1"/>
  </w:num>
  <w:num w:numId="7" w16cid:durableId="1366104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D8"/>
    <w:rsid w:val="008C125E"/>
    <w:rsid w:val="009E1ED6"/>
    <w:rsid w:val="00B923D8"/>
    <w:rsid w:val="00D50C60"/>
    <w:rsid w:val="00E732ED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7451"/>
  <w15:chartTrackingRefBased/>
  <w15:docId w15:val="{C9C907CC-281C-4A59-9DC3-CB994157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2025-09-17T08:53:00Z</dcterms:created>
  <dcterms:modified xsi:type="dcterms:W3CDTF">2025-09-17T08:53:00Z</dcterms:modified>
</cp:coreProperties>
</file>