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6969" w14:textId="77777777" w:rsidR="00CE2727" w:rsidRDefault="00CE2727" w:rsidP="00CE2727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CE2727">
        <w:rPr>
          <w:rFonts w:ascii="Arial" w:hAnsi="Arial" w:cs="Arial"/>
          <w:b/>
          <w:bCs/>
          <w:color w:val="7030A0"/>
          <w:sz w:val="28"/>
          <w:szCs w:val="28"/>
        </w:rPr>
        <w:t>Kind and Caring Personal Assistant Needed for 15-Year-Old Boy</w:t>
      </w:r>
    </w:p>
    <w:p w14:paraId="2D993307" w14:textId="7CB9B1A1" w:rsidR="00CE2727" w:rsidRDefault="00CE2727" w:rsidP="00CE2727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Location: </w:t>
      </w:r>
      <w:r w:rsidRPr="00CE2727">
        <w:rPr>
          <w:rFonts w:ascii="Arial" w:hAnsi="Arial" w:cs="Arial"/>
          <w:sz w:val="28"/>
          <w:szCs w:val="28"/>
        </w:rPr>
        <w:t>York</w:t>
      </w:r>
    </w:p>
    <w:p w14:paraId="00E8DB5E" w14:textId="460C8576" w:rsidR="00CE2727" w:rsidRPr="00CE2727" w:rsidRDefault="00CE2727" w:rsidP="00CE27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Hours: </w:t>
      </w:r>
      <w:r w:rsidRPr="00CE2727">
        <w:rPr>
          <w:rFonts w:ascii="Arial" w:hAnsi="Arial" w:cs="Arial"/>
          <w:sz w:val="28"/>
          <w:szCs w:val="28"/>
        </w:rPr>
        <w:t>2 per week.</w:t>
      </w:r>
    </w:p>
    <w:p w14:paraId="27F3879E" w14:textId="6F942214" w:rsidR="00CE2727" w:rsidRPr="00CE2727" w:rsidRDefault="00CE2727" w:rsidP="00CE2727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Hourly rate: </w:t>
      </w:r>
      <w:r w:rsidRPr="00CE2727">
        <w:rPr>
          <w:rFonts w:ascii="Arial" w:hAnsi="Arial" w:cs="Arial"/>
          <w:sz w:val="28"/>
          <w:szCs w:val="28"/>
        </w:rPr>
        <w:t>£12.</w:t>
      </w:r>
      <w:r w:rsidR="00545632">
        <w:rPr>
          <w:rFonts w:ascii="Arial" w:hAnsi="Arial" w:cs="Arial"/>
          <w:sz w:val="28"/>
          <w:szCs w:val="28"/>
        </w:rPr>
        <w:t>6</w:t>
      </w:r>
      <w:r w:rsidRPr="00CE2727">
        <w:rPr>
          <w:rFonts w:ascii="Arial" w:hAnsi="Arial" w:cs="Arial"/>
          <w:sz w:val="28"/>
          <w:szCs w:val="28"/>
        </w:rPr>
        <w:t>0 per hour.</w:t>
      </w:r>
    </w:p>
    <w:p w14:paraId="394CD00A" w14:textId="77777777" w:rsidR="00CE2727" w:rsidRPr="00CE2727" w:rsidRDefault="00CE2727" w:rsidP="00CE2727">
      <w:pPr>
        <w:rPr>
          <w:rFonts w:ascii="Arial" w:hAnsi="Arial" w:cs="Arial"/>
          <w:sz w:val="28"/>
          <w:szCs w:val="28"/>
        </w:rPr>
      </w:pPr>
      <w:r w:rsidRPr="00CE2727">
        <w:rPr>
          <w:rFonts w:ascii="Arial" w:hAnsi="Arial" w:cs="Arial"/>
          <w:sz w:val="28"/>
          <w:szCs w:val="28"/>
        </w:rPr>
        <w:t>We are looking for a kind, patient, and reliable Personal Assistant (PA) to support our 15-year-old son, David, who is energetic, enthusiastic, and full of curiosity about the world around him.</w:t>
      </w:r>
    </w:p>
    <w:p w14:paraId="52D5E2E1" w14:textId="77777777" w:rsidR="00CE2727" w:rsidRPr="00CE2727" w:rsidRDefault="00CE2727" w:rsidP="00CE2727">
      <w:pPr>
        <w:rPr>
          <w:rFonts w:ascii="Arial" w:hAnsi="Arial" w:cs="Arial"/>
          <w:sz w:val="28"/>
          <w:szCs w:val="28"/>
        </w:rPr>
      </w:pPr>
      <w:r w:rsidRPr="00CE2727">
        <w:rPr>
          <w:rFonts w:ascii="Arial" w:hAnsi="Arial" w:cs="Arial"/>
          <w:sz w:val="28"/>
          <w:szCs w:val="28"/>
        </w:rPr>
        <w:t>David loves football, going to the library, exploring museums, reading comics, and chatting about all things geography. He enjoys staying active and likes completing activities with a sense of purpose. Spending time with someone who shares or encourages his interests makes a real difference.</w:t>
      </w:r>
    </w:p>
    <w:p w14:paraId="726DA402" w14:textId="77777777" w:rsidR="00CE2727" w:rsidRPr="00CE2727" w:rsidRDefault="00CE2727" w:rsidP="00CE2727">
      <w:pPr>
        <w:rPr>
          <w:rFonts w:ascii="Arial" w:hAnsi="Arial" w:cs="Arial"/>
          <w:sz w:val="28"/>
          <w:szCs w:val="28"/>
        </w:rPr>
      </w:pPr>
      <w:r w:rsidRPr="00CE2727">
        <w:rPr>
          <w:rFonts w:ascii="Arial" w:hAnsi="Arial" w:cs="Arial"/>
          <w:sz w:val="28"/>
          <w:szCs w:val="28"/>
        </w:rPr>
        <w:t>This role is about supporting David to access activities outside the family home – from football sessions and museum visits to library trips and other community-based outings.</w:t>
      </w:r>
    </w:p>
    <w:p w14:paraId="2B24A9DD" w14:textId="77777777" w:rsidR="008310D9" w:rsidRPr="008310D9" w:rsidRDefault="008310D9" w:rsidP="008310D9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8310D9">
        <w:rPr>
          <w:rFonts w:ascii="Arial" w:hAnsi="Arial" w:cs="Arial"/>
          <w:b/>
          <w:bCs/>
          <w:color w:val="7030A0"/>
          <w:sz w:val="28"/>
          <w:szCs w:val="28"/>
        </w:rPr>
        <w:t>Purpose of the Role:</w:t>
      </w:r>
    </w:p>
    <w:p w14:paraId="38953B8F" w14:textId="77777777" w:rsidR="008310D9" w:rsidRPr="008310D9" w:rsidRDefault="008310D9" w:rsidP="008310D9">
      <w:p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To support a 15-year-old boy, David, who is autistic, curious, and active, to engage in meaningful activities and social opportunities outside the home. The role is focused on building a trusting connection, promoting David’s independence, and helping him access the community safely and enjoyably.</w:t>
      </w:r>
    </w:p>
    <w:p w14:paraId="501AA03C" w14:textId="5D4318FC" w:rsidR="008310D9" w:rsidRPr="008310D9" w:rsidRDefault="008310D9" w:rsidP="008310D9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2881FBFC" w14:textId="77777777" w:rsidR="008310D9" w:rsidRPr="008310D9" w:rsidRDefault="008310D9" w:rsidP="008310D9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8310D9">
        <w:rPr>
          <w:rFonts w:ascii="Arial" w:hAnsi="Arial" w:cs="Arial"/>
          <w:b/>
          <w:bCs/>
          <w:color w:val="7030A0"/>
          <w:sz w:val="28"/>
          <w:szCs w:val="28"/>
        </w:rPr>
        <w:t>Main Duties and Responsibilities:</w:t>
      </w:r>
    </w:p>
    <w:p w14:paraId="1DACB263" w14:textId="77777777" w:rsidR="008310D9" w:rsidRPr="008310D9" w:rsidRDefault="008310D9" w:rsidP="008310D9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 xml:space="preserve">Accompany David to community-based activities such as: </w:t>
      </w:r>
    </w:p>
    <w:p w14:paraId="05445084" w14:textId="77777777" w:rsidR="008310D9" w:rsidRPr="008310D9" w:rsidRDefault="008310D9" w:rsidP="008310D9">
      <w:pPr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Football sessions</w:t>
      </w:r>
    </w:p>
    <w:p w14:paraId="28D1958C" w14:textId="77777777" w:rsidR="008310D9" w:rsidRPr="008310D9" w:rsidRDefault="008310D9" w:rsidP="008310D9">
      <w:pPr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Library visits</w:t>
      </w:r>
    </w:p>
    <w:p w14:paraId="0B62DB2D" w14:textId="77777777" w:rsidR="008310D9" w:rsidRPr="008310D9" w:rsidRDefault="008310D9" w:rsidP="008310D9">
      <w:pPr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Museums and cultural spaces</w:t>
      </w:r>
    </w:p>
    <w:p w14:paraId="6A7F137A" w14:textId="77777777" w:rsidR="008310D9" w:rsidRPr="008310D9" w:rsidRDefault="008310D9" w:rsidP="008310D9">
      <w:pPr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Outdoor walks and local outings</w:t>
      </w:r>
    </w:p>
    <w:p w14:paraId="281B3020" w14:textId="77777777" w:rsidR="008310D9" w:rsidRPr="008310D9" w:rsidRDefault="008310D9" w:rsidP="008310D9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Offer encouragement, emotional reassurance, and motivation throughout activities</w:t>
      </w:r>
    </w:p>
    <w:p w14:paraId="3611F851" w14:textId="77777777" w:rsidR="008310D9" w:rsidRPr="008310D9" w:rsidRDefault="008310D9" w:rsidP="008310D9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Support social interaction and communication in ways suited to David’s individual style</w:t>
      </w:r>
    </w:p>
    <w:p w14:paraId="6A701A35" w14:textId="77777777" w:rsidR="008310D9" w:rsidRPr="008310D9" w:rsidRDefault="008310D9" w:rsidP="008310D9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lastRenderedPageBreak/>
        <w:t>Work alongside the family to ensure consistency and understanding of David’s routines</w:t>
      </w:r>
    </w:p>
    <w:p w14:paraId="69AA5AD6" w14:textId="77777777" w:rsidR="008310D9" w:rsidRPr="008310D9" w:rsidRDefault="008310D9" w:rsidP="008310D9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Maintain a calm, safe, and enjoyable environment during outings</w:t>
      </w:r>
    </w:p>
    <w:p w14:paraId="476BC00C" w14:textId="77777777" w:rsidR="008310D9" w:rsidRPr="008310D9" w:rsidRDefault="008310D9" w:rsidP="008310D9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Provide feedback to the family after sessions, if needed</w:t>
      </w:r>
    </w:p>
    <w:p w14:paraId="0BB37350" w14:textId="77777777" w:rsidR="008310D9" w:rsidRPr="008310D9" w:rsidRDefault="008310D9" w:rsidP="008310D9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Respect David’s privacy, dignity, and choices at all times</w:t>
      </w:r>
    </w:p>
    <w:p w14:paraId="7E5B8D90" w14:textId="34CC1EAD" w:rsidR="008310D9" w:rsidRPr="008310D9" w:rsidRDefault="008310D9" w:rsidP="008310D9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1952D4C9" w14:textId="77777777" w:rsidR="008310D9" w:rsidRPr="008310D9" w:rsidRDefault="008310D9" w:rsidP="008310D9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8310D9">
        <w:rPr>
          <w:rFonts w:ascii="Arial" w:hAnsi="Arial" w:cs="Arial"/>
          <w:b/>
          <w:bCs/>
          <w:color w:val="7030A0"/>
          <w:sz w:val="28"/>
          <w:szCs w:val="28"/>
        </w:rPr>
        <w:t>Working Environment:</w:t>
      </w:r>
    </w:p>
    <w:p w14:paraId="19B9E615" w14:textId="77777777" w:rsidR="008310D9" w:rsidRPr="008310D9" w:rsidRDefault="008310D9" w:rsidP="008310D9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You will be working mainly in the community or supporting travel to/from local venues</w:t>
      </w:r>
    </w:p>
    <w:p w14:paraId="0BBC7CEA" w14:textId="77777777" w:rsidR="008310D9" w:rsidRPr="008310D9" w:rsidRDefault="008310D9" w:rsidP="008310D9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Some flexibility in working hours depending on school holidays and David’s schedule</w:t>
      </w:r>
    </w:p>
    <w:p w14:paraId="5910C2D8" w14:textId="77777777" w:rsidR="008310D9" w:rsidRPr="008310D9" w:rsidRDefault="008310D9" w:rsidP="008310D9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You may work alone with David once a positive and safe working relationship is established</w:t>
      </w:r>
    </w:p>
    <w:p w14:paraId="730FCE41" w14:textId="15C1AF89" w:rsidR="008310D9" w:rsidRPr="008310D9" w:rsidRDefault="008310D9" w:rsidP="008310D9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40688222" w14:textId="77777777" w:rsidR="008310D9" w:rsidRPr="008310D9" w:rsidRDefault="008310D9" w:rsidP="008310D9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8310D9">
        <w:rPr>
          <w:rFonts w:ascii="Arial" w:hAnsi="Arial" w:cs="Arial"/>
          <w:b/>
          <w:bCs/>
          <w:color w:val="7030A0"/>
          <w:sz w:val="28"/>
          <w:szCs w:val="28"/>
        </w:rPr>
        <w:t>Person Specification</w:t>
      </w:r>
    </w:p>
    <w:p w14:paraId="04552933" w14:textId="77777777" w:rsidR="008310D9" w:rsidRPr="008310D9" w:rsidRDefault="008310D9" w:rsidP="008310D9">
      <w:p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Essential Criteria:</w:t>
      </w:r>
    </w:p>
    <w:p w14:paraId="521A2AA5" w14:textId="77777777" w:rsidR="008310D9" w:rsidRPr="008310D9" w:rsidRDefault="008310D9" w:rsidP="008310D9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Experience or awareness of autism</w:t>
      </w:r>
    </w:p>
    <w:p w14:paraId="50E2E0B8" w14:textId="77777777" w:rsidR="008310D9" w:rsidRPr="008310D9" w:rsidRDefault="008310D9" w:rsidP="008310D9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Kind, patient, and calm in your approach</w:t>
      </w:r>
    </w:p>
    <w:p w14:paraId="2AD3D873" w14:textId="77777777" w:rsidR="008310D9" w:rsidRPr="008310D9" w:rsidRDefault="008310D9" w:rsidP="008310D9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Able to engage and connect meaningfully with young people</w:t>
      </w:r>
    </w:p>
    <w:p w14:paraId="1C2372F2" w14:textId="77777777" w:rsidR="008310D9" w:rsidRPr="008310D9" w:rsidRDefault="008310D9" w:rsidP="008310D9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Reliable, punctual, and trustworthy</w:t>
      </w:r>
    </w:p>
    <w:p w14:paraId="16FD661D" w14:textId="77777777" w:rsidR="008310D9" w:rsidRPr="008310D9" w:rsidRDefault="008310D9" w:rsidP="008310D9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Able to support and participate in active, outdoor, or community-based activities</w:t>
      </w:r>
    </w:p>
    <w:p w14:paraId="124322DB" w14:textId="77777777" w:rsidR="008310D9" w:rsidRPr="008310D9" w:rsidRDefault="008310D9" w:rsidP="008310D9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Willingness to learn about David’s individual communication style and preferences</w:t>
      </w:r>
    </w:p>
    <w:p w14:paraId="349CE781" w14:textId="77777777" w:rsidR="008310D9" w:rsidRPr="008310D9" w:rsidRDefault="008310D9" w:rsidP="008310D9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Good communication skills – both verbal and listening</w:t>
      </w:r>
    </w:p>
    <w:p w14:paraId="0269FF55" w14:textId="77777777" w:rsidR="008310D9" w:rsidRPr="008310D9" w:rsidRDefault="008310D9" w:rsidP="008310D9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Enhanced DBS check (or willingness to undergo one)</w:t>
      </w:r>
    </w:p>
    <w:p w14:paraId="37750D96" w14:textId="77777777" w:rsidR="008310D9" w:rsidRPr="008310D9" w:rsidRDefault="008310D9" w:rsidP="008310D9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Two references</w:t>
      </w:r>
    </w:p>
    <w:p w14:paraId="209705B1" w14:textId="53791E0E" w:rsidR="008310D9" w:rsidRPr="008310D9" w:rsidRDefault="008310D9" w:rsidP="008310D9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5CC22BBE" w14:textId="77777777" w:rsidR="008310D9" w:rsidRPr="008310D9" w:rsidRDefault="008310D9" w:rsidP="008310D9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8310D9">
        <w:rPr>
          <w:rFonts w:ascii="Arial" w:hAnsi="Arial" w:cs="Arial"/>
          <w:b/>
          <w:bCs/>
          <w:color w:val="7030A0"/>
          <w:sz w:val="28"/>
          <w:szCs w:val="28"/>
        </w:rPr>
        <w:t>Desirable Criteria:</w:t>
      </w:r>
    </w:p>
    <w:p w14:paraId="20150D10" w14:textId="77777777" w:rsidR="008310D9" w:rsidRPr="008310D9" w:rsidRDefault="008310D9" w:rsidP="008310D9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lastRenderedPageBreak/>
        <w:t>Shared interests with David (e.g., football, museums, geography, comics)</w:t>
      </w:r>
    </w:p>
    <w:p w14:paraId="62A2EE03" w14:textId="77777777" w:rsidR="008310D9" w:rsidRPr="008310D9" w:rsidRDefault="008310D9" w:rsidP="008310D9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Previous experience in a support or youth work role</w:t>
      </w:r>
    </w:p>
    <w:p w14:paraId="35E75686" w14:textId="6882E19D" w:rsidR="008310D9" w:rsidRPr="008310D9" w:rsidRDefault="008310D9" w:rsidP="008310D9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06EF1213" w14:textId="77777777" w:rsidR="008310D9" w:rsidRPr="008310D9" w:rsidRDefault="008310D9" w:rsidP="008310D9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8310D9">
        <w:rPr>
          <w:rFonts w:ascii="Arial" w:hAnsi="Arial" w:cs="Arial"/>
          <w:b/>
          <w:bCs/>
          <w:color w:val="7030A0"/>
          <w:sz w:val="28"/>
          <w:szCs w:val="28"/>
        </w:rPr>
        <w:t>Personal Attributes:</w:t>
      </w:r>
    </w:p>
    <w:p w14:paraId="1C9509A5" w14:textId="77777777" w:rsidR="008310D9" w:rsidRPr="008310D9" w:rsidRDefault="008310D9" w:rsidP="008310D9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Empathetic and emotionally intelligent</w:t>
      </w:r>
    </w:p>
    <w:p w14:paraId="1C9FAEE6" w14:textId="77777777" w:rsidR="008310D9" w:rsidRPr="008310D9" w:rsidRDefault="008310D9" w:rsidP="008310D9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Encouraging and supportive</w:t>
      </w:r>
    </w:p>
    <w:p w14:paraId="35056A9F" w14:textId="77777777" w:rsidR="008310D9" w:rsidRPr="008310D9" w:rsidRDefault="008310D9" w:rsidP="008310D9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Respectful of individual needs and neurodiversity</w:t>
      </w:r>
    </w:p>
    <w:p w14:paraId="2BD83107" w14:textId="77777777" w:rsidR="008310D9" w:rsidRPr="008310D9" w:rsidRDefault="008310D9" w:rsidP="008310D9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A good sense of humour and ability to adapt to different situations</w:t>
      </w:r>
    </w:p>
    <w:p w14:paraId="1FDD962A" w14:textId="77777777" w:rsidR="008310D9" w:rsidRPr="008310D9" w:rsidRDefault="008310D9" w:rsidP="008310D9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310D9">
        <w:rPr>
          <w:rFonts w:ascii="Arial" w:hAnsi="Arial" w:cs="Arial"/>
          <w:sz w:val="28"/>
          <w:szCs w:val="28"/>
        </w:rPr>
        <w:t>Enthusiastic and motivated to help a young person thrive</w:t>
      </w:r>
    </w:p>
    <w:p w14:paraId="42BF5867" w14:textId="3C147CCC" w:rsidR="00521856" w:rsidRPr="008310D9" w:rsidRDefault="00521856" w:rsidP="008310D9">
      <w:pPr>
        <w:rPr>
          <w:rFonts w:ascii="Arial" w:hAnsi="Arial" w:cs="Arial"/>
          <w:sz w:val="28"/>
          <w:szCs w:val="28"/>
        </w:rPr>
      </w:pPr>
    </w:p>
    <w:sectPr w:rsidR="00521856" w:rsidRPr="008310D9" w:rsidSect="00FC3DCB">
      <w:pgSz w:w="11906" w:h="16838"/>
      <w:pgMar w:top="1440" w:right="1440" w:bottom="1440" w:left="144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5195C"/>
    <w:multiLevelType w:val="multilevel"/>
    <w:tmpl w:val="3D48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81AC8"/>
    <w:multiLevelType w:val="multilevel"/>
    <w:tmpl w:val="4D92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60E0F"/>
    <w:multiLevelType w:val="multilevel"/>
    <w:tmpl w:val="03A8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A0D17"/>
    <w:multiLevelType w:val="multilevel"/>
    <w:tmpl w:val="A14C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55268"/>
    <w:multiLevelType w:val="multilevel"/>
    <w:tmpl w:val="4E92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C3AF2"/>
    <w:multiLevelType w:val="multilevel"/>
    <w:tmpl w:val="39C4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92960"/>
    <w:multiLevelType w:val="multilevel"/>
    <w:tmpl w:val="1A00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BB4E82"/>
    <w:multiLevelType w:val="multilevel"/>
    <w:tmpl w:val="391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7993307">
    <w:abstractNumId w:val="4"/>
  </w:num>
  <w:num w:numId="2" w16cid:durableId="1609196548">
    <w:abstractNumId w:val="1"/>
  </w:num>
  <w:num w:numId="3" w16cid:durableId="1829129566">
    <w:abstractNumId w:val="2"/>
  </w:num>
  <w:num w:numId="4" w16cid:durableId="1267272351">
    <w:abstractNumId w:val="5"/>
  </w:num>
  <w:num w:numId="5" w16cid:durableId="834227833">
    <w:abstractNumId w:val="0"/>
  </w:num>
  <w:num w:numId="6" w16cid:durableId="1765221790">
    <w:abstractNumId w:val="3"/>
  </w:num>
  <w:num w:numId="7" w16cid:durableId="665014256">
    <w:abstractNumId w:val="6"/>
  </w:num>
  <w:num w:numId="8" w16cid:durableId="795368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56"/>
    <w:rsid w:val="00521856"/>
    <w:rsid w:val="00545632"/>
    <w:rsid w:val="00584CCB"/>
    <w:rsid w:val="008310D9"/>
    <w:rsid w:val="009E1ED6"/>
    <w:rsid w:val="00B14429"/>
    <w:rsid w:val="00CE2727"/>
    <w:rsid w:val="00D50C60"/>
    <w:rsid w:val="00E928BB"/>
    <w:rsid w:val="00F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4C620"/>
  <w15:chartTrackingRefBased/>
  <w15:docId w15:val="{72F0D109-9042-4EB6-82DA-BD7D1A79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8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8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8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Trench (UG)</dc:creator>
  <cp:keywords/>
  <dc:description/>
  <cp:lastModifiedBy>Lisa Craig</cp:lastModifiedBy>
  <cp:revision>3</cp:revision>
  <dcterms:created xsi:type="dcterms:W3CDTF">2025-03-21T11:00:00Z</dcterms:created>
  <dcterms:modified xsi:type="dcterms:W3CDTF">2025-10-08T09:17:00Z</dcterms:modified>
</cp:coreProperties>
</file>