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4CB0A" w14:textId="77777777" w:rsidR="00FB4B8C" w:rsidRPr="00FB4B8C" w:rsidRDefault="00FB4B8C" w:rsidP="00FB4B8C">
      <w:pPr>
        <w:jc w:val="center"/>
        <w:rPr>
          <w:rFonts w:ascii="Arial" w:hAnsi="Arial" w:cs="Arial"/>
          <w:b/>
          <w:bCs/>
          <w:color w:val="7030A0"/>
          <w:sz w:val="28"/>
          <w:szCs w:val="28"/>
        </w:rPr>
      </w:pPr>
      <w:r w:rsidRPr="00FB4B8C">
        <w:rPr>
          <w:rFonts w:ascii="Arial" w:hAnsi="Arial" w:cs="Arial"/>
          <w:b/>
          <w:bCs/>
          <w:color w:val="7030A0"/>
          <w:sz w:val="28"/>
          <w:szCs w:val="28"/>
        </w:rPr>
        <w:t>Job Description – Personal Assistant to Rory</w:t>
      </w:r>
    </w:p>
    <w:p w14:paraId="7D54EB20" w14:textId="77777777" w:rsidR="0031374B" w:rsidRDefault="0031374B" w:rsidP="0031374B">
      <w:pPr>
        <w:rPr>
          <w:rFonts w:ascii="Arial" w:hAnsi="Arial" w:cs="Arial"/>
          <w:sz w:val="28"/>
          <w:szCs w:val="28"/>
        </w:rPr>
      </w:pPr>
      <w:r w:rsidRPr="00B60DD7">
        <w:rPr>
          <w:rFonts w:ascii="Arial" w:hAnsi="Arial" w:cs="Arial"/>
          <w:b/>
          <w:bCs/>
          <w:color w:val="7030A0"/>
          <w:sz w:val="28"/>
          <w:szCs w:val="28"/>
        </w:rPr>
        <w:t>Location:</w:t>
      </w:r>
      <w:r w:rsidRPr="00B60DD7">
        <w:rPr>
          <w:rFonts w:ascii="Arial" w:hAnsi="Arial" w:cs="Arial"/>
          <w:color w:val="7030A0"/>
          <w:sz w:val="28"/>
          <w:szCs w:val="28"/>
        </w:rPr>
        <w:t xml:space="preserve"> </w:t>
      </w:r>
      <w:r w:rsidRPr="00B60DD7">
        <w:rPr>
          <w:rFonts w:ascii="Arial" w:hAnsi="Arial" w:cs="Arial"/>
          <w:sz w:val="28"/>
          <w:szCs w:val="28"/>
        </w:rPr>
        <w:t>Newcastle</w:t>
      </w:r>
    </w:p>
    <w:p w14:paraId="3DCD1F10" w14:textId="77777777" w:rsidR="0031374B" w:rsidRDefault="0031374B" w:rsidP="0031374B">
      <w:pPr>
        <w:rPr>
          <w:rFonts w:ascii="Arial" w:hAnsi="Arial" w:cs="Arial"/>
          <w:sz w:val="28"/>
          <w:szCs w:val="28"/>
        </w:rPr>
      </w:pPr>
      <w:r w:rsidRPr="00B60DD7">
        <w:rPr>
          <w:rFonts w:ascii="Arial" w:hAnsi="Arial" w:cs="Arial"/>
          <w:sz w:val="28"/>
          <w:szCs w:val="28"/>
        </w:rPr>
        <w:br/>
      </w:r>
      <w:r w:rsidRPr="00B60DD7">
        <w:rPr>
          <w:rFonts w:ascii="Arial" w:hAnsi="Arial" w:cs="Arial"/>
          <w:b/>
          <w:bCs/>
          <w:color w:val="7030A0"/>
          <w:sz w:val="28"/>
          <w:szCs w:val="28"/>
        </w:rPr>
        <w:t>Hours:</w:t>
      </w:r>
      <w:r w:rsidRPr="00B60DD7">
        <w:rPr>
          <w:rFonts w:ascii="Arial" w:hAnsi="Arial" w:cs="Arial"/>
          <w:color w:val="7030A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Term time 3.5 hours per week, School Holidays 27 hours per week.</w:t>
      </w:r>
    </w:p>
    <w:p w14:paraId="012D8D25" w14:textId="77777777" w:rsidR="0031374B" w:rsidRPr="00B60DD7" w:rsidRDefault="0031374B" w:rsidP="0031374B">
      <w:pPr>
        <w:rPr>
          <w:rFonts w:ascii="Arial" w:hAnsi="Arial" w:cs="Arial"/>
          <w:sz w:val="28"/>
          <w:szCs w:val="28"/>
        </w:rPr>
      </w:pPr>
      <w:r w:rsidRPr="00B60DD7">
        <w:rPr>
          <w:rFonts w:ascii="Arial" w:hAnsi="Arial" w:cs="Arial"/>
          <w:sz w:val="28"/>
          <w:szCs w:val="28"/>
        </w:rPr>
        <w:br/>
      </w:r>
      <w:r w:rsidRPr="00B60DD7">
        <w:rPr>
          <w:rFonts w:ascii="Arial" w:hAnsi="Arial" w:cs="Arial"/>
          <w:b/>
          <w:bCs/>
          <w:color w:val="7030A0"/>
          <w:sz w:val="28"/>
          <w:szCs w:val="28"/>
        </w:rPr>
        <w:t>Pay:</w:t>
      </w:r>
      <w:r w:rsidRPr="00B60DD7">
        <w:rPr>
          <w:rFonts w:ascii="Arial" w:hAnsi="Arial" w:cs="Arial"/>
          <w:color w:val="7030A0"/>
          <w:sz w:val="28"/>
          <w:szCs w:val="28"/>
        </w:rPr>
        <w:t xml:space="preserve"> </w:t>
      </w:r>
      <w:r w:rsidRPr="00B60DD7">
        <w:rPr>
          <w:rFonts w:ascii="Arial" w:hAnsi="Arial" w:cs="Arial"/>
          <w:sz w:val="28"/>
          <w:szCs w:val="28"/>
        </w:rPr>
        <w:t>£</w:t>
      </w:r>
      <w:r>
        <w:rPr>
          <w:rFonts w:ascii="Arial" w:hAnsi="Arial" w:cs="Arial"/>
          <w:sz w:val="28"/>
          <w:szCs w:val="28"/>
        </w:rPr>
        <w:t>14.20</w:t>
      </w:r>
      <w:r w:rsidRPr="00B60DD7">
        <w:rPr>
          <w:rFonts w:ascii="Arial" w:hAnsi="Arial" w:cs="Arial"/>
          <w:sz w:val="28"/>
          <w:szCs w:val="28"/>
        </w:rPr>
        <w:t xml:space="preserve"> </w:t>
      </w:r>
      <w:r w:rsidRPr="00B60DD7">
        <w:rPr>
          <w:rFonts w:ascii="Arial" w:hAnsi="Arial" w:cs="Arial"/>
          <w:sz w:val="28"/>
          <w:szCs w:val="28"/>
        </w:rPr>
        <w:br/>
      </w:r>
    </w:p>
    <w:p w14:paraId="33627F42" w14:textId="77777777" w:rsidR="00FB4B8C" w:rsidRPr="00FB4B8C" w:rsidRDefault="00FB4B8C" w:rsidP="00FB4B8C">
      <w:pPr>
        <w:rPr>
          <w:rFonts w:ascii="Arial" w:hAnsi="Arial" w:cs="Arial"/>
          <w:b/>
          <w:bCs/>
          <w:color w:val="7030A0"/>
          <w:sz w:val="28"/>
          <w:szCs w:val="28"/>
        </w:rPr>
      </w:pPr>
      <w:r w:rsidRPr="00FB4B8C">
        <w:rPr>
          <w:rFonts w:ascii="Arial" w:hAnsi="Arial" w:cs="Arial"/>
          <w:b/>
          <w:bCs/>
          <w:color w:val="7030A0"/>
          <w:sz w:val="28"/>
          <w:szCs w:val="28"/>
        </w:rPr>
        <w:t>About Rory</w:t>
      </w:r>
    </w:p>
    <w:p w14:paraId="64B8CFCE" w14:textId="77777777" w:rsidR="00FB4B8C" w:rsidRPr="00FB4B8C" w:rsidRDefault="00FB4B8C" w:rsidP="00FB4B8C">
      <w:pPr>
        <w:rPr>
          <w:rFonts w:ascii="Arial" w:hAnsi="Arial" w:cs="Arial"/>
          <w:sz w:val="28"/>
          <w:szCs w:val="28"/>
        </w:rPr>
      </w:pPr>
      <w:r w:rsidRPr="00FB4B8C">
        <w:rPr>
          <w:rFonts w:ascii="Arial" w:hAnsi="Arial" w:cs="Arial"/>
          <w:sz w:val="28"/>
          <w:szCs w:val="28"/>
        </w:rPr>
        <w:t>Rory is a friendly, energetic young person who loves getting out and about and exploring his favourite places. His biggest passions include:</w:t>
      </w:r>
    </w:p>
    <w:p w14:paraId="210900F5" w14:textId="77777777" w:rsidR="00FB4B8C" w:rsidRPr="00FB4B8C" w:rsidRDefault="00FB4B8C" w:rsidP="00FB4B8C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FB4B8C">
        <w:rPr>
          <w:rFonts w:ascii="Arial" w:hAnsi="Arial" w:cs="Arial"/>
          <w:sz w:val="28"/>
          <w:szCs w:val="28"/>
        </w:rPr>
        <w:t>Travelling on the Metro</w:t>
      </w:r>
    </w:p>
    <w:p w14:paraId="717678CA" w14:textId="77777777" w:rsidR="00FB4B8C" w:rsidRPr="00FB4B8C" w:rsidRDefault="00FB4B8C" w:rsidP="00FB4B8C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FB4B8C">
        <w:rPr>
          <w:rFonts w:ascii="Arial" w:hAnsi="Arial" w:cs="Arial"/>
          <w:sz w:val="28"/>
          <w:szCs w:val="28"/>
        </w:rPr>
        <w:t>Watching and spotting trains</w:t>
      </w:r>
    </w:p>
    <w:p w14:paraId="6904C9A7" w14:textId="77777777" w:rsidR="00FB4B8C" w:rsidRPr="00FB4B8C" w:rsidRDefault="00FB4B8C" w:rsidP="00FB4B8C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FB4B8C">
        <w:rPr>
          <w:rFonts w:ascii="Arial" w:hAnsi="Arial" w:cs="Arial"/>
          <w:sz w:val="28"/>
          <w:szCs w:val="28"/>
        </w:rPr>
        <w:t>Visiting Greggs</w:t>
      </w:r>
    </w:p>
    <w:p w14:paraId="77B8F7A3" w14:textId="77777777" w:rsidR="00FB4B8C" w:rsidRPr="00FB4B8C" w:rsidRDefault="00FB4B8C" w:rsidP="00FB4B8C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FB4B8C">
        <w:rPr>
          <w:rFonts w:ascii="Arial" w:hAnsi="Arial" w:cs="Arial"/>
          <w:sz w:val="28"/>
          <w:szCs w:val="28"/>
        </w:rPr>
        <w:t>Going for car rides</w:t>
      </w:r>
    </w:p>
    <w:p w14:paraId="0E011E9B" w14:textId="77777777" w:rsidR="00FB4B8C" w:rsidRPr="00FB4B8C" w:rsidRDefault="00FB4B8C" w:rsidP="00FB4B8C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FB4B8C">
        <w:rPr>
          <w:rFonts w:ascii="Arial" w:hAnsi="Arial" w:cs="Arial"/>
          <w:sz w:val="28"/>
          <w:szCs w:val="28"/>
        </w:rPr>
        <w:t>Playing at the park</w:t>
      </w:r>
    </w:p>
    <w:p w14:paraId="5BFFD37C" w14:textId="77777777" w:rsidR="00FB4B8C" w:rsidRPr="00FB4B8C" w:rsidRDefault="00FB4B8C" w:rsidP="00FB4B8C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FB4B8C">
        <w:rPr>
          <w:rFonts w:ascii="Arial" w:hAnsi="Arial" w:cs="Arial"/>
          <w:sz w:val="28"/>
          <w:szCs w:val="28"/>
        </w:rPr>
        <w:t>Occasionally riding his balance bike</w:t>
      </w:r>
    </w:p>
    <w:p w14:paraId="00611836" w14:textId="77777777" w:rsidR="00FB4B8C" w:rsidRPr="00FB4B8C" w:rsidRDefault="00FB4B8C" w:rsidP="00FB4B8C">
      <w:pPr>
        <w:rPr>
          <w:rFonts w:ascii="Arial" w:hAnsi="Arial" w:cs="Arial"/>
          <w:sz w:val="28"/>
          <w:szCs w:val="28"/>
        </w:rPr>
      </w:pPr>
      <w:r w:rsidRPr="00FB4B8C">
        <w:rPr>
          <w:rFonts w:ascii="Arial" w:hAnsi="Arial" w:cs="Arial"/>
          <w:sz w:val="28"/>
          <w:szCs w:val="28"/>
        </w:rPr>
        <w:t>Rory enjoys simple, fun outings and thrives with someone who is calm, patient and happy to join in with the activities he loves.</w:t>
      </w:r>
    </w:p>
    <w:p w14:paraId="27EA9321" w14:textId="4E85530A" w:rsidR="00FB4B8C" w:rsidRPr="00FB4B8C" w:rsidRDefault="00FB4B8C" w:rsidP="00FB4B8C">
      <w:pPr>
        <w:rPr>
          <w:rFonts w:ascii="Arial" w:hAnsi="Arial" w:cs="Arial"/>
          <w:b/>
          <w:bCs/>
          <w:color w:val="7030A0"/>
          <w:sz w:val="28"/>
          <w:szCs w:val="28"/>
        </w:rPr>
      </w:pPr>
    </w:p>
    <w:p w14:paraId="6D1B25B7" w14:textId="77777777" w:rsidR="00FB4B8C" w:rsidRPr="00FB4B8C" w:rsidRDefault="00FB4B8C" w:rsidP="00FB4B8C">
      <w:pPr>
        <w:rPr>
          <w:rFonts w:ascii="Arial" w:hAnsi="Arial" w:cs="Arial"/>
          <w:b/>
          <w:bCs/>
          <w:color w:val="7030A0"/>
          <w:sz w:val="28"/>
          <w:szCs w:val="28"/>
        </w:rPr>
      </w:pPr>
      <w:r w:rsidRPr="00FB4B8C">
        <w:rPr>
          <w:rFonts w:ascii="Arial" w:hAnsi="Arial" w:cs="Arial"/>
          <w:b/>
          <w:bCs/>
          <w:color w:val="7030A0"/>
          <w:sz w:val="28"/>
          <w:szCs w:val="28"/>
        </w:rPr>
        <w:t>Purpose of the Role</w:t>
      </w:r>
    </w:p>
    <w:p w14:paraId="4582C5B5" w14:textId="77777777" w:rsidR="00FB4B8C" w:rsidRPr="00FB4B8C" w:rsidRDefault="00FB4B8C" w:rsidP="00FB4B8C">
      <w:pPr>
        <w:rPr>
          <w:rFonts w:ascii="Arial" w:hAnsi="Arial" w:cs="Arial"/>
          <w:sz w:val="28"/>
          <w:szCs w:val="28"/>
        </w:rPr>
      </w:pPr>
      <w:r w:rsidRPr="00FB4B8C">
        <w:rPr>
          <w:rFonts w:ascii="Arial" w:hAnsi="Arial" w:cs="Arial"/>
          <w:sz w:val="28"/>
          <w:szCs w:val="28"/>
        </w:rPr>
        <w:t>To support Rory to access the community safely, confidently and enjoyably, while helping him build independence, routine and positive experiences outside the home.</w:t>
      </w:r>
    </w:p>
    <w:p w14:paraId="44E77DB5" w14:textId="6BCF7B99" w:rsidR="00FB4B8C" w:rsidRPr="00FB4B8C" w:rsidRDefault="00FB4B8C" w:rsidP="00FB4B8C">
      <w:pPr>
        <w:rPr>
          <w:rFonts w:ascii="Arial" w:hAnsi="Arial" w:cs="Arial"/>
          <w:b/>
          <w:bCs/>
          <w:color w:val="7030A0"/>
          <w:sz w:val="28"/>
          <w:szCs w:val="28"/>
        </w:rPr>
      </w:pPr>
    </w:p>
    <w:p w14:paraId="7FCE5122" w14:textId="77777777" w:rsidR="00FB4B8C" w:rsidRPr="00FB4B8C" w:rsidRDefault="00FB4B8C" w:rsidP="00FB4B8C">
      <w:pPr>
        <w:rPr>
          <w:rFonts w:ascii="Arial" w:hAnsi="Arial" w:cs="Arial"/>
          <w:b/>
          <w:bCs/>
          <w:color w:val="7030A0"/>
          <w:sz w:val="28"/>
          <w:szCs w:val="28"/>
        </w:rPr>
      </w:pPr>
      <w:r w:rsidRPr="00FB4B8C">
        <w:rPr>
          <w:rFonts w:ascii="Arial" w:hAnsi="Arial" w:cs="Arial"/>
          <w:b/>
          <w:bCs/>
          <w:color w:val="7030A0"/>
          <w:sz w:val="28"/>
          <w:szCs w:val="28"/>
        </w:rPr>
        <w:t>Main Duties</w:t>
      </w:r>
    </w:p>
    <w:p w14:paraId="290B7106" w14:textId="77777777" w:rsidR="00FB4B8C" w:rsidRPr="00FB4B8C" w:rsidRDefault="00FB4B8C" w:rsidP="00FB4B8C">
      <w:pPr>
        <w:rPr>
          <w:rFonts w:ascii="Arial" w:hAnsi="Arial" w:cs="Arial"/>
          <w:sz w:val="28"/>
          <w:szCs w:val="28"/>
        </w:rPr>
      </w:pPr>
      <w:r w:rsidRPr="00FB4B8C">
        <w:rPr>
          <w:rFonts w:ascii="Arial" w:hAnsi="Arial" w:cs="Arial"/>
          <w:sz w:val="28"/>
          <w:szCs w:val="28"/>
        </w:rPr>
        <w:t>Community Access &amp; Activities</w:t>
      </w:r>
    </w:p>
    <w:p w14:paraId="36FBCDC5" w14:textId="77777777" w:rsidR="00FB4B8C" w:rsidRPr="00FB4B8C" w:rsidRDefault="00FB4B8C" w:rsidP="00FB4B8C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FB4B8C">
        <w:rPr>
          <w:rFonts w:ascii="Arial" w:hAnsi="Arial" w:cs="Arial"/>
          <w:sz w:val="28"/>
          <w:szCs w:val="28"/>
        </w:rPr>
        <w:t>Accompany Rory on Metro trips and train-spotting outings</w:t>
      </w:r>
    </w:p>
    <w:p w14:paraId="7511C931" w14:textId="77777777" w:rsidR="00FB4B8C" w:rsidRPr="00FB4B8C" w:rsidRDefault="00FB4B8C" w:rsidP="00FB4B8C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FB4B8C">
        <w:rPr>
          <w:rFonts w:ascii="Arial" w:hAnsi="Arial" w:cs="Arial"/>
          <w:sz w:val="28"/>
          <w:szCs w:val="28"/>
        </w:rPr>
        <w:t>Visit Greggs for snacks or short breaks</w:t>
      </w:r>
    </w:p>
    <w:p w14:paraId="466059B5" w14:textId="77777777" w:rsidR="00FB4B8C" w:rsidRPr="00FB4B8C" w:rsidRDefault="00FB4B8C" w:rsidP="00FB4B8C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FB4B8C">
        <w:rPr>
          <w:rFonts w:ascii="Arial" w:hAnsi="Arial" w:cs="Arial"/>
          <w:sz w:val="28"/>
          <w:szCs w:val="28"/>
        </w:rPr>
        <w:t>Support him on car rides and local drives</w:t>
      </w:r>
    </w:p>
    <w:p w14:paraId="795E46CC" w14:textId="77777777" w:rsidR="00FB4B8C" w:rsidRPr="00FB4B8C" w:rsidRDefault="00FB4B8C" w:rsidP="00FB4B8C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FB4B8C">
        <w:rPr>
          <w:rFonts w:ascii="Arial" w:hAnsi="Arial" w:cs="Arial"/>
          <w:sz w:val="28"/>
          <w:szCs w:val="28"/>
        </w:rPr>
        <w:lastRenderedPageBreak/>
        <w:t>Take him to parks and outdoor spaces</w:t>
      </w:r>
    </w:p>
    <w:p w14:paraId="30CEFC57" w14:textId="77777777" w:rsidR="00FB4B8C" w:rsidRPr="00FB4B8C" w:rsidRDefault="00FB4B8C" w:rsidP="00FB4B8C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FB4B8C">
        <w:rPr>
          <w:rFonts w:ascii="Arial" w:hAnsi="Arial" w:cs="Arial"/>
          <w:sz w:val="28"/>
          <w:szCs w:val="28"/>
        </w:rPr>
        <w:t>Encourage and support him to ride his balance bike (when he chooses)</w:t>
      </w:r>
    </w:p>
    <w:p w14:paraId="0FB375BE" w14:textId="77777777" w:rsidR="00FB4B8C" w:rsidRPr="00FB4B8C" w:rsidRDefault="00FB4B8C" w:rsidP="00FB4B8C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FB4B8C">
        <w:rPr>
          <w:rFonts w:ascii="Arial" w:hAnsi="Arial" w:cs="Arial"/>
          <w:sz w:val="28"/>
          <w:szCs w:val="28"/>
        </w:rPr>
        <w:t>Provide supervision, reassurance and positive interaction throughout activities</w:t>
      </w:r>
    </w:p>
    <w:p w14:paraId="72B8AF38" w14:textId="77777777" w:rsidR="00FB4B8C" w:rsidRPr="00FB4B8C" w:rsidRDefault="00FB4B8C" w:rsidP="00FB4B8C">
      <w:pPr>
        <w:rPr>
          <w:rFonts w:ascii="Arial" w:hAnsi="Arial" w:cs="Arial"/>
          <w:sz w:val="28"/>
          <w:szCs w:val="28"/>
        </w:rPr>
      </w:pPr>
      <w:r w:rsidRPr="00FB4B8C">
        <w:rPr>
          <w:rFonts w:ascii="Arial" w:hAnsi="Arial" w:cs="Arial"/>
          <w:sz w:val="28"/>
          <w:szCs w:val="28"/>
        </w:rPr>
        <w:t>Promoting Confidence &amp; Independence</w:t>
      </w:r>
    </w:p>
    <w:p w14:paraId="3226F633" w14:textId="77777777" w:rsidR="00FB4B8C" w:rsidRPr="00FB4B8C" w:rsidRDefault="00FB4B8C" w:rsidP="00FB4B8C">
      <w:pPr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FB4B8C">
        <w:rPr>
          <w:rFonts w:ascii="Arial" w:hAnsi="Arial" w:cs="Arial"/>
          <w:sz w:val="28"/>
          <w:szCs w:val="28"/>
        </w:rPr>
        <w:t>Support Rory to feel safe and comfortable in busy or unfamiliar places</w:t>
      </w:r>
    </w:p>
    <w:p w14:paraId="1BBFC9F0" w14:textId="77777777" w:rsidR="00FB4B8C" w:rsidRPr="00FB4B8C" w:rsidRDefault="00FB4B8C" w:rsidP="00FB4B8C">
      <w:pPr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FB4B8C">
        <w:rPr>
          <w:rFonts w:ascii="Arial" w:hAnsi="Arial" w:cs="Arial"/>
          <w:sz w:val="28"/>
          <w:szCs w:val="28"/>
        </w:rPr>
        <w:t>Encourage communication, routine and confidence-building experiences</w:t>
      </w:r>
    </w:p>
    <w:p w14:paraId="27B2B3A3" w14:textId="77777777" w:rsidR="00FB4B8C" w:rsidRPr="00FB4B8C" w:rsidRDefault="00FB4B8C" w:rsidP="00FB4B8C">
      <w:pPr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FB4B8C">
        <w:rPr>
          <w:rFonts w:ascii="Arial" w:hAnsi="Arial" w:cs="Arial"/>
          <w:sz w:val="28"/>
          <w:szCs w:val="28"/>
        </w:rPr>
        <w:t>Help him explore new activities at a pace that suits him</w:t>
      </w:r>
    </w:p>
    <w:p w14:paraId="0DA23794" w14:textId="77777777" w:rsidR="00FB4B8C" w:rsidRPr="00FB4B8C" w:rsidRDefault="00FB4B8C" w:rsidP="00FB4B8C">
      <w:pPr>
        <w:rPr>
          <w:rFonts w:ascii="Arial" w:hAnsi="Arial" w:cs="Arial"/>
          <w:sz w:val="28"/>
          <w:szCs w:val="28"/>
        </w:rPr>
      </w:pPr>
      <w:r w:rsidRPr="00FB4B8C">
        <w:rPr>
          <w:rFonts w:ascii="Arial" w:hAnsi="Arial" w:cs="Arial"/>
          <w:sz w:val="28"/>
          <w:szCs w:val="28"/>
        </w:rPr>
        <w:t>General Support</w:t>
      </w:r>
    </w:p>
    <w:p w14:paraId="233AE78F" w14:textId="77777777" w:rsidR="00FB4B8C" w:rsidRPr="00FB4B8C" w:rsidRDefault="00FB4B8C" w:rsidP="00FB4B8C">
      <w:pPr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FB4B8C">
        <w:rPr>
          <w:rFonts w:ascii="Arial" w:hAnsi="Arial" w:cs="Arial"/>
          <w:sz w:val="28"/>
          <w:szCs w:val="28"/>
        </w:rPr>
        <w:t>Establish a warm, positive working relationship</w:t>
      </w:r>
    </w:p>
    <w:p w14:paraId="25D214AB" w14:textId="77777777" w:rsidR="00FB4B8C" w:rsidRPr="00FB4B8C" w:rsidRDefault="00FB4B8C" w:rsidP="00FB4B8C">
      <w:pPr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FB4B8C">
        <w:rPr>
          <w:rFonts w:ascii="Arial" w:hAnsi="Arial" w:cs="Arial"/>
          <w:sz w:val="28"/>
          <w:szCs w:val="28"/>
        </w:rPr>
        <w:t>Maintain professional boundaries and ensure Rory’s wellbeing</w:t>
      </w:r>
    </w:p>
    <w:p w14:paraId="076FB50C" w14:textId="77777777" w:rsidR="00FB4B8C" w:rsidRPr="00FB4B8C" w:rsidRDefault="00FB4B8C" w:rsidP="00FB4B8C">
      <w:pPr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proofErr w:type="gramStart"/>
      <w:r w:rsidRPr="00FB4B8C">
        <w:rPr>
          <w:rFonts w:ascii="Arial" w:hAnsi="Arial" w:cs="Arial"/>
          <w:sz w:val="28"/>
          <w:szCs w:val="28"/>
        </w:rPr>
        <w:t>Ensure his safety at all times</w:t>
      </w:r>
      <w:proofErr w:type="gramEnd"/>
      <w:r w:rsidRPr="00FB4B8C">
        <w:rPr>
          <w:rFonts w:ascii="Arial" w:hAnsi="Arial" w:cs="Arial"/>
          <w:sz w:val="28"/>
          <w:szCs w:val="28"/>
        </w:rPr>
        <w:t xml:space="preserve"> while out in the community</w:t>
      </w:r>
    </w:p>
    <w:p w14:paraId="6381476D" w14:textId="6F3E22FC" w:rsidR="00FB4B8C" w:rsidRPr="00FB4B8C" w:rsidRDefault="00FB4B8C" w:rsidP="00FB4B8C">
      <w:pPr>
        <w:rPr>
          <w:rFonts w:ascii="Arial" w:hAnsi="Arial" w:cs="Arial"/>
          <w:sz w:val="28"/>
          <w:szCs w:val="28"/>
        </w:rPr>
      </w:pPr>
    </w:p>
    <w:p w14:paraId="719E1808" w14:textId="77777777" w:rsidR="00FB4B8C" w:rsidRPr="00FB4B8C" w:rsidRDefault="00FB4B8C" w:rsidP="00FB4B8C">
      <w:pPr>
        <w:rPr>
          <w:rFonts w:ascii="Arial" w:hAnsi="Arial" w:cs="Arial"/>
          <w:b/>
          <w:bCs/>
          <w:color w:val="7030A0"/>
          <w:sz w:val="28"/>
          <w:szCs w:val="28"/>
        </w:rPr>
      </w:pPr>
      <w:r w:rsidRPr="00FB4B8C">
        <w:rPr>
          <w:rFonts w:ascii="Arial" w:hAnsi="Arial" w:cs="Arial"/>
          <w:b/>
          <w:bCs/>
          <w:color w:val="7030A0"/>
          <w:sz w:val="28"/>
          <w:szCs w:val="28"/>
        </w:rPr>
        <w:t>Person Specification</w:t>
      </w:r>
    </w:p>
    <w:p w14:paraId="590CD946" w14:textId="77777777" w:rsidR="00FB4B8C" w:rsidRPr="00FB4B8C" w:rsidRDefault="00FB4B8C" w:rsidP="00FB4B8C">
      <w:pPr>
        <w:rPr>
          <w:rFonts w:ascii="Arial" w:hAnsi="Arial" w:cs="Arial"/>
          <w:b/>
          <w:bCs/>
          <w:color w:val="7030A0"/>
          <w:sz w:val="28"/>
          <w:szCs w:val="28"/>
        </w:rPr>
      </w:pPr>
      <w:r w:rsidRPr="00FB4B8C">
        <w:rPr>
          <w:rFonts w:ascii="Arial" w:hAnsi="Arial" w:cs="Arial"/>
          <w:b/>
          <w:bCs/>
          <w:color w:val="7030A0"/>
          <w:sz w:val="28"/>
          <w:szCs w:val="28"/>
        </w:rPr>
        <w:t>Essential Qualities</w:t>
      </w:r>
    </w:p>
    <w:p w14:paraId="5CF841B2" w14:textId="77777777" w:rsidR="00FB4B8C" w:rsidRPr="00FB4B8C" w:rsidRDefault="00FB4B8C" w:rsidP="00FB4B8C">
      <w:pPr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FB4B8C">
        <w:rPr>
          <w:rFonts w:ascii="Arial" w:hAnsi="Arial" w:cs="Arial"/>
          <w:sz w:val="28"/>
          <w:szCs w:val="28"/>
        </w:rPr>
        <w:t>Kind, patient and calm in all situations</w:t>
      </w:r>
    </w:p>
    <w:p w14:paraId="3AFD3FC0" w14:textId="77777777" w:rsidR="00FB4B8C" w:rsidRPr="00FB4B8C" w:rsidRDefault="00FB4B8C" w:rsidP="00FB4B8C">
      <w:pPr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FB4B8C">
        <w:rPr>
          <w:rFonts w:ascii="Arial" w:hAnsi="Arial" w:cs="Arial"/>
          <w:sz w:val="28"/>
          <w:szCs w:val="28"/>
        </w:rPr>
        <w:t>Reliable, consistent and able to follow guidance from Rory’s family</w:t>
      </w:r>
    </w:p>
    <w:p w14:paraId="20838CC8" w14:textId="77777777" w:rsidR="00FB4B8C" w:rsidRPr="00FB4B8C" w:rsidRDefault="00FB4B8C" w:rsidP="00FB4B8C">
      <w:pPr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FB4B8C">
        <w:rPr>
          <w:rFonts w:ascii="Arial" w:hAnsi="Arial" w:cs="Arial"/>
          <w:sz w:val="28"/>
          <w:szCs w:val="28"/>
        </w:rPr>
        <w:t>Comfortable supporting a child/young person outdoors and in the community</w:t>
      </w:r>
    </w:p>
    <w:p w14:paraId="71BC9AF0" w14:textId="77777777" w:rsidR="00FB4B8C" w:rsidRPr="00FB4B8C" w:rsidRDefault="00FB4B8C" w:rsidP="00FB4B8C">
      <w:pPr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FB4B8C">
        <w:rPr>
          <w:rFonts w:ascii="Arial" w:hAnsi="Arial" w:cs="Arial"/>
          <w:sz w:val="28"/>
          <w:szCs w:val="28"/>
        </w:rPr>
        <w:t>Able to provide calm reassurance in busy environments</w:t>
      </w:r>
    </w:p>
    <w:p w14:paraId="6B90D18F" w14:textId="77777777" w:rsidR="00FB4B8C" w:rsidRPr="00FB4B8C" w:rsidRDefault="00FB4B8C" w:rsidP="00FB4B8C">
      <w:pPr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FB4B8C">
        <w:rPr>
          <w:rFonts w:ascii="Arial" w:hAnsi="Arial" w:cs="Arial"/>
          <w:sz w:val="28"/>
          <w:szCs w:val="28"/>
        </w:rPr>
        <w:t>Good communication skills and a warm, friendly approach</w:t>
      </w:r>
    </w:p>
    <w:p w14:paraId="2DC45C34" w14:textId="77777777" w:rsidR="00FB4B8C" w:rsidRPr="00FB4B8C" w:rsidRDefault="00FB4B8C" w:rsidP="00FB4B8C">
      <w:pPr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FB4B8C">
        <w:rPr>
          <w:rFonts w:ascii="Arial" w:hAnsi="Arial" w:cs="Arial"/>
          <w:sz w:val="28"/>
          <w:szCs w:val="28"/>
        </w:rPr>
        <w:t>Willing to actively take part in Rory’s preferred activities</w:t>
      </w:r>
    </w:p>
    <w:p w14:paraId="6111F71A" w14:textId="77777777" w:rsidR="00FB4B8C" w:rsidRPr="00FB4B8C" w:rsidRDefault="00FB4B8C" w:rsidP="00FB4B8C">
      <w:pPr>
        <w:rPr>
          <w:rFonts w:ascii="Arial" w:hAnsi="Arial" w:cs="Arial"/>
          <w:b/>
          <w:bCs/>
          <w:color w:val="7030A0"/>
          <w:sz w:val="28"/>
          <w:szCs w:val="28"/>
        </w:rPr>
      </w:pPr>
      <w:r w:rsidRPr="00FB4B8C">
        <w:rPr>
          <w:rFonts w:ascii="Arial" w:hAnsi="Arial" w:cs="Arial"/>
          <w:b/>
          <w:bCs/>
          <w:color w:val="7030A0"/>
          <w:sz w:val="28"/>
          <w:szCs w:val="28"/>
        </w:rPr>
        <w:t>Desirable Qualities</w:t>
      </w:r>
    </w:p>
    <w:p w14:paraId="094193D7" w14:textId="77777777" w:rsidR="00FB4B8C" w:rsidRPr="00FB4B8C" w:rsidRDefault="00FB4B8C" w:rsidP="00FB4B8C">
      <w:pPr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FB4B8C">
        <w:rPr>
          <w:rFonts w:ascii="Arial" w:hAnsi="Arial" w:cs="Arial"/>
          <w:sz w:val="28"/>
          <w:szCs w:val="28"/>
        </w:rPr>
        <w:t>Understanding of additional needs or neurodivergence (experience helpful but not essential)</w:t>
      </w:r>
    </w:p>
    <w:p w14:paraId="33D14818" w14:textId="77777777" w:rsidR="00FB4B8C" w:rsidRPr="00FB4B8C" w:rsidRDefault="00FB4B8C" w:rsidP="00FB4B8C">
      <w:pPr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FB4B8C">
        <w:rPr>
          <w:rFonts w:ascii="Arial" w:hAnsi="Arial" w:cs="Arial"/>
          <w:sz w:val="28"/>
          <w:szCs w:val="28"/>
        </w:rPr>
        <w:t>Enjoys travel, trains, public transport or outdoor activities</w:t>
      </w:r>
    </w:p>
    <w:p w14:paraId="7EC781E7" w14:textId="77777777" w:rsidR="00FB4B8C" w:rsidRPr="00FB4B8C" w:rsidRDefault="00FB4B8C" w:rsidP="00FB4B8C">
      <w:pPr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FB4B8C">
        <w:rPr>
          <w:rFonts w:ascii="Arial" w:hAnsi="Arial" w:cs="Arial"/>
          <w:sz w:val="28"/>
          <w:szCs w:val="28"/>
        </w:rPr>
        <w:lastRenderedPageBreak/>
        <w:t>A driver with access to a vehicle (if this is relevant – can be removed)</w:t>
      </w:r>
    </w:p>
    <w:p w14:paraId="46CF7C2B" w14:textId="77777777" w:rsidR="00FB4B8C" w:rsidRPr="00FB4B8C" w:rsidRDefault="00FB4B8C" w:rsidP="00FB4B8C">
      <w:pPr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FB4B8C">
        <w:rPr>
          <w:rFonts w:ascii="Arial" w:hAnsi="Arial" w:cs="Arial"/>
          <w:sz w:val="28"/>
          <w:szCs w:val="28"/>
        </w:rPr>
        <w:t>Creative in planning simple, enjoyable outings</w:t>
      </w:r>
    </w:p>
    <w:p w14:paraId="15702317" w14:textId="77777777" w:rsidR="00D50C60" w:rsidRPr="00FB4B8C" w:rsidRDefault="00D50C60" w:rsidP="00FB4B8C"/>
    <w:sectPr w:rsidR="00D50C60" w:rsidRPr="00FB4B8C" w:rsidSect="00FC3DCB">
      <w:pgSz w:w="11906" w:h="16838"/>
      <w:pgMar w:top="1440" w:right="1440" w:bottom="1440" w:left="1440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3DA9"/>
    <w:multiLevelType w:val="multilevel"/>
    <w:tmpl w:val="91A04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536ECC"/>
    <w:multiLevelType w:val="multilevel"/>
    <w:tmpl w:val="B4AA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DD0862"/>
    <w:multiLevelType w:val="multilevel"/>
    <w:tmpl w:val="B3FEA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F97C7F"/>
    <w:multiLevelType w:val="multilevel"/>
    <w:tmpl w:val="AC26D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534A01"/>
    <w:multiLevelType w:val="multilevel"/>
    <w:tmpl w:val="A88ED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5B7A4F"/>
    <w:multiLevelType w:val="multilevel"/>
    <w:tmpl w:val="19EA6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7C7FB2"/>
    <w:multiLevelType w:val="multilevel"/>
    <w:tmpl w:val="688C5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66758C"/>
    <w:multiLevelType w:val="multilevel"/>
    <w:tmpl w:val="BA168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FE3421"/>
    <w:multiLevelType w:val="multilevel"/>
    <w:tmpl w:val="0FACB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5D7C13"/>
    <w:multiLevelType w:val="multilevel"/>
    <w:tmpl w:val="6848F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76312A"/>
    <w:multiLevelType w:val="multilevel"/>
    <w:tmpl w:val="B3100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8468347">
    <w:abstractNumId w:val="9"/>
  </w:num>
  <w:num w:numId="2" w16cid:durableId="1085346289">
    <w:abstractNumId w:val="3"/>
  </w:num>
  <w:num w:numId="3" w16cid:durableId="26175383">
    <w:abstractNumId w:val="10"/>
  </w:num>
  <w:num w:numId="4" w16cid:durableId="485896634">
    <w:abstractNumId w:val="7"/>
  </w:num>
  <w:num w:numId="5" w16cid:durableId="209928168">
    <w:abstractNumId w:val="4"/>
  </w:num>
  <w:num w:numId="6" w16cid:durableId="510069411">
    <w:abstractNumId w:val="8"/>
  </w:num>
  <w:num w:numId="7" w16cid:durableId="1436051363">
    <w:abstractNumId w:val="6"/>
  </w:num>
  <w:num w:numId="8" w16cid:durableId="705713758">
    <w:abstractNumId w:val="1"/>
  </w:num>
  <w:num w:numId="9" w16cid:durableId="1782339863">
    <w:abstractNumId w:val="2"/>
  </w:num>
  <w:num w:numId="10" w16cid:durableId="750390744">
    <w:abstractNumId w:val="0"/>
  </w:num>
  <w:num w:numId="11" w16cid:durableId="16325868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DD7"/>
    <w:rsid w:val="0031374B"/>
    <w:rsid w:val="004A7827"/>
    <w:rsid w:val="009E1ED6"/>
    <w:rsid w:val="00B60DD7"/>
    <w:rsid w:val="00D50C60"/>
    <w:rsid w:val="00E928BB"/>
    <w:rsid w:val="00FB4B8C"/>
    <w:rsid w:val="00FC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5459F"/>
  <w15:chartTrackingRefBased/>
  <w15:docId w15:val="{8B20F731-498E-4FED-BC88-D3E515CF7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0D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0D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0D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0D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0D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0D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0D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0D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0D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D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D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D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D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0D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0D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0D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0D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0D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0D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0D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0D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0D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0D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0D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0D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0D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0D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D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0D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Trench</dc:creator>
  <cp:keywords/>
  <dc:description/>
  <cp:lastModifiedBy>Paul Trench</cp:lastModifiedBy>
  <cp:revision>3</cp:revision>
  <dcterms:created xsi:type="dcterms:W3CDTF">2025-11-28T11:28:00Z</dcterms:created>
  <dcterms:modified xsi:type="dcterms:W3CDTF">2025-12-02T10:12:00Z</dcterms:modified>
</cp:coreProperties>
</file>